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AB9" w:rsidRPr="000A578F" w:rsidRDefault="002202EA" w:rsidP="00BF7FBF">
      <w:pPr>
        <w:jc w:val="center"/>
        <w:outlineLvl w:val="0"/>
        <w:rPr>
          <w:b/>
        </w:rPr>
      </w:pPr>
      <w:r w:rsidRPr="000A578F">
        <w:rPr>
          <w:b/>
        </w:rPr>
        <w:t>ТЕХНИЧЕСКОЕ  ЗАДАНИЕ</w:t>
      </w:r>
    </w:p>
    <w:p w:rsidR="002202EA" w:rsidRPr="000A578F" w:rsidRDefault="000E0AB9" w:rsidP="00763964">
      <w:pPr>
        <w:jc w:val="center"/>
        <w:outlineLvl w:val="0"/>
      </w:pPr>
      <w:r w:rsidRPr="000A578F">
        <w:t>н</w:t>
      </w:r>
      <w:r w:rsidR="002202EA" w:rsidRPr="000A578F">
        <w:t>а открытый запрос предложений по выбору исполнителя работ</w:t>
      </w:r>
      <w:r w:rsidR="00D12D77" w:rsidRPr="000A578F">
        <w:t xml:space="preserve"> </w:t>
      </w:r>
      <w:proofErr w:type="gramStart"/>
      <w:r w:rsidR="00D12D77" w:rsidRPr="000A578F">
        <w:t>на</w:t>
      </w:r>
      <w:proofErr w:type="gramEnd"/>
    </w:p>
    <w:p w:rsidR="000E0AB9" w:rsidRPr="00B229B6" w:rsidRDefault="001A73D5" w:rsidP="00B229B6">
      <w:pPr>
        <w:jc w:val="center"/>
        <w:outlineLvl w:val="0"/>
        <w:rPr>
          <w:b/>
        </w:rPr>
      </w:pPr>
      <w:r w:rsidRPr="000A578F">
        <w:rPr>
          <w:b/>
        </w:rPr>
        <w:t>В</w:t>
      </w:r>
      <w:r w:rsidR="00EC4E80" w:rsidRPr="000A578F">
        <w:rPr>
          <w:b/>
        </w:rPr>
        <w:t xml:space="preserve">одолазное обследование подводных частей напорных сооружений </w:t>
      </w:r>
      <w:proofErr w:type="spellStart"/>
      <w:r w:rsidR="00622644" w:rsidRPr="000A578F">
        <w:rPr>
          <w:b/>
        </w:rPr>
        <w:t>Ондской</w:t>
      </w:r>
      <w:proofErr w:type="spellEnd"/>
      <w:r w:rsidR="00622644" w:rsidRPr="000A578F">
        <w:rPr>
          <w:b/>
        </w:rPr>
        <w:t xml:space="preserve"> ГЭС</w:t>
      </w:r>
      <w:r w:rsidR="00EC4E80" w:rsidRPr="000A578F">
        <w:rPr>
          <w:b/>
        </w:rPr>
        <w:t xml:space="preserve">, </w:t>
      </w:r>
      <w:r w:rsidR="00622644" w:rsidRPr="000A578F">
        <w:rPr>
          <w:b/>
        </w:rPr>
        <w:t>Бел</w:t>
      </w:r>
      <w:r w:rsidR="00622644" w:rsidRPr="000A578F">
        <w:rPr>
          <w:b/>
        </w:rPr>
        <w:t>о</w:t>
      </w:r>
      <w:r w:rsidR="00622644" w:rsidRPr="000A578F">
        <w:rPr>
          <w:b/>
        </w:rPr>
        <w:t>морской</w:t>
      </w:r>
      <w:r w:rsidR="00EC4E80" w:rsidRPr="000A578F">
        <w:rPr>
          <w:b/>
        </w:rPr>
        <w:t xml:space="preserve"> ГЭС</w:t>
      </w:r>
      <w:r w:rsidR="00622644" w:rsidRPr="000A578F">
        <w:rPr>
          <w:b/>
        </w:rPr>
        <w:t xml:space="preserve"> и </w:t>
      </w:r>
      <w:proofErr w:type="spellStart"/>
      <w:r w:rsidR="00622644" w:rsidRPr="000A578F">
        <w:rPr>
          <w:b/>
        </w:rPr>
        <w:t>Сегозерского</w:t>
      </w:r>
      <w:proofErr w:type="spellEnd"/>
      <w:r w:rsidR="00622644" w:rsidRPr="000A578F">
        <w:rPr>
          <w:b/>
        </w:rPr>
        <w:t xml:space="preserve"> гидроузла</w:t>
      </w:r>
      <w:r w:rsidR="000E0AB9" w:rsidRPr="000A578F">
        <w:rPr>
          <w:b/>
        </w:rPr>
        <w:t xml:space="preserve"> </w:t>
      </w:r>
      <w:r w:rsidR="000E0AB9" w:rsidRPr="000A578F">
        <w:t xml:space="preserve">Каскада </w:t>
      </w:r>
      <w:proofErr w:type="spellStart"/>
      <w:r w:rsidR="000E0AB9" w:rsidRPr="000A578F">
        <w:t>Выгских</w:t>
      </w:r>
      <w:proofErr w:type="spellEnd"/>
      <w:r w:rsidR="000E0AB9" w:rsidRPr="000A578F">
        <w:t xml:space="preserve"> ГЭС филиала «Карельский» ОАО «ТГК-1»</w:t>
      </w:r>
      <w:r w:rsidR="00BF7FBF" w:rsidRPr="000A578F">
        <w:t>.</w:t>
      </w:r>
    </w:p>
    <w:p w:rsidR="000E0AB9" w:rsidRPr="00923A30" w:rsidRDefault="000E0AB9" w:rsidP="00763964">
      <w:pPr>
        <w:jc w:val="center"/>
        <w:rPr>
          <w:b/>
        </w:rPr>
      </w:pPr>
    </w:p>
    <w:p w:rsidR="005E16C0" w:rsidRPr="000A578F" w:rsidRDefault="005E16C0" w:rsidP="005E16C0">
      <w:pPr>
        <w:jc w:val="center"/>
      </w:pPr>
      <w:r w:rsidRPr="000A578F">
        <w:rPr>
          <w:b/>
        </w:rPr>
        <w:t>Номер закупки по ГКПЗ: 3300/6.42-2113</w:t>
      </w:r>
    </w:p>
    <w:p w:rsidR="005E16C0" w:rsidRPr="00923A30" w:rsidRDefault="005E16C0" w:rsidP="005E16C0">
      <w:pPr>
        <w:jc w:val="center"/>
        <w:rPr>
          <w:bCs/>
        </w:rPr>
      </w:pPr>
      <w:r w:rsidRPr="00923A30">
        <w:rPr>
          <w:bCs/>
        </w:rPr>
        <w:t xml:space="preserve">Код по ОКВЭД - </w:t>
      </w:r>
      <w:r w:rsidR="00783815" w:rsidRPr="00923A30">
        <w:rPr>
          <w:bCs/>
        </w:rPr>
        <w:t>45.24.4</w:t>
      </w:r>
    </w:p>
    <w:p w:rsidR="005E16C0" w:rsidRPr="00923A30" w:rsidRDefault="005E16C0" w:rsidP="005E16C0">
      <w:pPr>
        <w:jc w:val="center"/>
      </w:pPr>
      <w:r w:rsidRPr="00923A30">
        <w:rPr>
          <w:bCs/>
        </w:rPr>
        <w:t>Код по ОКДП - 45</w:t>
      </w:r>
      <w:r w:rsidR="00783815" w:rsidRPr="00923A30">
        <w:rPr>
          <w:bCs/>
        </w:rPr>
        <w:t>10050</w:t>
      </w:r>
    </w:p>
    <w:p w:rsidR="00152EA9" w:rsidRPr="00923A30" w:rsidRDefault="00152EA9" w:rsidP="00622644"/>
    <w:p w:rsidR="00F72CBA" w:rsidRPr="000A578F" w:rsidRDefault="00152EA9" w:rsidP="00BF7FBF">
      <w:pPr>
        <w:pStyle w:val="ad"/>
        <w:numPr>
          <w:ilvl w:val="0"/>
          <w:numId w:val="31"/>
        </w:numPr>
        <w:ind w:left="0" w:firstLine="0"/>
        <w:rPr>
          <w:b/>
          <w:lang w:val="en-US"/>
        </w:rPr>
      </w:pPr>
      <w:r w:rsidRPr="000A578F">
        <w:rPr>
          <w:b/>
        </w:rPr>
        <w:t>Общие требования.</w:t>
      </w:r>
    </w:p>
    <w:p w:rsidR="00152EA9" w:rsidRPr="000A578F" w:rsidRDefault="00152EA9" w:rsidP="00763964">
      <w:pPr>
        <w:jc w:val="both"/>
        <w:rPr>
          <w:b/>
        </w:rPr>
      </w:pPr>
      <w:r w:rsidRPr="000A578F">
        <w:rPr>
          <w:b/>
        </w:rPr>
        <w:t>Требования к месту выполнения работ:</w:t>
      </w:r>
    </w:p>
    <w:p w:rsidR="00761560" w:rsidRPr="000A578F" w:rsidRDefault="00761560" w:rsidP="003E6227">
      <w:pPr>
        <w:pStyle w:val="ab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0A578F">
        <w:rPr>
          <w:sz w:val="24"/>
          <w:szCs w:val="24"/>
        </w:rPr>
        <w:t>Республика Карелия:</w:t>
      </w:r>
    </w:p>
    <w:p w:rsidR="00622644" w:rsidRPr="000A578F" w:rsidRDefault="00622644" w:rsidP="003E6227">
      <w:pPr>
        <w:pStyle w:val="ab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0A578F">
        <w:rPr>
          <w:sz w:val="24"/>
          <w:szCs w:val="24"/>
        </w:rPr>
        <w:t>Сегежский район, д.</w:t>
      </w:r>
      <w:r w:rsidR="00BF7FBF" w:rsidRPr="000A578F">
        <w:rPr>
          <w:sz w:val="24"/>
          <w:szCs w:val="24"/>
        </w:rPr>
        <w:t xml:space="preserve"> </w:t>
      </w:r>
      <w:r w:rsidRPr="000A578F">
        <w:rPr>
          <w:sz w:val="24"/>
          <w:szCs w:val="24"/>
        </w:rPr>
        <w:t>Каменный Бор, Ондская ГЭС</w:t>
      </w:r>
      <w:r w:rsidR="00BF7FBF" w:rsidRPr="000A578F">
        <w:rPr>
          <w:sz w:val="24"/>
          <w:szCs w:val="24"/>
        </w:rPr>
        <w:t>;</w:t>
      </w:r>
    </w:p>
    <w:p w:rsidR="00622644" w:rsidRPr="000A578F" w:rsidRDefault="00622644" w:rsidP="003E6227">
      <w:pPr>
        <w:pStyle w:val="ab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0A578F">
        <w:rPr>
          <w:sz w:val="24"/>
          <w:szCs w:val="24"/>
        </w:rPr>
        <w:t>Сегежский район, п.</w:t>
      </w:r>
      <w:r w:rsidR="00BF7FBF" w:rsidRPr="000A578F">
        <w:rPr>
          <w:sz w:val="24"/>
          <w:szCs w:val="24"/>
        </w:rPr>
        <w:t xml:space="preserve"> </w:t>
      </w:r>
      <w:r w:rsidRPr="000A578F">
        <w:rPr>
          <w:sz w:val="24"/>
          <w:szCs w:val="24"/>
        </w:rPr>
        <w:t>Попов Порог, Сегозерский гидроузел</w:t>
      </w:r>
      <w:r w:rsidR="00BF7FBF" w:rsidRPr="000A578F">
        <w:rPr>
          <w:sz w:val="24"/>
          <w:szCs w:val="24"/>
        </w:rPr>
        <w:t>;</w:t>
      </w:r>
    </w:p>
    <w:p w:rsidR="003E6227" w:rsidRPr="000A578F" w:rsidRDefault="00B7744A" w:rsidP="00B7744A">
      <w:pPr>
        <w:pStyle w:val="ab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0A578F">
        <w:rPr>
          <w:sz w:val="24"/>
          <w:szCs w:val="24"/>
        </w:rPr>
        <w:t xml:space="preserve">Беломорский р-н, </w:t>
      </w:r>
      <w:r w:rsidR="00622644" w:rsidRPr="000A578F">
        <w:rPr>
          <w:sz w:val="24"/>
          <w:szCs w:val="24"/>
        </w:rPr>
        <w:t>г.</w:t>
      </w:r>
      <w:r w:rsidR="00BF7FBF" w:rsidRPr="000A578F">
        <w:rPr>
          <w:sz w:val="24"/>
          <w:szCs w:val="24"/>
        </w:rPr>
        <w:t xml:space="preserve"> </w:t>
      </w:r>
      <w:r w:rsidR="00622644" w:rsidRPr="000A578F">
        <w:rPr>
          <w:sz w:val="24"/>
          <w:szCs w:val="24"/>
        </w:rPr>
        <w:t>Беломорск, Беломорская ГЭС</w:t>
      </w:r>
      <w:r w:rsidR="00BF7FBF" w:rsidRPr="000A578F">
        <w:rPr>
          <w:sz w:val="24"/>
          <w:szCs w:val="24"/>
        </w:rPr>
        <w:t>.</w:t>
      </w:r>
    </w:p>
    <w:p w:rsidR="00165C30" w:rsidRPr="000A578F" w:rsidRDefault="00165C30" w:rsidP="00763964">
      <w:pPr>
        <w:jc w:val="both"/>
        <w:rPr>
          <w:snapToGrid w:val="0"/>
        </w:rPr>
      </w:pPr>
    </w:p>
    <w:p w:rsidR="0063063D" w:rsidRPr="000A578F" w:rsidRDefault="008B0A40" w:rsidP="00763964">
      <w:pPr>
        <w:jc w:val="both"/>
        <w:rPr>
          <w:b/>
        </w:rPr>
      </w:pPr>
      <w:r w:rsidRPr="000A578F">
        <w:rPr>
          <w:b/>
        </w:rPr>
        <w:t xml:space="preserve">Контактный телефон ответственного лица, составившего </w:t>
      </w:r>
      <w:r w:rsidR="00BF7FBF" w:rsidRPr="000A578F">
        <w:rPr>
          <w:b/>
        </w:rPr>
        <w:t>техническое задание:</w:t>
      </w:r>
    </w:p>
    <w:p w:rsidR="008B0A40" w:rsidRPr="000A578F" w:rsidRDefault="009E5766" w:rsidP="00763964">
      <w:pPr>
        <w:jc w:val="both"/>
      </w:pPr>
      <w:r w:rsidRPr="000A578F">
        <w:t>(814</w:t>
      </w:r>
      <w:r w:rsidR="0063063D" w:rsidRPr="000A578F">
        <w:t>-</w:t>
      </w:r>
      <w:r w:rsidR="003774AE" w:rsidRPr="000A578F">
        <w:t>31)36-400</w:t>
      </w:r>
      <w:r w:rsidRPr="000A578F">
        <w:t>, ведущий инженер ПТО КВГЭС Бондарович Константин Иванович.</w:t>
      </w:r>
    </w:p>
    <w:p w:rsidR="003774AE" w:rsidRPr="000A578F" w:rsidRDefault="003774AE" w:rsidP="003774AE">
      <w:pPr>
        <w:jc w:val="both"/>
      </w:pPr>
      <w:r w:rsidRPr="000A578F">
        <w:t>Контактный телефон ответственного лица гидротехнической службы аппарата управления ф</w:t>
      </w:r>
      <w:r w:rsidRPr="000A578F">
        <w:t>и</w:t>
      </w:r>
      <w:r w:rsidRPr="000A578F">
        <w:t>лиала «Карельский» - Нюхтиков Владимир Николаевич (8142) 71-38-80</w:t>
      </w:r>
      <w:r w:rsidR="00BF7FBF" w:rsidRPr="000A578F">
        <w:t>.</w:t>
      </w:r>
    </w:p>
    <w:p w:rsidR="00F72CBA" w:rsidRPr="00923A30" w:rsidRDefault="00F72CBA" w:rsidP="00763964">
      <w:pPr>
        <w:jc w:val="both"/>
      </w:pPr>
    </w:p>
    <w:p w:rsidR="00152EA9" w:rsidRPr="000A578F" w:rsidRDefault="00152EA9" w:rsidP="00763964">
      <w:pPr>
        <w:jc w:val="both"/>
        <w:rPr>
          <w:b/>
        </w:rPr>
      </w:pPr>
      <w:r w:rsidRPr="000A578F">
        <w:rPr>
          <w:b/>
        </w:rPr>
        <w:t>Требования к срокам выполнения работ:</w:t>
      </w:r>
    </w:p>
    <w:p w:rsidR="00152EA9" w:rsidRPr="000A578F" w:rsidRDefault="00304300" w:rsidP="00763964">
      <w:r w:rsidRPr="000A578F">
        <w:t>Начало</w:t>
      </w:r>
      <w:r w:rsidR="008327B9" w:rsidRPr="000A578F">
        <w:t>:</w:t>
      </w:r>
      <w:r w:rsidR="006A1F2E" w:rsidRPr="000A578F">
        <w:t xml:space="preserve"> </w:t>
      </w:r>
      <w:r w:rsidR="005356D0" w:rsidRPr="000A578F">
        <w:t xml:space="preserve"> </w:t>
      </w:r>
      <w:r w:rsidR="00BF7FBF" w:rsidRPr="000A578F">
        <w:t xml:space="preserve">       </w:t>
      </w:r>
      <w:r w:rsidR="00DB4D4E" w:rsidRPr="000A578F">
        <w:t>июль 20</w:t>
      </w:r>
      <w:r w:rsidR="003774AE" w:rsidRPr="000A578F">
        <w:t>1</w:t>
      </w:r>
      <w:r w:rsidR="00622644" w:rsidRPr="000A578F">
        <w:t>3</w:t>
      </w:r>
      <w:r w:rsidR="008B0A40" w:rsidRPr="000A578F">
        <w:t xml:space="preserve"> </w:t>
      </w:r>
      <w:r w:rsidR="00BF7FBF" w:rsidRPr="000A578F">
        <w:t>г.</w:t>
      </w:r>
    </w:p>
    <w:p w:rsidR="00761560" w:rsidRPr="000A578F" w:rsidRDefault="00304300" w:rsidP="00763964">
      <w:r w:rsidRPr="000A578F">
        <w:t>Окончание:</w:t>
      </w:r>
      <w:r w:rsidR="005356D0" w:rsidRPr="000A578F">
        <w:t xml:space="preserve"> </w:t>
      </w:r>
      <w:r w:rsidR="00BF7FBF" w:rsidRPr="000A578F">
        <w:t xml:space="preserve"> сентябрь</w:t>
      </w:r>
      <w:r w:rsidR="00F67F58" w:rsidRPr="000A578F">
        <w:t xml:space="preserve"> </w:t>
      </w:r>
      <w:r w:rsidR="00622644" w:rsidRPr="000A578F">
        <w:t>2013</w:t>
      </w:r>
      <w:r w:rsidR="008B0A40" w:rsidRPr="000A578F">
        <w:t xml:space="preserve"> </w:t>
      </w:r>
      <w:r w:rsidR="00BF7FBF" w:rsidRPr="000A578F">
        <w:t>г.</w:t>
      </w:r>
    </w:p>
    <w:p w:rsidR="00F433D7" w:rsidRPr="000A578F" w:rsidRDefault="00F433D7" w:rsidP="00763964"/>
    <w:p w:rsidR="00BD2E1A" w:rsidRPr="000A578F" w:rsidRDefault="00BD2E1A" w:rsidP="00763964">
      <w:r w:rsidRPr="000A578F">
        <w:t>Сроки проведения работ по каждому</w:t>
      </w:r>
      <w:r w:rsidR="005F1854" w:rsidRPr="000A578F">
        <w:t xml:space="preserve"> объекту</w:t>
      </w:r>
      <w:r w:rsidR="007804D0" w:rsidRPr="000A578F">
        <w:t xml:space="preserve"> уточняются и </w:t>
      </w:r>
      <w:r w:rsidRPr="000A578F">
        <w:t>согласуются</w:t>
      </w:r>
      <w:r w:rsidR="007804D0" w:rsidRPr="000A578F">
        <w:t xml:space="preserve"> с КВГЭС.</w:t>
      </w:r>
    </w:p>
    <w:p w:rsidR="006A1F2E" w:rsidRPr="000A578F" w:rsidRDefault="006A1F2E" w:rsidP="00763964"/>
    <w:p w:rsidR="00FF6A08" w:rsidRPr="000A578F" w:rsidRDefault="00F47C1E" w:rsidP="00763964">
      <w:pPr>
        <w:jc w:val="both"/>
      </w:pPr>
      <w:r w:rsidRPr="000A578F">
        <w:rPr>
          <w:b/>
        </w:rPr>
        <w:t>Начальная (максимальная) цена закупки</w:t>
      </w:r>
      <w:r w:rsidR="00BC7FCD" w:rsidRPr="000A578F">
        <w:rPr>
          <w:b/>
        </w:rPr>
        <w:t xml:space="preserve"> -</w:t>
      </w:r>
      <w:r w:rsidR="00904079" w:rsidRPr="000A578F">
        <w:t xml:space="preserve"> </w:t>
      </w:r>
      <w:bookmarkStart w:id="0" w:name="_GoBack"/>
      <w:r w:rsidR="00622644" w:rsidRPr="000A578F">
        <w:t>1</w:t>
      </w:r>
      <w:r w:rsidR="00EC4E80" w:rsidRPr="000A578F">
        <w:t xml:space="preserve"> </w:t>
      </w:r>
      <w:r w:rsidR="002D4C12">
        <w:t>50</w:t>
      </w:r>
      <w:r w:rsidR="00BC7FCD" w:rsidRPr="000A578F">
        <w:t>0 </w:t>
      </w:r>
      <w:r w:rsidR="00C84F5C" w:rsidRPr="000A578F">
        <w:t>0</w:t>
      </w:r>
      <w:r w:rsidR="00BC7FCD" w:rsidRPr="000A578F">
        <w:t>00</w:t>
      </w:r>
      <w:bookmarkEnd w:id="0"/>
      <w:r w:rsidR="00BC7FCD" w:rsidRPr="000A578F">
        <w:t>,00</w:t>
      </w:r>
      <w:r w:rsidR="005356D0" w:rsidRPr="000A578F">
        <w:t xml:space="preserve"> руб. </w:t>
      </w:r>
      <w:r w:rsidR="00BC7FCD" w:rsidRPr="000A578F">
        <w:t>без учета НДС.</w:t>
      </w:r>
    </w:p>
    <w:p w:rsidR="008D56D6" w:rsidRPr="000A578F" w:rsidRDefault="008D56D6" w:rsidP="00824AC5">
      <w:pPr>
        <w:ind w:firstLine="709"/>
        <w:jc w:val="both"/>
      </w:pPr>
    </w:p>
    <w:p w:rsidR="008D56D6" w:rsidRPr="000A578F" w:rsidRDefault="008D56D6" w:rsidP="008D56D6">
      <w:pPr>
        <w:ind w:right="1" w:firstLine="720"/>
        <w:jc w:val="both"/>
        <w:rPr>
          <w:b/>
        </w:rPr>
      </w:pPr>
      <w:r w:rsidRPr="000A578F">
        <w:rPr>
          <w:bCs/>
          <w:lang w:eastAsia="en-US"/>
        </w:rPr>
        <w:t>Ценовая характеристика стоимости работ должна быть определена на основании сме</w:t>
      </w:r>
      <w:r w:rsidRPr="000A578F">
        <w:rPr>
          <w:bCs/>
          <w:lang w:eastAsia="en-US"/>
        </w:rPr>
        <w:t>т</w:t>
      </w:r>
      <w:r w:rsidRPr="000A578F">
        <w:rPr>
          <w:bCs/>
          <w:lang w:eastAsia="en-US"/>
        </w:rPr>
        <w:t>ной документации,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8D56D6" w:rsidRPr="000A578F" w:rsidRDefault="008D56D6" w:rsidP="008D56D6">
      <w:pPr>
        <w:ind w:right="1" w:firstLine="709"/>
        <w:jc w:val="both"/>
        <w:rPr>
          <w:szCs w:val="20"/>
        </w:rPr>
      </w:pPr>
      <w:r w:rsidRPr="000A578F">
        <w:rPr>
          <w:szCs w:val="20"/>
        </w:rPr>
        <w:t>При обосновании стоимости работ Подрядчик должен указывать в сметной документ</w:t>
      </w:r>
      <w:r w:rsidRPr="000A578F">
        <w:rPr>
          <w:szCs w:val="20"/>
        </w:rPr>
        <w:t>а</w:t>
      </w:r>
      <w:r w:rsidRPr="000A578F">
        <w:rPr>
          <w:szCs w:val="20"/>
        </w:rPr>
        <w:t>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344818" w:rsidRPr="000A578F" w:rsidRDefault="00344818" w:rsidP="00763964">
      <w:pPr>
        <w:jc w:val="both"/>
      </w:pPr>
    </w:p>
    <w:p w:rsidR="003F0D8F" w:rsidRPr="000A578F" w:rsidRDefault="003F0D8F" w:rsidP="00BC7FCD">
      <w:pPr>
        <w:numPr>
          <w:ilvl w:val="0"/>
          <w:numId w:val="13"/>
        </w:numPr>
        <w:tabs>
          <w:tab w:val="clear" w:pos="1080"/>
          <w:tab w:val="num" w:pos="0"/>
        </w:tabs>
        <w:suppressAutoHyphens/>
        <w:ind w:left="0" w:firstLine="0"/>
        <w:rPr>
          <w:b/>
        </w:rPr>
      </w:pPr>
      <w:r w:rsidRPr="000A578F">
        <w:rPr>
          <w:b/>
        </w:rPr>
        <w:t>Требования к выполнению работ.</w:t>
      </w:r>
    </w:p>
    <w:p w:rsidR="00824AC5" w:rsidRPr="000A578F" w:rsidRDefault="00824AC5" w:rsidP="00BC7FCD">
      <w:pPr>
        <w:ind w:firstLine="567"/>
        <w:rPr>
          <w:b/>
        </w:rPr>
      </w:pPr>
      <w:r w:rsidRPr="000A578F">
        <w:rPr>
          <w:b/>
        </w:rPr>
        <w:t>Цель обследования</w:t>
      </w:r>
      <w:r w:rsidR="00BC7FCD" w:rsidRPr="000A578F">
        <w:rPr>
          <w:b/>
        </w:rPr>
        <w:t>.</w:t>
      </w:r>
    </w:p>
    <w:p w:rsidR="00617E7B" w:rsidRPr="000A578F" w:rsidRDefault="00155E5E" w:rsidP="00BC7FCD">
      <w:pPr>
        <w:pStyle w:val="22"/>
        <w:widowControl w:val="0"/>
        <w:spacing w:after="0" w:line="240" w:lineRule="auto"/>
        <w:ind w:firstLine="567"/>
        <w:jc w:val="both"/>
      </w:pPr>
      <w:r w:rsidRPr="000A578F">
        <w:t>Целью обследования является определение состояния подводных частей бетонных и зе</w:t>
      </w:r>
      <w:r w:rsidRPr="000A578F">
        <w:t>м</w:t>
      </w:r>
      <w:r w:rsidRPr="000A578F">
        <w:t xml:space="preserve">ляных гидротехнических сооружений </w:t>
      </w:r>
      <w:proofErr w:type="spellStart"/>
      <w:r w:rsidR="00622644" w:rsidRPr="000A578F">
        <w:t>Ондской</w:t>
      </w:r>
      <w:proofErr w:type="spellEnd"/>
      <w:r w:rsidR="00622644" w:rsidRPr="000A578F">
        <w:t xml:space="preserve"> ГЭС, Беломорской ГЭС и Сегозерского гидр</w:t>
      </w:r>
      <w:r w:rsidR="00622644" w:rsidRPr="000A578F">
        <w:t>о</w:t>
      </w:r>
      <w:r w:rsidR="00622644" w:rsidRPr="000A578F">
        <w:t xml:space="preserve">узла </w:t>
      </w:r>
      <w:r w:rsidR="00617E7B" w:rsidRPr="000A578F">
        <w:t>к</w:t>
      </w:r>
      <w:r w:rsidRPr="000A578F">
        <w:t>аскада Выгских ГЭС.</w:t>
      </w:r>
      <w:r w:rsidR="00617E7B" w:rsidRPr="000A578F">
        <w:rPr>
          <w:sz w:val="20"/>
          <w:szCs w:val="20"/>
        </w:rPr>
        <w:t xml:space="preserve"> </w:t>
      </w:r>
      <w:r w:rsidR="00617E7B" w:rsidRPr="000A578F">
        <w:t xml:space="preserve">В соответствии с 5.4.1.10 Стандарта СТО </w:t>
      </w:r>
      <w:r w:rsidR="00617E7B" w:rsidRPr="000A578F">
        <w:rPr>
          <w:bCs/>
        </w:rPr>
        <w:t xml:space="preserve">17330282.27.140.003-2008 </w:t>
      </w:r>
      <w:r w:rsidR="00617E7B" w:rsidRPr="000A578F">
        <w:t>осмотр подводных частей гидротехнических сооружений и туннелей производится после пе</w:t>
      </w:r>
      <w:r w:rsidR="00617E7B" w:rsidRPr="000A578F">
        <w:t>р</w:t>
      </w:r>
      <w:r w:rsidR="00617E7B" w:rsidRPr="000A578F">
        <w:t>вых двух лет их эксплуатации и в дальнейшем через каждые 5 лет.</w:t>
      </w:r>
    </w:p>
    <w:p w:rsidR="003F0D8F" w:rsidRPr="000A578F" w:rsidRDefault="003F0D8F" w:rsidP="00763964"/>
    <w:p w:rsidR="008B0A40" w:rsidRPr="000A578F" w:rsidRDefault="003F0D8F" w:rsidP="00BF571E">
      <w:pPr>
        <w:ind w:firstLine="567"/>
        <w:jc w:val="both"/>
        <w:rPr>
          <w:b/>
        </w:rPr>
      </w:pPr>
      <w:r w:rsidRPr="000A578F">
        <w:rPr>
          <w:b/>
        </w:rPr>
        <w:t>1.</w:t>
      </w:r>
      <w:r w:rsidR="008F784A" w:rsidRPr="000A578F">
        <w:rPr>
          <w:b/>
        </w:rPr>
        <w:t xml:space="preserve"> </w:t>
      </w:r>
      <w:r w:rsidR="00757D7B" w:rsidRPr="000A578F">
        <w:rPr>
          <w:b/>
        </w:rPr>
        <w:t>О</w:t>
      </w:r>
      <w:r w:rsidR="00761560" w:rsidRPr="000A578F">
        <w:rPr>
          <w:b/>
        </w:rPr>
        <w:t>писание объектов</w:t>
      </w:r>
      <w:r w:rsidR="00757D7B" w:rsidRPr="000A578F">
        <w:rPr>
          <w:b/>
        </w:rPr>
        <w:t>, подлежащих обследованию:</w:t>
      </w:r>
    </w:p>
    <w:p w:rsidR="00C92AD6" w:rsidRPr="000A578F" w:rsidRDefault="00BB36A8" w:rsidP="00BF571E">
      <w:pPr>
        <w:ind w:firstLine="567"/>
        <w:jc w:val="both"/>
      </w:pPr>
      <w:r w:rsidRPr="000A578F">
        <w:rPr>
          <w:b/>
        </w:rPr>
        <w:t xml:space="preserve">1.1. </w:t>
      </w:r>
      <w:r w:rsidR="0052354B" w:rsidRPr="000A578F">
        <w:rPr>
          <w:b/>
          <w:u w:val="single"/>
        </w:rPr>
        <w:t>Ондская</w:t>
      </w:r>
      <w:r w:rsidR="00C84F5C" w:rsidRPr="000A578F">
        <w:rPr>
          <w:b/>
          <w:u w:val="single"/>
        </w:rPr>
        <w:t xml:space="preserve"> ГЭС</w:t>
      </w:r>
      <w:r w:rsidR="00C84F5C" w:rsidRPr="000A578F">
        <w:t xml:space="preserve"> </w:t>
      </w:r>
      <w:r w:rsidR="00757D7B" w:rsidRPr="000A578F">
        <w:t xml:space="preserve">расположена в </w:t>
      </w:r>
      <w:r w:rsidR="0052354B" w:rsidRPr="000A578F">
        <w:t>Сегежском</w:t>
      </w:r>
      <w:r w:rsidR="00757D7B" w:rsidRPr="000A578F">
        <w:t xml:space="preserve"> районе Республики Карелия на реке </w:t>
      </w:r>
      <w:proofErr w:type="spellStart"/>
      <w:r w:rsidR="00D738B5" w:rsidRPr="000A578F">
        <w:t>Онда</w:t>
      </w:r>
      <w:proofErr w:type="spellEnd"/>
      <w:r w:rsidR="00757D7B" w:rsidRPr="000A578F">
        <w:t>, около пос.</w:t>
      </w:r>
      <w:r w:rsidR="0052354B" w:rsidRPr="000A578F">
        <w:t xml:space="preserve"> Каменный Бор</w:t>
      </w:r>
      <w:r w:rsidR="00757D7B" w:rsidRPr="000A578F">
        <w:t>.</w:t>
      </w:r>
      <w:r w:rsidR="000F00B4" w:rsidRPr="000A578F">
        <w:t xml:space="preserve"> </w:t>
      </w:r>
      <w:r w:rsidR="0052354B" w:rsidRPr="000A578F">
        <w:t xml:space="preserve">Уровень верхнего </w:t>
      </w:r>
      <w:proofErr w:type="spellStart"/>
      <w:r w:rsidR="0052354B" w:rsidRPr="000A578F">
        <w:t>бъефа</w:t>
      </w:r>
      <w:proofErr w:type="spellEnd"/>
      <w:r w:rsidR="0052354B" w:rsidRPr="000A578F">
        <w:t xml:space="preserve"> (УВБ) 89</w:t>
      </w:r>
      <w:r w:rsidR="00CA13B0" w:rsidRPr="000A578F">
        <w:t>,30 м, максимальный уровень ни</w:t>
      </w:r>
      <w:r w:rsidR="00CA13B0" w:rsidRPr="000A578F">
        <w:t>ж</w:t>
      </w:r>
      <w:r w:rsidR="00CA13B0" w:rsidRPr="000A578F">
        <w:t xml:space="preserve">него </w:t>
      </w:r>
      <w:proofErr w:type="spellStart"/>
      <w:r w:rsidR="00CA13B0" w:rsidRPr="000A578F">
        <w:t>бъефа</w:t>
      </w:r>
      <w:proofErr w:type="spellEnd"/>
      <w:r w:rsidR="00CA13B0" w:rsidRPr="000A578F">
        <w:t xml:space="preserve"> (УНБ) </w:t>
      </w:r>
      <w:r w:rsidR="0052354B" w:rsidRPr="000A578F">
        <w:t>62,81</w:t>
      </w:r>
      <w:r w:rsidR="00BF571E" w:rsidRPr="000A578F">
        <w:t xml:space="preserve"> м.</w:t>
      </w:r>
    </w:p>
    <w:p w:rsidR="00083E00" w:rsidRPr="000A578F" w:rsidRDefault="00083E00" w:rsidP="00C06012">
      <w:pPr>
        <w:ind w:firstLine="567"/>
        <w:jc w:val="both"/>
      </w:pPr>
      <w:r w:rsidRPr="000A578F">
        <w:t>Комплекс гидротехнических сооружений включает:</w:t>
      </w:r>
    </w:p>
    <w:p w:rsidR="0052354B" w:rsidRPr="000A578F" w:rsidRDefault="0052354B" w:rsidP="00C06012">
      <w:pPr>
        <w:numPr>
          <w:ilvl w:val="0"/>
          <w:numId w:val="28"/>
        </w:numPr>
        <w:tabs>
          <w:tab w:val="clear" w:pos="720"/>
          <w:tab w:val="num" w:pos="1134"/>
        </w:tabs>
        <w:ind w:left="0" w:firstLine="567"/>
        <w:jc w:val="both"/>
      </w:pPr>
      <w:r w:rsidRPr="000A578F">
        <w:t>Бетонная глухая плотина;</w:t>
      </w:r>
    </w:p>
    <w:p w:rsidR="0052354B" w:rsidRPr="000A578F" w:rsidRDefault="0052354B" w:rsidP="00C06012">
      <w:pPr>
        <w:numPr>
          <w:ilvl w:val="0"/>
          <w:numId w:val="28"/>
        </w:numPr>
        <w:tabs>
          <w:tab w:val="clear" w:pos="720"/>
          <w:tab w:val="num" w:pos="1134"/>
        </w:tabs>
        <w:ind w:left="0" w:firstLine="567"/>
        <w:jc w:val="both"/>
      </w:pPr>
      <w:r w:rsidRPr="000A578F">
        <w:t>Подводящий канал, русловые расчистки;</w:t>
      </w:r>
    </w:p>
    <w:p w:rsidR="00083E00" w:rsidRPr="000A578F" w:rsidRDefault="00083E00" w:rsidP="00C06012">
      <w:pPr>
        <w:numPr>
          <w:ilvl w:val="0"/>
          <w:numId w:val="28"/>
        </w:numPr>
        <w:tabs>
          <w:tab w:val="clear" w:pos="720"/>
          <w:tab w:val="num" w:pos="1134"/>
        </w:tabs>
        <w:ind w:left="0" w:firstLine="567"/>
        <w:jc w:val="both"/>
      </w:pPr>
      <w:r w:rsidRPr="000A578F">
        <w:t xml:space="preserve">здание напорного бассейна с </w:t>
      </w:r>
      <w:r w:rsidR="0052354B" w:rsidRPr="000A578F">
        <w:t>турбинными</w:t>
      </w:r>
      <w:r w:rsidRPr="000A578F">
        <w:t xml:space="preserve"> водоводами;</w:t>
      </w:r>
    </w:p>
    <w:p w:rsidR="00083E00" w:rsidRPr="000A578F" w:rsidRDefault="00083E00" w:rsidP="00C06012">
      <w:pPr>
        <w:numPr>
          <w:ilvl w:val="0"/>
          <w:numId w:val="28"/>
        </w:numPr>
        <w:tabs>
          <w:tab w:val="clear" w:pos="720"/>
          <w:tab w:val="num" w:pos="1134"/>
        </w:tabs>
        <w:ind w:left="0" w:firstLine="567"/>
        <w:jc w:val="both"/>
      </w:pPr>
      <w:r w:rsidRPr="000A578F">
        <w:lastRenderedPageBreak/>
        <w:t>здание ГЭС;</w:t>
      </w:r>
    </w:p>
    <w:p w:rsidR="00083E00" w:rsidRPr="00C554F8" w:rsidRDefault="00083E00" w:rsidP="00C554F8">
      <w:pPr>
        <w:numPr>
          <w:ilvl w:val="0"/>
          <w:numId w:val="28"/>
        </w:numPr>
        <w:tabs>
          <w:tab w:val="clear" w:pos="720"/>
          <w:tab w:val="left" w:pos="1134"/>
        </w:tabs>
        <w:ind w:left="0" w:firstLine="567"/>
        <w:jc w:val="both"/>
      </w:pPr>
      <w:r w:rsidRPr="000A578F">
        <w:t>отводящий канал</w:t>
      </w:r>
      <w:r w:rsidR="00C06012" w:rsidRPr="000A578F">
        <w:t xml:space="preserve"> и расчистки.</w:t>
      </w:r>
    </w:p>
    <w:p w:rsidR="00083E00" w:rsidRPr="000A578F" w:rsidRDefault="00083E00" w:rsidP="00C06012">
      <w:pPr>
        <w:ind w:firstLine="567"/>
        <w:jc w:val="both"/>
      </w:pPr>
      <w:r w:rsidRPr="000A578F">
        <w:t>Гидротехнические сооружения отнесены к</w:t>
      </w:r>
      <w:r w:rsidR="001077EA" w:rsidRPr="000A578F">
        <w:t xml:space="preserve"> </w:t>
      </w:r>
      <w:r w:rsidRPr="000A578F">
        <w:rPr>
          <w:lang w:val="en-US"/>
        </w:rPr>
        <w:t>I</w:t>
      </w:r>
      <w:r w:rsidRPr="000A578F">
        <w:t xml:space="preserve"> </w:t>
      </w:r>
      <w:r w:rsidR="0052354B" w:rsidRPr="000A578F">
        <w:t xml:space="preserve">и </w:t>
      </w:r>
      <w:r w:rsidR="0052354B" w:rsidRPr="000A578F">
        <w:rPr>
          <w:lang w:val="en-US"/>
        </w:rPr>
        <w:t>II</w:t>
      </w:r>
      <w:r w:rsidR="0052354B" w:rsidRPr="000A578F">
        <w:t xml:space="preserve"> </w:t>
      </w:r>
      <w:r w:rsidRPr="000A578F">
        <w:t>классу капитальности.</w:t>
      </w:r>
    </w:p>
    <w:p w:rsidR="00DC496A" w:rsidRPr="000A578F" w:rsidRDefault="000F00B4" w:rsidP="00071685">
      <w:pPr>
        <w:ind w:firstLine="567"/>
        <w:jc w:val="both"/>
      </w:pPr>
      <w:r w:rsidRPr="000A578F">
        <w:t xml:space="preserve">Водолазному обследованию подлежат </w:t>
      </w:r>
      <w:r w:rsidR="004F082C" w:rsidRPr="000A578F">
        <w:t xml:space="preserve">бетонная глухая плотина, </w:t>
      </w:r>
      <w:r w:rsidRPr="000A578F">
        <w:t xml:space="preserve">подводная часть здания напорного бассейна, подводная часть здания ГЭС, подводная часть сопрягающих </w:t>
      </w:r>
      <w:r w:rsidR="00C92AD6" w:rsidRPr="000A578F">
        <w:t xml:space="preserve">подпорных </w:t>
      </w:r>
      <w:r w:rsidRPr="000A578F">
        <w:t>стенок подводящего кана</w:t>
      </w:r>
      <w:r w:rsidR="000209F3" w:rsidRPr="000A578F">
        <w:t xml:space="preserve">ла и отводящего канала, </w:t>
      </w:r>
      <w:r w:rsidR="00806F29" w:rsidRPr="000A578F">
        <w:t>осмотр крепления дна по</w:t>
      </w:r>
      <w:r w:rsidR="00DB5B07" w:rsidRPr="000A578F">
        <w:t>д</w:t>
      </w:r>
      <w:r w:rsidR="00806F29" w:rsidRPr="000A578F">
        <w:t>водящего канала и верхового откоса дамб подводящего канала.</w:t>
      </w:r>
    </w:p>
    <w:p w:rsidR="001D3C7F" w:rsidRPr="000A578F" w:rsidRDefault="001D3C7F" w:rsidP="00C92AD6">
      <w:pPr>
        <w:ind w:firstLine="567"/>
        <w:jc w:val="both"/>
      </w:pPr>
      <w:r w:rsidRPr="000A578F">
        <w:rPr>
          <w:b/>
        </w:rPr>
        <w:t>Бетонная глухая плотина</w:t>
      </w:r>
      <w:r w:rsidRPr="000A578F">
        <w:t xml:space="preserve"> – глухая гравитационная из бетона и железобетона</w:t>
      </w:r>
      <w:r w:rsidR="00DC496A" w:rsidRPr="000A578F">
        <w:t xml:space="preserve">. </w:t>
      </w:r>
      <w:r w:rsidRPr="000A578F">
        <w:t>Плотина состоит из 37 секций по 10 и 15 м длиной каждая.</w:t>
      </w:r>
      <w:r w:rsidR="00DC496A" w:rsidRPr="000A578F">
        <w:t xml:space="preserve"> Ось плотины в плане представляет ломаную линию, состоящую из двух примерно одинаковой длины прямоугольных участков, пересека</w:t>
      </w:r>
      <w:r w:rsidR="00DC496A" w:rsidRPr="000A578F">
        <w:t>ю</w:t>
      </w:r>
      <w:r w:rsidR="00DC496A" w:rsidRPr="000A578F">
        <w:t>щихся под углом 31°27</w:t>
      </w:r>
      <w:r w:rsidR="00DC496A" w:rsidRPr="000A578F">
        <w:rPr>
          <w:rFonts w:ascii="Calibri" w:hAnsi="Calibri" w:cs="Calibri"/>
        </w:rPr>
        <w:t>ʼ</w:t>
      </w:r>
      <w:r w:rsidR="00DC496A" w:rsidRPr="000A578F">
        <w:t>. Сопряжение участков о</w:t>
      </w:r>
      <w:r w:rsidR="00F82052" w:rsidRPr="000A578F">
        <w:t>с</w:t>
      </w:r>
      <w:r w:rsidR="00DC496A" w:rsidRPr="000A578F">
        <w:t>уществлено по окружности радиусом 110 м, выпуклостью в сторону нижнего бьефа.</w:t>
      </w:r>
    </w:p>
    <w:p w:rsidR="00DC496A" w:rsidRPr="000A578F" w:rsidRDefault="00DC496A" w:rsidP="00C92AD6">
      <w:pPr>
        <w:ind w:firstLine="567"/>
        <w:jc w:val="both"/>
      </w:pPr>
      <w:r w:rsidRPr="000A578F">
        <w:t xml:space="preserve">Грунты основания – прочные, </w:t>
      </w:r>
      <w:proofErr w:type="spellStart"/>
      <w:r w:rsidRPr="000A578F">
        <w:t>слаботрещиноватые</w:t>
      </w:r>
      <w:proofErr w:type="spellEnd"/>
      <w:r w:rsidRPr="000A578F">
        <w:t xml:space="preserve"> </w:t>
      </w:r>
      <w:proofErr w:type="spellStart"/>
      <w:r w:rsidRPr="000A578F">
        <w:t>гнейсограниты</w:t>
      </w:r>
      <w:proofErr w:type="spellEnd"/>
      <w:r w:rsidRPr="000A578F">
        <w:t xml:space="preserve"> и граниты.</w:t>
      </w:r>
    </w:p>
    <w:p w:rsidR="00C24CDA" w:rsidRPr="000A578F" w:rsidRDefault="00C24CDA" w:rsidP="00C06012">
      <w:pPr>
        <w:pStyle w:val="ad"/>
        <w:ind w:left="567"/>
        <w:rPr>
          <w:i/>
        </w:rPr>
      </w:pPr>
      <w:r w:rsidRPr="000A578F">
        <w:rPr>
          <w:b/>
          <w:i/>
        </w:rPr>
        <w:t>Основные размеры плотины:</w:t>
      </w:r>
    </w:p>
    <w:p w:rsidR="00C24CDA" w:rsidRPr="000A578F" w:rsidRDefault="00C24CDA" w:rsidP="000A578F">
      <w:pPr>
        <w:pStyle w:val="ad"/>
        <w:ind w:left="567"/>
      </w:pPr>
      <w:r w:rsidRPr="000A578F">
        <w:t xml:space="preserve">длина по гребню                                 </w:t>
      </w:r>
      <w:r w:rsidR="0017434B" w:rsidRPr="000A578F">
        <w:t xml:space="preserve">  </w:t>
      </w:r>
      <w:r w:rsidRPr="000A578F">
        <w:t>513 м</w:t>
      </w:r>
    </w:p>
    <w:p w:rsidR="00C24CDA" w:rsidRPr="000A578F" w:rsidRDefault="00C24CDA" w:rsidP="000A578F">
      <w:pPr>
        <w:pStyle w:val="ad"/>
        <w:ind w:left="567"/>
      </w:pPr>
      <w:r w:rsidRPr="000A578F">
        <w:t>ширина по гребню за счет консолей      5 м</w:t>
      </w:r>
    </w:p>
    <w:p w:rsidR="00C24CDA" w:rsidRPr="000A578F" w:rsidRDefault="00C24CDA" w:rsidP="000A578F">
      <w:pPr>
        <w:pStyle w:val="ad"/>
        <w:ind w:left="567"/>
      </w:pPr>
      <w:r w:rsidRPr="000A578F">
        <w:t>ширина по подошве                            20,5 м</w:t>
      </w:r>
    </w:p>
    <w:p w:rsidR="00C24CDA" w:rsidRPr="000A578F" w:rsidRDefault="00C24CDA" w:rsidP="000A578F">
      <w:pPr>
        <w:pStyle w:val="ad"/>
        <w:ind w:left="567"/>
      </w:pPr>
      <w:r w:rsidRPr="000A578F">
        <w:t>наибольшая высота                            36,6 м</w:t>
      </w:r>
    </w:p>
    <w:p w:rsidR="00C24CDA" w:rsidRPr="000A578F" w:rsidRDefault="00C24CDA" w:rsidP="000A578F">
      <w:pPr>
        <w:pStyle w:val="ad"/>
        <w:ind w:left="567"/>
      </w:pPr>
      <w:r w:rsidRPr="000A578F">
        <w:t>отметка гребня                                    91,6 м</w:t>
      </w:r>
    </w:p>
    <w:p w:rsidR="00C24CDA" w:rsidRPr="000A578F" w:rsidRDefault="00C24CDA" w:rsidP="000A578F">
      <w:pPr>
        <w:pStyle w:val="ad"/>
        <w:ind w:left="567"/>
      </w:pPr>
      <w:r w:rsidRPr="000A578F">
        <w:t>превышение гребня над НПУ            2,30 м</w:t>
      </w:r>
    </w:p>
    <w:p w:rsidR="00A7096A" w:rsidRDefault="00A7096A" w:rsidP="00C92AD6">
      <w:pPr>
        <w:ind w:firstLine="567"/>
        <w:jc w:val="both"/>
      </w:pPr>
      <w:r>
        <w:rPr>
          <w:b/>
        </w:rPr>
        <w:t xml:space="preserve">Подводящий канал </w:t>
      </w:r>
      <w:r w:rsidR="00B57997">
        <w:t>–</w:t>
      </w:r>
      <w:r>
        <w:t xml:space="preserve"> </w:t>
      </w:r>
      <w:r w:rsidR="00B57997">
        <w:t xml:space="preserve">открытый канал в полувыемке, полунасыпи. Общая длина 416 м. Канал трапециевидного сечения. Ширина канала по дну – 40 м, по бровкам – 90 м. Отметка дна в начале – 84.00 м., в конце – 84,00 м. Канал выполнен  в выемке, </w:t>
      </w:r>
      <w:proofErr w:type="spellStart"/>
      <w:r w:rsidR="00B57997">
        <w:t>полувыемке-полунасыпи</w:t>
      </w:r>
      <w:proofErr w:type="spellEnd"/>
      <w:r w:rsidR="00B57997">
        <w:t xml:space="preserve"> (по правому и левому берегам на низких отметках и примыкает к напорному бассейну). Прик</w:t>
      </w:r>
      <w:r w:rsidR="00B57997">
        <w:t>а</w:t>
      </w:r>
      <w:r w:rsidR="00B57997">
        <w:t xml:space="preserve">нальные дамбы отсыпаны из морены, отметки гребня 91,50 – 92,40. Крепление низового откоса – сплошная </w:t>
      </w:r>
      <w:proofErr w:type="spellStart"/>
      <w:r w:rsidR="00B57997">
        <w:t>одерновка</w:t>
      </w:r>
      <w:proofErr w:type="spellEnd"/>
      <w:proofErr w:type="gramStart"/>
      <w:r w:rsidR="00B57997">
        <w:t xml:space="preserve"> В</w:t>
      </w:r>
      <w:proofErr w:type="gramEnd"/>
      <w:r w:rsidR="00B57997">
        <w:t xml:space="preserve"> основании левобережной дамбы в примыкании к напорному бассейну выполнена  цементационная завеса.</w:t>
      </w:r>
      <w:r w:rsidR="00ED1EAC">
        <w:t xml:space="preserve"> </w:t>
      </w:r>
    </w:p>
    <w:p w:rsidR="00ED1EAC" w:rsidRPr="00A7096A" w:rsidRDefault="00ED1EAC" w:rsidP="00C92AD6">
      <w:pPr>
        <w:ind w:firstLine="567"/>
        <w:jc w:val="both"/>
        <w:rPr>
          <w:u w:val="single"/>
        </w:rPr>
      </w:pPr>
      <w:r>
        <w:t xml:space="preserve">Максимальная глубина погружения в верхнем бьефе </w:t>
      </w:r>
      <w:r w:rsidR="00CD1AE6">
        <w:t>11</w:t>
      </w:r>
      <w:r w:rsidR="009E4E46">
        <w:t>,3</w:t>
      </w:r>
      <w:r>
        <w:t xml:space="preserve"> м.</w:t>
      </w:r>
    </w:p>
    <w:p w:rsidR="00757D7B" w:rsidRPr="000F00B4" w:rsidRDefault="00757D7B" w:rsidP="000F00B4">
      <w:pPr>
        <w:ind w:firstLine="567"/>
        <w:jc w:val="both"/>
      </w:pPr>
      <w:r w:rsidRPr="00DC496A">
        <w:rPr>
          <w:b/>
        </w:rPr>
        <w:t>Напорный бассейн</w:t>
      </w:r>
      <w:r w:rsidRPr="000F00B4">
        <w:t xml:space="preserve"> </w:t>
      </w:r>
      <w:r w:rsidRPr="000F00B4">
        <w:rPr>
          <w:color w:val="000000"/>
        </w:rPr>
        <w:t>–</w:t>
      </w:r>
      <w:r w:rsidRPr="000F00B4">
        <w:t xml:space="preserve"> многокамерный со щитовым помещением и наклонным выводом турбинных водоводов</w:t>
      </w:r>
      <w:r w:rsidRPr="000F00B4">
        <w:rPr>
          <w:bCs/>
          <w:iCs/>
        </w:rPr>
        <w:t xml:space="preserve"> сопрягается с дамбами подводящего канала с помощью право- и левоб</w:t>
      </w:r>
      <w:r w:rsidRPr="000F00B4">
        <w:rPr>
          <w:bCs/>
          <w:iCs/>
        </w:rPr>
        <w:t>е</w:t>
      </w:r>
      <w:r w:rsidRPr="000F00B4">
        <w:rPr>
          <w:bCs/>
          <w:iCs/>
        </w:rPr>
        <w:t>режной подпорных бетонных стенок (№ 1 и № 2).</w:t>
      </w:r>
      <w:r w:rsidRPr="000F00B4">
        <w:t xml:space="preserve"> </w:t>
      </w:r>
      <w:proofErr w:type="gramStart"/>
      <w:r w:rsidR="00A042F2">
        <w:t>Выполнен</w:t>
      </w:r>
      <w:proofErr w:type="gramEnd"/>
      <w:r w:rsidR="00A042F2">
        <w:t xml:space="preserve"> из бетона и железобетона.</w:t>
      </w:r>
      <w:r w:rsidR="00F9187B">
        <w:t xml:space="preserve"> </w:t>
      </w:r>
      <w:r w:rsidRPr="000F00B4">
        <w:t>В осн</w:t>
      </w:r>
      <w:r w:rsidRPr="000F00B4">
        <w:t>о</w:t>
      </w:r>
      <w:r w:rsidRPr="000F00B4">
        <w:t xml:space="preserve">вании </w:t>
      </w:r>
      <w:r w:rsidR="00A042F2">
        <w:t>напорного бассейна цементационная завеса.</w:t>
      </w:r>
      <w:r w:rsidRPr="000F00B4">
        <w:t xml:space="preserve"> </w:t>
      </w:r>
      <w:r w:rsidR="00F9187B">
        <w:t xml:space="preserve"> </w:t>
      </w:r>
    </w:p>
    <w:p w:rsidR="00757D7B" w:rsidRPr="000F00B4" w:rsidRDefault="00757D7B" w:rsidP="000F00B4">
      <w:pPr>
        <w:ind w:firstLine="567"/>
        <w:jc w:val="both"/>
      </w:pPr>
      <w:r w:rsidRPr="000F00B4">
        <w:t xml:space="preserve">Грунты основания </w:t>
      </w:r>
      <w:r w:rsidRPr="000F00B4">
        <w:rPr>
          <w:color w:val="000000"/>
        </w:rPr>
        <w:t>–</w:t>
      </w:r>
      <w:r w:rsidRPr="000F00B4">
        <w:t xml:space="preserve"> </w:t>
      </w:r>
      <w:r w:rsidR="00A042F2">
        <w:t xml:space="preserve">граниты </w:t>
      </w:r>
      <w:r w:rsidRPr="000F00B4">
        <w:t xml:space="preserve"> и </w:t>
      </w:r>
      <w:proofErr w:type="spellStart"/>
      <w:r w:rsidRPr="000F00B4">
        <w:t>гранито</w:t>
      </w:r>
      <w:proofErr w:type="spellEnd"/>
      <w:r w:rsidRPr="000F00B4">
        <w:t xml:space="preserve">-гнейсы </w:t>
      </w:r>
      <w:r w:rsidR="00A042F2">
        <w:t xml:space="preserve"> с </w:t>
      </w:r>
      <w:r w:rsidR="00F9187B">
        <w:t xml:space="preserve">жилами </w:t>
      </w:r>
      <w:proofErr w:type="spellStart"/>
      <w:r w:rsidR="00F9187B">
        <w:t>пигматита</w:t>
      </w:r>
      <w:proofErr w:type="spellEnd"/>
      <w:r w:rsidR="00F9187B">
        <w:t xml:space="preserve"> – высокопрочные и водонепроницаемые.</w:t>
      </w:r>
    </w:p>
    <w:p w:rsidR="00757D7B" w:rsidRPr="000F00B4" w:rsidRDefault="00F9187B" w:rsidP="000F00B4">
      <w:pPr>
        <w:ind w:firstLine="567"/>
        <w:jc w:val="both"/>
      </w:pPr>
      <w:r>
        <w:t>С левого берега щитовая стенка сопрягается с железобетонной подпорной стенкой №1, с правого берега – с подп</w:t>
      </w:r>
      <w:r w:rsidR="00EF0D09">
        <w:t>о</w:t>
      </w:r>
      <w:r>
        <w:t>рной стенкой №2. Подпорные стенки №1 и №2 отделены от подводной части щитовой стенки температурными швами №1 и №3 и образуют аванкамеру.</w:t>
      </w:r>
    </w:p>
    <w:p w:rsidR="00F9187B" w:rsidRPr="000F00B4" w:rsidRDefault="00F9187B" w:rsidP="00F9187B">
      <w:pPr>
        <w:ind w:firstLine="567"/>
        <w:jc w:val="both"/>
      </w:pPr>
      <w:r>
        <w:t>Размеры подводной части – щитовая стенка: длина (поперек потока) 69.45 м., ширина (вдоль потока) 11.60 м., высота (от отметки основания 73.00 до отметки пола помещения мех</w:t>
      </w:r>
      <w:r>
        <w:t>а</w:t>
      </w:r>
      <w:r>
        <w:t xml:space="preserve">низмов 91.50) 18.50 м. </w:t>
      </w:r>
    </w:p>
    <w:p w:rsidR="00CA13B0" w:rsidRDefault="00EF0D09" w:rsidP="00CA13B0">
      <w:pPr>
        <w:ind w:firstLine="567"/>
      </w:pPr>
      <w:r>
        <w:t>Вдоль верхнего обреза подпорной стенки №1, плиты основания щитовой стенки и по</w:t>
      </w:r>
      <w:r>
        <w:t>д</w:t>
      </w:r>
      <w:r>
        <w:t>порной стенки №2 выполнена цементационная завеса через один ряд скважин глубиной 6 м под подпорными стенками и 11 м – под плитой щитовой стенки.</w:t>
      </w:r>
    </w:p>
    <w:p w:rsidR="00824AC5" w:rsidRDefault="00757D7B" w:rsidP="000F00B4">
      <w:pPr>
        <w:pStyle w:val="a3"/>
        <w:ind w:right="0" w:firstLine="567"/>
        <w:jc w:val="both"/>
        <w:rPr>
          <w:b w:val="0"/>
          <w:sz w:val="24"/>
          <w:u w:val="none"/>
        </w:rPr>
      </w:pPr>
      <w:r w:rsidRPr="000F00B4">
        <w:rPr>
          <w:sz w:val="24"/>
          <w:u w:val="none"/>
        </w:rPr>
        <w:t>Здание ГЭС</w:t>
      </w:r>
      <w:r w:rsidRPr="000F00B4">
        <w:rPr>
          <w:b w:val="0"/>
          <w:sz w:val="24"/>
          <w:u w:val="none"/>
        </w:rPr>
        <w:t xml:space="preserve"> деривационного типа имеет подводную часть в виде монолитного железоб</w:t>
      </w:r>
      <w:r w:rsidRPr="000F00B4">
        <w:rPr>
          <w:b w:val="0"/>
          <w:sz w:val="24"/>
          <w:u w:val="none"/>
        </w:rPr>
        <w:t>е</w:t>
      </w:r>
      <w:r w:rsidRPr="000F00B4">
        <w:rPr>
          <w:b w:val="0"/>
          <w:sz w:val="24"/>
          <w:u w:val="none"/>
        </w:rPr>
        <w:t xml:space="preserve">тонного массива, </w:t>
      </w:r>
      <w:r w:rsidR="00CC3A2D">
        <w:rPr>
          <w:b w:val="0"/>
          <w:sz w:val="24"/>
          <w:u w:val="none"/>
        </w:rPr>
        <w:t xml:space="preserve"> </w:t>
      </w:r>
      <w:r w:rsidRPr="000F00B4">
        <w:rPr>
          <w:b w:val="0"/>
          <w:sz w:val="24"/>
          <w:u w:val="none"/>
        </w:rPr>
        <w:t xml:space="preserve"> разрезанного </w:t>
      </w:r>
      <w:r w:rsidR="00CC3A2D">
        <w:rPr>
          <w:b w:val="0"/>
          <w:sz w:val="24"/>
          <w:u w:val="none"/>
        </w:rPr>
        <w:t xml:space="preserve"> </w:t>
      </w:r>
      <w:r w:rsidRPr="000F00B4">
        <w:rPr>
          <w:b w:val="0"/>
          <w:sz w:val="24"/>
          <w:u w:val="none"/>
        </w:rPr>
        <w:t xml:space="preserve"> температурно-ос</w:t>
      </w:r>
      <w:r w:rsidR="00CC3A2D">
        <w:rPr>
          <w:b w:val="0"/>
          <w:sz w:val="24"/>
          <w:u w:val="none"/>
        </w:rPr>
        <w:t>адочным швом</w:t>
      </w:r>
      <w:r w:rsidRPr="000F00B4">
        <w:rPr>
          <w:b w:val="0"/>
          <w:sz w:val="24"/>
          <w:u w:val="none"/>
        </w:rPr>
        <w:t>. В подводной части распол</w:t>
      </w:r>
      <w:r w:rsidRPr="000F00B4">
        <w:rPr>
          <w:b w:val="0"/>
          <w:sz w:val="24"/>
          <w:u w:val="none"/>
        </w:rPr>
        <w:t>о</w:t>
      </w:r>
      <w:r w:rsidRPr="000F00B4">
        <w:rPr>
          <w:b w:val="0"/>
          <w:sz w:val="24"/>
          <w:u w:val="none"/>
        </w:rPr>
        <w:t>жены изогнутые</w:t>
      </w:r>
      <w:r w:rsidR="00CC3A2D">
        <w:rPr>
          <w:b w:val="0"/>
          <w:sz w:val="24"/>
          <w:u w:val="none"/>
        </w:rPr>
        <w:t>, с конусом, бетонные, облицованные металлом</w:t>
      </w:r>
      <w:r w:rsidRPr="000F00B4">
        <w:rPr>
          <w:b w:val="0"/>
          <w:sz w:val="24"/>
          <w:u w:val="none"/>
        </w:rPr>
        <w:t xml:space="preserve"> отсасывающие </w:t>
      </w:r>
      <w:r w:rsidR="00CC3A2D">
        <w:rPr>
          <w:b w:val="0"/>
          <w:sz w:val="24"/>
          <w:u w:val="none"/>
        </w:rPr>
        <w:t xml:space="preserve">трубы. </w:t>
      </w:r>
    </w:p>
    <w:p w:rsidR="009C0AF6" w:rsidRPr="00CA13B0" w:rsidRDefault="009C0AF6" w:rsidP="000F00B4">
      <w:pPr>
        <w:pStyle w:val="a3"/>
        <w:ind w:right="0" w:firstLine="567"/>
        <w:jc w:val="both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>Напорный бассейн со щитовой  стенкой, турбинный водовод и здание ГЭС выполнены единым монолитом, разрезанным температурными швами.</w:t>
      </w:r>
    </w:p>
    <w:p w:rsidR="00757D7B" w:rsidRPr="009C0AF6" w:rsidRDefault="00757D7B" w:rsidP="009C0AF6">
      <w:pPr>
        <w:pStyle w:val="a3"/>
        <w:ind w:right="0" w:firstLine="567"/>
        <w:jc w:val="both"/>
        <w:rPr>
          <w:b w:val="0"/>
          <w:sz w:val="24"/>
          <w:u w:val="none"/>
        </w:rPr>
      </w:pPr>
      <w:proofErr w:type="gramStart"/>
      <w:r w:rsidRPr="000F00B4">
        <w:rPr>
          <w:b w:val="0"/>
          <w:sz w:val="24"/>
          <w:u w:val="none"/>
        </w:rPr>
        <w:t>Температурно-осадочные швы со стороны бьефов перекрыты битумными шпонками, за верховой и перед низовой шпонками устроены дренажные колодцы, бетонные поверхности швов оклеены двумя слоями рубероида.</w:t>
      </w:r>
      <w:proofErr w:type="gramEnd"/>
    </w:p>
    <w:p w:rsidR="00CA13B0" w:rsidRDefault="00295EDB" w:rsidP="000A578F">
      <w:pPr>
        <w:ind w:firstLine="567"/>
        <w:jc w:val="both"/>
      </w:pPr>
      <w:r w:rsidRPr="000F00B4">
        <w:t xml:space="preserve">Размеры подводной части </w:t>
      </w:r>
      <w:r>
        <w:t>здания ГЭС</w:t>
      </w:r>
      <w:r w:rsidRPr="000F00B4">
        <w:t xml:space="preserve">: длина </w:t>
      </w:r>
      <w:r w:rsidR="009C0AF6">
        <w:t>72,0</w:t>
      </w:r>
      <w:r w:rsidRPr="000F00B4">
        <w:t xml:space="preserve"> м, ширина </w:t>
      </w:r>
      <w:r w:rsidR="009C0AF6">
        <w:t>40,0</w:t>
      </w:r>
      <w:r w:rsidRPr="000F00B4">
        <w:t xml:space="preserve"> м, высота </w:t>
      </w:r>
      <w:r w:rsidR="009C0AF6">
        <w:t>19,16</w:t>
      </w:r>
      <w:r w:rsidRPr="000F00B4">
        <w:t xml:space="preserve"> м</w:t>
      </w:r>
      <w:r>
        <w:t>.</w:t>
      </w:r>
      <w:r w:rsidR="00CA13B0" w:rsidRPr="00CA13B0">
        <w:t xml:space="preserve"> </w:t>
      </w:r>
      <w:r w:rsidR="00CA13B0" w:rsidRPr="00295EDB">
        <w:t>Ма</w:t>
      </w:r>
      <w:r w:rsidR="00CA13B0" w:rsidRPr="00295EDB">
        <w:t>к</w:t>
      </w:r>
      <w:r w:rsidR="00CA13B0" w:rsidRPr="00295EDB">
        <w:t xml:space="preserve">симальная глубина погружения водолаза </w:t>
      </w:r>
      <w:r w:rsidR="00CA13B0">
        <w:t xml:space="preserve">в нижнем </w:t>
      </w:r>
      <w:proofErr w:type="spellStart"/>
      <w:r w:rsidR="00CA13B0">
        <w:t>бъефе</w:t>
      </w:r>
      <w:proofErr w:type="spellEnd"/>
      <w:r w:rsidR="00CA13B0">
        <w:t xml:space="preserve"> </w:t>
      </w:r>
      <w:r w:rsidR="00CA13B0" w:rsidRPr="001127CA">
        <w:t xml:space="preserve">– </w:t>
      </w:r>
      <w:r w:rsidR="00ED1EAC" w:rsidRPr="001127CA">
        <w:t xml:space="preserve"> </w:t>
      </w:r>
      <w:r w:rsidR="001127CA" w:rsidRPr="001127CA">
        <w:t>11</w:t>
      </w:r>
      <w:r w:rsidR="00585CE0" w:rsidRPr="001127CA">
        <w:t>,30</w:t>
      </w:r>
      <w:r w:rsidR="00CA13B0" w:rsidRPr="001127CA">
        <w:t xml:space="preserve"> м.</w:t>
      </w:r>
    </w:p>
    <w:p w:rsidR="00AA65AA" w:rsidRPr="002D4C12" w:rsidRDefault="00806F29" w:rsidP="00A32186">
      <w:pPr>
        <w:jc w:val="both"/>
      </w:pPr>
      <w:r>
        <w:tab/>
      </w:r>
    </w:p>
    <w:p w:rsidR="00AA65AA" w:rsidRPr="00A32186" w:rsidRDefault="00BB36A8" w:rsidP="000A578F">
      <w:pPr>
        <w:ind w:firstLine="567"/>
        <w:jc w:val="both"/>
      </w:pPr>
      <w:r w:rsidRPr="000A578F">
        <w:rPr>
          <w:b/>
        </w:rPr>
        <w:lastRenderedPageBreak/>
        <w:t xml:space="preserve">1.2. </w:t>
      </w:r>
      <w:r w:rsidR="00246097">
        <w:rPr>
          <w:b/>
          <w:u w:val="single"/>
        </w:rPr>
        <w:t>Сегозерский гидроузел</w:t>
      </w:r>
      <w:r w:rsidR="00246097" w:rsidRPr="000A578F">
        <w:rPr>
          <w:b/>
        </w:rPr>
        <w:t xml:space="preserve"> </w:t>
      </w:r>
      <w:r w:rsidR="00757D7B" w:rsidRPr="000F00B4">
        <w:t xml:space="preserve"> расположен</w:t>
      </w:r>
      <w:r w:rsidR="00246097">
        <w:t xml:space="preserve"> </w:t>
      </w:r>
      <w:r w:rsidR="00757D7B" w:rsidRPr="000F00B4">
        <w:t xml:space="preserve"> в</w:t>
      </w:r>
      <w:r w:rsidR="00246097">
        <w:t xml:space="preserve"> Сегежском </w:t>
      </w:r>
      <w:r w:rsidR="00757D7B" w:rsidRPr="000F00B4">
        <w:t xml:space="preserve"> районе Республики Карелия на реке Нижний</w:t>
      </w:r>
      <w:r w:rsidR="00757D7B">
        <w:t xml:space="preserve"> </w:t>
      </w:r>
      <w:proofErr w:type="spellStart"/>
      <w:r w:rsidR="00757D7B">
        <w:t>Выг</w:t>
      </w:r>
      <w:proofErr w:type="spellEnd"/>
      <w:r w:rsidR="00757D7B">
        <w:t xml:space="preserve"> в </w:t>
      </w:r>
      <w:r w:rsidR="00246097">
        <w:t>пос. Попов Порог</w:t>
      </w:r>
      <w:r w:rsidR="00757D7B">
        <w:t>.</w:t>
      </w:r>
      <w:r w:rsidR="00A32186">
        <w:t xml:space="preserve"> Уровень верхнего </w:t>
      </w:r>
      <w:proofErr w:type="spellStart"/>
      <w:r w:rsidR="00A32186">
        <w:t>бъефа</w:t>
      </w:r>
      <w:proofErr w:type="spellEnd"/>
      <w:r w:rsidR="00A32186">
        <w:t xml:space="preserve"> (УВБ) </w:t>
      </w:r>
      <w:r w:rsidR="00246097">
        <w:t>119,90</w:t>
      </w:r>
      <w:r w:rsidR="00A32186">
        <w:t xml:space="preserve"> м, максимальный уровень нижнего </w:t>
      </w:r>
      <w:proofErr w:type="spellStart"/>
      <w:r w:rsidR="00A32186">
        <w:t>бъефа</w:t>
      </w:r>
      <w:proofErr w:type="spellEnd"/>
      <w:r w:rsidR="00A32186">
        <w:t xml:space="preserve"> (УНБ) </w:t>
      </w:r>
      <w:r w:rsidR="00246097">
        <w:t>113,33</w:t>
      </w:r>
      <w:r w:rsidR="00A32186">
        <w:t xml:space="preserve"> м. </w:t>
      </w:r>
    </w:p>
    <w:p w:rsidR="00757D7B" w:rsidRPr="00DA1CBB" w:rsidRDefault="00757D7B" w:rsidP="000A578F">
      <w:pPr>
        <w:ind w:firstLine="567"/>
        <w:jc w:val="both"/>
      </w:pPr>
      <w:r w:rsidRPr="00DA1CBB">
        <w:t>Комплекс гидротехнических сооружений включает:</w:t>
      </w:r>
    </w:p>
    <w:p w:rsidR="00757D7B" w:rsidRPr="00DA1CBB" w:rsidRDefault="00246097" w:rsidP="000A578F">
      <w:pPr>
        <w:numPr>
          <w:ilvl w:val="0"/>
          <w:numId w:val="28"/>
        </w:numPr>
        <w:tabs>
          <w:tab w:val="clear" w:pos="720"/>
          <w:tab w:val="num" w:pos="1134"/>
        </w:tabs>
        <w:ind w:left="0" w:firstLine="567"/>
        <w:jc w:val="both"/>
      </w:pPr>
      <w:r>
        <w:t>земляная плотина</w:t>
      </w:r>
      <w:r w:rsidR="00757D7B" w:rsidRPr="00DA1CBB">
        <w:t>;</w:t>
      </w:r>
    </w:p>
    <w:p w:rsidR="00757D7B" w:rsidRPr="00DA1CBB" w:rsidRDefault="00246097" w:rsidP="000A578F">
      <w:pPr>
        <w:numPr>
          <w:ilvl w:val="0"/>
          <w:numId w:val="28"/>
        </w:numPr>
        <w:tabs>
          <w:tab w:val="clear" w:pos="720"/>
          <w:tab w:val="num" w:pos="1134"/>
        </w:tabs>
        <w:ind w:left="0" w:firstLine="567"/>
        <w:jc w:val="both"/>
      </w:pPr>
      <w:r>
        <w:t>водосбросная плотина</w:t>
      </w:r>
      <w:r w:rsidR="00757D7B" w:rsidRPr="00DA1CBB">
        <w:t>;</w:t>
      </w:r>
    </w:p>
    <w:p w:rsidR="00757D7B" w:rsidRPr="00DA1CBB" w:rsidRDefault="00246097" w:rsidP="000A578F">
      <w:pPr>
        <w:numPr>
          <w:ilvl w:val="0"/>
          <w:numId w:val="28"/>
        </w:numPr>
        <w:tabs>
          <w:tab w:val="clear" w:pos="720"/>
          <w:tab w:val="num" w:pos="1134"/>
        </w:tabs>
        <w:ind w:left="0" w:firstLine="567"/>
        <w:jc w:val="both"/>
      </w:pPr>
      <w:r>
        <w:t>бревноспуск</w:t>
      </w:r>
      <w:r w:rsidR="00757D7B" w:rsidRPr="00DA1CBB">
        <w:t>.</w:t>
      </w:r>
    </w:p>
    <w:p w:rsidR="00757D7B" w:rsidRDefault="00757D7B" w:rsidP="000A578F">
      <w:pPr>
        <w:ind w:firstLine="567"/>
        <w:jc w:val="both"/>
      </w:pPr>
      <w:r w:rsidRPr="00DA1CBB">
        <w:t>Гидротехнические сооружения отнесены к</w:t>
      </w:r>
      <w:r w:rsidR="00246097">
        <w:t xml:space="preserve"> </w:t>
      </w:r>
      <w:r w:rsidR="00246097">
        <w:rPr>
          <w:lang w:val="en-US"/>
        </w:rPr>
        <w:t>I</w:t>
      </w:r>
      <w:r w:rsidR="00605493">
        <w:t>,</w:t>
      </w:r>
      <w:r w:rsidRPr="00DA1CBB">
        <w:rPr>
          <w:lang w:val="en-US"/>
        </w:rPr>
        <w:t>II</w:t>
      </w:r>
      <w:r w:rsidRPr="00DA1CBB">
        <w:t xml:space="preserve"> классу</w:t>
      </w:r>
      <w:r w:rsidR="00083E00">
        <w:t xml:space="preserve"> капитальности</w:t>
      </w:r>
      <w:r w:rsidRPr="00DA1CBB">
        <w:t>.</w:t>
      </w:r>
    </w:p>
    <w:p w:rsidR="000F00B4" w:rsidRPr="00DB5B07" w:rsidRDefault="000F00B4" w:rsidP="00DB5B07">
      <w:pPr>
        <w:ind w:firstLine="567"/>
        <w:jc w:val="both"/>
        <w:rPr>
          <w:u w:val="single"/>
        </w:rPr>
      </w:pPr>
      <w:r>
        <w:t xml:space="preserve">Водолазному обследованию подлежат </w:t>
      </w:r>
      <w:r w:rsidR="00E71FE6">
        <w:t>верховой откос</w:t>
      </w:r>
      <w:r>
        <w:t xml:space="preserve"> </w:t>
      </w:r>
      <w:r w:rsidR="00246097">
        <w:t>земляной плотины</w:t>
      </w:r>
      <w:r>
        <w:t>,</w:t>
      </w:r>
      <w:r w:rsidRPr="000F00B4">
        <w:t xml:space="preserve"> </w:t>
      </w:r>
      <w:r>
        <w:t xml:space="preserve">подводная часть </w:t>
      </w:r>
      <w:r w:rsidR="00246097">
        <w:t>водосбросной плотины</w:t>
      </w:r>
      <w:r>
        <w:t xml:space="preserve">, подводная часть </w:t>
      </w:r>
      <w:r w:rsidR="00246097">
        <w:t>бревноспуска.</w:t>
      </w:r>
    </w:p>
    <w:p w:rsidR="00690692" w:rsidRDefault="00246097" w:rsidP="000A578F">
      <w:pPr>
        <w:pStyle w:val="20"/>
        <w:ind w:firstLine="567"/>
        <w:jc w:val="both"/>
      </w:pPr>
      <w:r>
        <w:rPr>
          <w:b/>
        </w:rPr>
        <w:t xml:space="preserve">Земляная плотина </w:t>
      </w:r>
      <w:r w:rsidR="00593516">
        <w:t>–</w:t>
      </w:r>
      <w:r>
        <w:t xml:space="preserve"> </w:t>
      </w:r>
      <w:r w:rsidR="00593516">
        <w:t xml:space="preserve">насыпная, однородная дамба выполнена из разнозернистых </w:t>
      </w:r>
      <w:proofErr w:type="gramStart"/>
      <w:r w:rsidR="00593516">
        <w:t>море</w:t>
      </w:r>
      <w:r w:rsidR="00593516">
        <w:t>н</w:t>
      </w:r>
      <w:r w:rsidR="00593516">
        <w:t>ных</w:t>
      </w:r>
      <w:proofErr w:type="gramEnd"/>
      <w:r w:rsidR="00593516">
        <w:t xml:space="preserve"> грунтов с включениями валунов. Основание плотины в большей своей части сложено </w:t>
      </w:r>
      <w:proofErr w:type="gramStart"/>
      <w:r w:rsidR="00593516">
        <w:t>м</w:t>
      </w:r>
      <w:r w:rsidR="00593516">
        <w:t>о</w:t>
      </w:r>
      <w:r w:rsidR="00593516">
        <w:t>ренными</w:t>
      </w:r>
      <w:proofErr w:type="gramEnd"/>
      <w:r w:rsidR="00593516">
        <w:t xml:space="preserve"> песками и супесями. В береговой части ПК 2+19, в русле на участке ПК 6+00 – 9+00 на морене залегают ледниково-озерные и озерно-речные осадки, представленные глинами, с</w:t>
      </w:r>
      <w:r w:rsidR="00593516">
        <w:t>у</w:t>
      </w:r>
      <w:r w:rsidR="00593516">
        <w:t>глинками, слоистыми супесями и песками. Илы залегают в русле реки между ПК 7+00 и ПК 8+50. Под мореной на глубине до 6,0 м залегают гранито-гнейсы.</w:t>
      </w:r>
    </w:p>
    <w:p w:rsidR="00593516" w:rsidRPr="00BB36A8" w:rsidRDefault="00593516" w:rsidP="000A578F">
      <w:pPr>
        <w:pStyle w:val="ad"/>
        <w:ind w:left="567"/>
        <w:rPr>
          <w:i/>
        </w:rPr>
      </w:pPr>
      <w:r w:rsidRPr="00BB36A8">
        <w:rPr>
          <w:b/>
          <w:i/>
        </w:rPr>
        <w:t xml:space="preserve">Основные </w:t>
      </w:r>
      <w:r>
        <w:rPr>
          <w:b/>
          <w:i/>
        </w:rPr>
        <w:t>размеры плотины</w:t>
      </w:r>
      <w:r w:rsidRPr="00BB36A8">
        <w:rPr>
          <w:b/>
          <w:i/>
        </w:rPr>
        <w:t>:</w:t>
      </w:r>
    </w:p>
    <w:p w:rsidR="00593516" w:rsidRPr="00F5164C" w:rsidRDefault="00593516" w:rsidP="000A578F">
      <w:pPr>
        <w:pStyle w:val="ad"/>
        <w:ind w:left="567"/>
      </w:pPr>
      <w:r w:rsidRPr="00F5164C">
        <w:t xml:space="preserve">длина по гребню                         </w:t>
      </w:r>
      <w:r>
        <w:t xml:space="preserve">      </w:t>
      </w:r>
      <w:r w:rsidR="000A578F" w:rsidRPr="002D4C12">
        <w:t xml:space="preserve"> </w:t>
      </w:r>
      <w:r>
        <w:t xml:space="preserve">  1043</w:t>
      </w:r>
      <w:r w:rsidRPr="00F5164C">
        <w:t xml:space="preserve"> м</w:t>
      </w:r>
    </w:p>
    <w:p w:rsidR="00593516" w:rsidRPr="00F5164C" w:rsidRDefault="00593516" w:rsidP="000A578F">
      <w:pPr>
        <w:pStyle w:val="ad"/>
        <w:ind w:left="567"/>
      </w:pPr>
      <w:r w:rsidRPr="00F5164C">
        <w:t xml:space="preserve">ширина по гребню                      </w:t>
      </w:r>
      <w:r w:rsidR="000A578F">
        <w:t xml:space="preserve">  </w:t>
      </w:r>
      <w:r>
        <w:t xml:space="preserve">   5,5 – 28,0</w:t>
      </w:r>
      <w:r w:rsidRPr="00F5164C">
        <w:t xml:space="preserve"> м</w:t>
      </w:r>
    </w:p>
    <w:p w:rsidR="00593516" w:rsidRPr="00F5164C" w:rsidRDefault="00593516" w:rsidP="000A578F">
      <w:pPr>
        <w:pStyle w:val="ad"/>
        <w:ind w:left="567"/>
      </w:pPr>
      <w:r w:rsidRPr="00F5164C">
        <w:t xml:space="preserve">ширина по подошве                    </w:t>
      </w:r>
      <w:r w:rsidR="000A578F">
        <w:t xml:space="preserve">  </w:t>
      </w:r>
      <w:r>
        <w:t xml:space="preserve">  88,0-115,0</w:t>
      </w:r>
      <w:r w:rsidRPr="00F5164C">
        <w:t xml:space="preserve"> м</w:t>
      </w:r>
    </w:p>
    <w:p w:rsidR="00593516" w:rsidRPr="00F5164C" w:rsidRDefault="00593516" w:rsidP="000A578F">
      <w:pPr>
        <w:pStyle w:val="ad"/>
        <w:ind w:left="567"/>
      </w:pPr>
      <w:r>
        <w:t>наибольшая высота</w:t>
      </w:r>
      <w:r w:rsidRPr="00F5164C">
        <w:t xml:space="preserve">                  </w:t>
      </w:r>
      <w:r>
        <w:t xml:space="preserve">          11,0 м</w:t>
      </w:r>
    </w:p>
    <w:p w:rsidR="00593516" w:rsidRPr="00F5164C" w:rsidRDefault="00593516" w:rsidP="000A578F">
      <w:pPr>
        <w:pStyle w:val="ad"/>
        <w:ind w:left="567"/>
      </w:pPr>
      <w:r>
        <w:t>отметка гребня                                  122,00 м</w:t>
      </w:r>
    </w:p>
    <w:p w:rsidR="00605493" w:rsidRDefault="00593516" w:rsidP="000A578F">
      <w:pPr>
        <w:pStyle w:val="ad"/>
        <w:ind w:left="567"/>
      </w:pPr>
      <w:r w:rsidRPr="00F5164C">
        <w:t xml:space="preserve">превышение гребня над НПУ     </w:t>
      </w:r>
      <w:r>
        <w:t xml:space="preserve">       2,1 </w:t>
      </w:r>
      <w:r w:rsidRPr="00F5164C">
        <w:t>м</w:t>
      </w:r>
    </w:p>
    <w:p w:rsidR="00593516" w:rsidRDefault="00605493" w:rsidP="007201A1">
      <w:pPr>
        <w:pStyle w:val="20"/>
        <w:ind w:firstLine="567"/>
        <w:jc w:val="both"/>
      </w:pPr>
      <w:r>
        <w:t xml:space="preserve">Гребень  плотины покрыт песчано-гравийной смесью. Низовой откос плотины </w:t>
      </w:r>
      <w:proofErr w:type="spellStart"/>
      <w:r>
        <w:t>одернован</w:t>
      </w:r>
      <w:proofErr w:type="spellEnd"/>
      <w:r>
        <w:t>. С низовой стороны дамбы выполнена каменная дренажная призма. Выпуск осуществляется в водоотводную канаву.</w:t>
      </w:r>
      <w:r w:rsidR="007201A1" w:rsidRPr="002D4C12">
        <w:t xml:space="preserve"> </w:t>
      </w:r>
      <w:r>
        <w:t>Заложение откосов: верхового 1:4, низового 1:2,5, 1:3.</w:t>
      </w:r>
    </w:p>
    <w:p w:rsidR="00605493" w:rsidRDefault="00605493" w:rsidP="007201A1">
      <w:pPr>
        <w:pStyle w:val="20"/>
        <w:ind w:firstLine="567"/>
        <w:jc w:val="both"/>
      </w:pPr>
      <w:r>
        <w:rPr>
          <w:b/>
        </w:rPr>
        <w:t xml:space="preserve">Бетонная водосбросная плотина </w:t>
      </w:r>
      <w:r>
        <w:t>– выполнена из бетона и железобетона, с низким пор</w:t>
      </w:r>
      <w:r>
        <w:t>о</w:t>
      </w:r>
      <w:r>
        <w:t>гом.</w:t>
      </w:r>
      <w:r w:rsidR="0015251D">
        <w:t xml:space="preserve"> Основание плотины скальные породы </w:t>
      </w:r>
      <w:r w:rsidR="00673492">
        <w:t>–</w:t>
      </w:r>
      <w:r w:rsidR="0015251D">
        <w:t xml:space="preserve"> гранито</w:t>
      </w:r>
      <w:r w:rsidR="007201A1">
        <w:t>-гнейсы</w:t>
      </w:r>
      <w:r w:rsidR="007201A1" w:rsidRPr="007201A1">
        <w:t>,</w:t>
      </w:r>
      <w:r w:rsidR="00673492">
        <w:t xml:space="preserve"> песчаные и супесчаные разности верхней морены.</w:t>
      </w:r>
    </w:p>
    <w:p w:rsidR="00673492" w:rsidRDefault="00673492" w:rsidP="00684E5A">
      <w:pPr>
        <w:pStyle w:val="20"/>
        <w:ind w:firstLine="567"/>
        <w:jc w:val="both"/>
      </w:pPr>
      <w:r>
        <w:t>Сопряжение подводящего канала с водосбросом осуществляется двумя подпорными сте</w:t>
      </w:r>
      <w:r>
        <w:t>н</w:t>
      </w:r>
      <w:r>
        <w:t xml:space="preserve">ками, расположенными </w:t>
      </w:r>
      <w:proofErr w:type="spellStart"/>
      <w:r>
        <w:t>плд</w:t>
      </w:r>
      <w:proofErr w:type="spellEnd"/>
      <w:r>
        <w:t xml:space="preserve"> углом 25° к оси водосброса. С напорной стороны стенки верт</w:t>
      </w:r>
      <w:r>
        <w:t>и</w:t>
      </w:r>
      <w:r>
        <w:t>кальные, наклон низовой грани 4:1. Ширина по верху – 1,2 – 1,0 м, по низу – 5,0-6,0 м, макс</w:t>
      </w:r>
      <w:r>
        <w:t>и</w:t>
      </w:r>
      <w:r>
        <w:t xml:space="preserve">мальная высота – 11,0 м. Ширина канала на участке сопрягающих стенок меняется от 44,0 м </w:t>
      </w:r>
      <w:proofErr w:type="gramStart"/>
      <w:r>
        <w:t>в начале</w:t>
      </w:r>
      <w:proofErr w:type="gramEnd"/>
      <w:r>
        <w:t xml:space="preserve"> до 22,47 м – у водосброса. </w:t>
      </w:r>
    </w:p>
    <w:p w:rsidR="00DF432A" w:rsidRPr="00BB36A8" w:rsidRDefault="00DF432A" w:rsidP="00684E5A">
      <w:pPr>
        <w:pStyle w:val="ad"/>
        <w:ind w:left="567"/>
        <w:rPr>
          <w:i/>
        </w:rPr>
      </w:pPr>
      <w:r w:rsidRPr="00BB36A8">
        <w:rPr>
          <w:b/>
          <w:i/>
        </w:rPr>
        <w:t xml:space="preserve">Основные </w:t>
      </w:r>
      <w:r>
        <w:rPr>
          <w:b/>
          <w:i/>
        </w:rPr>
        <w:t>размеры плотины</w:t>
      </w:r>
      <w:r w:rsidRPr="00BB36A8">
        <w:rPr>
          <w:b/>
          <w:i/>
        </w:rPr>
        <w:t>:</w:t>
      </w:r>
    </w:p>
    <w:p w:rsidR="00DF432A" w:rsidRPr="00F5164C" w:rsidRDefault="00DF432A" w:rsidP="00684E5A">
      <w:pPr>
        <w:pStyle w:val="ad"/>
        <w:ind w:left="567"/>
      </w:pPr>
      <w:r w:rsidRPr="00F5164C">
        <w:t xml:space="preserve">длина </w:t>
      </w:r>
      <w:r>
        <w:t>на отметке верха устоев</w:t>
      </w:r>
      <w:r w:rsidRPr="00F5164C">
        <w:t xml:space="preserve">  </w:t>
      </w:r>
      <w:r>
        <w:t xml:space="preserve">          26,5</w:t>
      </w:r>
      <w:r w:rsidRPr="00F5164C">
        <w:t xml:space="preserve"> м</w:t>
      </w:r>
    </w:p>
    <w:p w:rsidR="00DF432A" w:rsidRPr="00F5164C" w:rsidRDefault="00DF432A" w:rsidP="00684E5A">
      <w:pPr>
        <w:pStyle w:val="ad"/>
        <w:ind w:left="567"/>
      </w:pPr>
      <w:r w:rsidRPr="00F5164C">
        <w:t xml:space="preserve">ширина </w:t>
      </w:r>
      <w:r>
        <w:t xml:space="preserve">  гребня (порога)                  7,3; 7,7</w:t>
      </w:r>
      <w:r w:rsidRPr="00F5164C">
        <w:t xml:space="preserve"> м</w:t>
      </w:r>
    </w:p>
    <w:p w:rsidR="00DF432A" w:rsidRPr="00F5164C" w:rsidRDefault="00DF432A" w:rsidP="00684E5A">
      <w:pPr>
        <w:pStyle w:val="ad"/>
        <w:ind w:left="567"/>
      </w:pPr>
      <w:r w:rsidRPr="00F5164C">
        <w:t xml:space="preserve">ширина по подошве                    </w:t>
      </w:r>
      <w:r>
        <w:t xml:space="preserve">       </w:t>
      </w:r>
      <w:r w:rsidR="00684E5A" w:rsidRPr="00684E5A">
        <w:t xml:space="preserve">  </w:t>
      </w:r>
      <w:r>
        <w:t>45,27</w:t>
      </w:r>
      <w:r w:rsidRPr="00F5164C">
        <w:t xml:space="preserve"> м</w:t>
      </w:r>
    </w:p>
    <w:p w:rsidR="00DF432A" w:rsidRPr="00F5164C" w:rsidRDefault="00BB04DF" w:rsidP="00684E5A">
      <w:pPr>
        <w:pStyle w:val="ad"/>
        <w:ind w:left="567"/>
      </w:pPr>
      <w:r>
        <w:t>отметка верха устоев</w:t>
      </w:r>
      <w:r w:rsidR="00DF432A" w:rsidRPr="00F5164C">
        <w:t xml:space="preserve">                  </w:t>
      </w:r>
      <w:r>
        <w:t xml:space="preserve">       </w:t>
      </w:r>
      <w:r w:rsidR="00684E5A" w:rsidRPr="00684E5A">
        <w:t xml:space="preserve">  </w:t>
      </w:r>
      <w:r>
        <w:t>122</w:t>
      </w:r>
      <w:r w:rsidR="00DF432A">
        <w:t>,0 м</w:t>
      </w:r>
    </w:p>
    <w:p w:rsidR="00DF432A" w:rsidRPr="00F5164C" w:rsidRDefault="00DF432A" w:rsidP="00684E5A">
      <w:pPr>
        <w:pStyle w:val="ad"/>
        <w:ind w:left="567"/>
      </w:pPr>
      <w:r>
        <w:t xml:space="preserve">отметка </w:t>
      </w:r>
      <w:r w:rsidR="00684E5A">
        <w:t xml:space="preserve">порога водослива             </w:t>
      </w:r>
      <w:r w:rsidR="00BB04DF">
        <w:t>111,95;114,08</w:t>
      </w:r>
      <w:r>
        <w:t xml:space="preserve"> м</w:t>
      </w:r>
    </w:p>
    <w:p w:rsidR="00DF432A" w:rsidRDefault="00BB04DF" w:rsidP="00684E5A">
      <w:pPr>
        <w:pStyle w:val="ad"/>
        <w:ind w:left="567"/>
      </w:pPr>
      <w:r>
        <w:t>(для правого и левого пролетов).</w:t>
      </w:r>
    </w:p>
    <w:p w:rsidR="00DF432A" w:rsidRPr="00605493" w:rsidRDefault="00BB04DF" w:rsidP="002D2EDB">
      <w:pPr>
        <w:pStyle w:val="20"/>
        <w:ind w:firstLine="567"/>
        <w:jc w:val="both"/>
      </w:pPr>
      <w:r>
        <w:t>В основании плотины с верховой стороны выполнена однорядная цементационная завеса, расстояние между скважинами 1,2 м, глубина скважин – 6-8 м.</w:t>
      </w:r>
    </w:p>
    <w:p w:rsidR="00757D7B" w:rsidRPr="002D4C12" w:rsidRDefault="00BB04DF" w:rsidP="002D2EDB">
      <w:pPr>
        <w:ind w:firstLine="567"/>
        <w:jc w:val="both"/>
      </w:pPr>
      <w:r>
        <w:rPr>
          <w:b/>
          <w:bCs/>
          <w:iCs/>
        </w:rPr>
        <w:t>Бревн</w:t>
      </w:r>
      <w:r w:rsidR="00757D7B" w:rsidRPr="00DA1CBB">
        <w:rPr>
          <w:b/>
          <w:bCs/>
          <w:iCs/>
        </w:rPr>
        <w:t>оспуск</w:t>
      </w:r>
      <w:r>
        <w:rPr>
          <w:b/>
          <w:bCs/>
          <w:iCs/>
        </w:rPr>
        <w:t xml:space="preserve"> </w:t>
      </w:r>
      <w:r w:rsidR="00757D7B" w:rsidRPr="00DA1CBB">
        <w:t xml:space="preserve"> </w:t>
      </w:r>
      <w:r>
        <w:t>представляет собой прямоугольный лоток из армированного бетона</w:t>
      </w:r>
      <w:r w:rsidR="00757D7B" w:rsidRPr="00DA1CBB">
        <w:t xml:space="preserve">. </w:t>
      </w:r>
      <w:r w:rsidR="0099288E">
        <w:t>В о</w:t>
      </w:r>
      <w:r w:rsidR="0099288E">
        <w:t>с</w:t>
      </w:r>
      <w:r w:rsidR="0099288E">
        <w:t xml:space="preserve">новании </w:t>
      </w:r>
      <w:proofErr w:type="spellStart"/>
      <w:r w:rsidR="0099288E">
        <w:t>верхнеморенные</w:t>
      </w:r>
      <w:proofErr w:type="spellEnd"/>
      <w:r w:rsidR="0099288E">
        <w:t xml:space="preserve"> отложения мощностью 3-5 м., ниже залегают трещиноватые гранито-гнейсы, в концевой части бревноспуск</w:t>
      </w:r>
      <w:r w:rsidR="002D2EDB">
        <w:t>а – торфяник мощностью 1-2,5 м.</w:t>
      </w:r>
    </w:p>
    <w:p w:rsidR="00757D7B" w:rsidRPr="00DA1CBB" w:rsidRDefault="00757D7B" w:rsidP="002D2EDB">
      <w:pPr>
        <w:ind w:firstLine="567"/>
        <w:rPr>
          <w:i/>
        </w:rPr>
      </w:pPr>
      <w:r w:rsidRPr="00DA1CBB">
        <w:rPr>
          <w:b/>
          <w:i/>
        </w:rPr>
        <w:t>Основные проектные параметры водоспуска</w:t>
      </w:r>
    </w:p>
    <w:p w:rsidR="00757D7B" w:rsidRPr="00DA1CBB" w:rsidRDefault="00757D7B" w:rsidP="002D2EDB">
      <w:pPr>
        <w:ind w:firstLine="567"/>
      </w:pPr>
      <w:r w:rsidRPr="00DA1CBB">
        <w:t xml:space="preserve">длина </w:t>
      </w:r>
      <w:r w:rsidR="0099288E">
        <w:t>лотка</w:t>
      </w:r>
      <w:r w:rsidRPr="00DA1CBB">
        <w:t xml:space="preserve">                             </w:t>
      </w:r>
      <w:r w:rsidR="0099288E">
        <w:t xml:space="preserve">    </w:t>
      </w:r>
      <w:r w:rsidR="002D2EDB" w:rsidRPr="002D4C12">
        <w:t xml:space="preserve">  </w:t>
      </w:r>
      <w:r w:rsidR="002D2EDB" w:rsidRPr="002D2EDB">
        <w:t xml:space="preserve"> </w:t>
      </w:r>
      <w:r w:rsidR="0099288E">
        <w:t xml:space="preserve">  </w:t>
      </w:r>
      <w:r w:rsidRPr="00DA1CBB">
        <w:t xml:space="preserve"> </w:t>
      </w:r>
      <w:r w:rsidR="0099288E">
        <w:t>174</w:t>
      </w:r>
      <w:r w:rsidRPr="00DA1CBB">
        <w:t xml:space="preserve"> м</w:t>
      </w:r>
    </w:p>
    <w:p w:rsidR="00757D7B" w:rsidRPr="00DA1CBB" w:rsidRDefault="0099288E" w:rsidP="002D2EDB">
      <w:pPr>
        <w:ind w:firstLine="567"/>
      </w:pPr>
      <w:r>
        <w:t xml:space="preserve">ширина лотка                           </w:t>
      </w:r>
      <w:r w:rsidR="002D2EDB" w:rsidRPr="002D2EDB">
        <w:t xml:space="preserve">  </w:t>
      </w:r>
      <w:r w:rsidR="002D2EDB" w:rsidRPr="002D4C12">
        <w:t xml:space="preserve">  </w:t>
      </w:r>
      <w:r w:rsidR="002D2EDB" w:rsidRPr="002D2EDB">
        <w:t xml:space="preserve"> </w:t>
      </w:r>
      <w:r>
        <w:t>2,57-2,20</w:t>
      </w:r>
      <w:r w:rsidR="00757D7B" w:rsidRPr="00DA1CBB">
        <w:t xml:space="preserve"> м</w:t>
      </w:r>
    </w:p>
    <w:p w:rsidR="00757D7B" w:rsidRPr="00DA1CBB" w:rsidRDefault="0099288E" w:rsidP="002D2EDB">
      <w:pPr>
        <w:ind w:firstLine="567"/>
      </w:pPr>
      <w:r>
        <w:t>толщина стенок</w:t>
      </w:r>
      <w:r w:rsidR="00757D7B" w:rsidRPr="00DA1CBB">
        <w:t xml:space="preserve">           </w:t>
      </w:r>
      <w:r>
        <w:t xml:space="preserve">              </w:t>
      </w:r>
      <w:r w:rsidR="002D2EDB" w:rsidRPr="002D2EDB">
        <w:t xml:space="preserve">  </w:t>
      </w:r>
      <w:r>
        <w:t xml:space="preserve">  1,0-0,3</w:t>
      </w:r>
      <w:r w:rsidR="00757D7B" w:rsidRPr="00DA1CBB">
        <w:t xml:space="preserve"> м</w:t>
      </w:r>
    </w:p>
    <w:p w:rsidR="00757D7B" w:rsidRPr="00DA1CBB" w:rsidRDefault="0099288E" w:rsidP="002D2EDB">
      <w:pPr>
        <w:ind w:firstLine="567"/>
      </w:pPr>
      <w:r>
        <w:t>толщина фундаментной плиты</w:t>
      </w:r>
      <w:r w:rsidR="002D2EDB">
        <w:t xml:space="preserve">   </w:t>
      </w:r>
      <w:r>
        <w:t xml:space="preserve"> 1,1-0,5 м</w:t>
      </w:r>
    </w:p>
    <w:p w:rsidR="00757D7B" w:rsidRDefault="0099288E" w:rsidP="002D2EDB">
      <w:pPr>
        <w:ind w:firstLine="567"/>
      </w:pPr>
      <w:r>
        <w:t>отметка дна: в начале 116,0</w:t>
      </w:r>
      <w:r w:rsidR="00757D7B" w:rsidRPr="00DA1CBB">
        <w:t xml:space="preserve"> м</w:t>
      </w:r>
      <w:r>
        <w:t>, в конце 111,0 м</w:t>
      </w:r>
    </w:p>
    <w:p w:rsidR="0099288E" w:rsidRDefault="0099288E" w:rsidP="002D2EDB">
      <w:pPr>
        <w:ind w:firstLine="567"/>
      </w:pPr>
      <w:r>
        <w:t>отметка верха стен: в начале 122,0 м, в конце 114,29 м.</w:t>
      </w:r>
    </w:p>
    <w:p w:rsidR="00F57581" w:rsidRDefault="00A53095" w:rsidP="002D2EDB">
      <w:pPr>
        <w:ind w:firstLine="567"/>
        <w:jc w:val="both"/>
      </w:pPr>
      <w:r>
        <w:lastRenderedPageBreak/>
        <w:t>П</w:t>
      </w:r>
      <w:r w:rsidR="0099288E">
        <w:t xml:space="preserve">од плитой бревноспуска на расстоянии 30,0 м от оси земляной плотины на </w:t>
      </w:r>
      <w:proofErr w:type="spellStart"/>
      <w:r w:rsidR="0099288E">
        <w:t>отм</w:t>
      </w:r>
      <w:proofErr w:type="spellEnd"/>
      <w:r w:rsidR="0099288E">
        <w:t xml:space="preserve">. 114,5 уложена дренажная труба </w:t>
      </w:r>
      <w:r w:rsidR="00F57581">
        <w:t>ø 300 мм, перепускающая дренажные воды от плотины в отводящий канал.</w:t>
      </w:r>
    </w:p>
    <w:p w:rsidR="00226DB4" w:rsidRPr="002D4C12" w:rsidRDefault="00226DB4" w:rsidP="002D2EDB"/>
    <w:p w:rsidR="00290C83" w:rsidRDefault="00BB36A8" w:rsidP="002D2EDB">
      <w:pPr>
        <w:ind w:firstLine="567"/>
        <w:jc w:val="both"/>
      </w:pPr>
      <w:r w:rsidRPr="002D2EDB">
        <w:rPr>
          <w:b/>
        </w:rPr>
        <w:t>1.3.</w:t>
      </w:r>
      <w:r w:rsidRPr="00BB36A8">
        <w:rPr>
          <w:b/>
          <w:u w:val="single"/>
        </w:rPr>
        <w:t xml:space="preserve"> </w:t>
      </w:r>
      <w:r w:rsidR="002C217F">
        <w:rPr>
          <w:b/>
          <w:u w:val="single"/>
        </w:rPr>
        <w:t xml:space="preserve">Беломорская </w:t>
      </w:r>
      <w:r w:rsidR="00290C83" w:rsidRPr="00BB36A8">
        <w:rPr>
          <w:b/>
          <w:u w:val="single"/>
        </w:rPr>
        <w:t xml:space="preserve"> ГЭС</w:t>
      </w:r>
      <w:r w:rsidR="00290C83" w:rsidRPr="002D2EDB">
        <w:t xml:space="preserve"> </w:t>
      </w:r>
      <w:r w:rsidRPr="00DA1CBB">
        <w:t>расположена в Беломорском районе Республики Карелия на ре</w:t>
      </w:r>
      <w:r>
        <w:t xml:space="preserve">ке </w:t>
      </w:r>
      <w:proofErr w:type="gramStart"/>
      <w:r>
        <w:t>Нижний</w:t>
      </w:r>
      <w:proofErr w:type="gramEnd"/>
      <w:r>
        <w:t xml:space="preserve"> </w:t>
      </w:r>
      <w:proofErr w:type="spellStart"/>
      <w:r>
        <w:t>Выг</w:t>
      </w:r>
      <w:proofErr w:type="spellEnd"/>
      <w:r>
        <w:t>, около пос. Золотец.</w:t>
      </w:r>
      <w:r w:rsidR="00A91F39" w:rsidRPr="00A91F39">
        <w:t xml:space="preserve"> </w:t>
      </w:r>
      <w:r w:rsidR="00A91F39">
        <w:t xml:space="preserve">Уровень верхнего </w:t>
      </w:r>
      <w:proofErr w:type="spellStart"/>
      <w:r w:rsidR="00A91F39">
        <w:t>бъефа</w:t>
      </w:r>
      <w:proofErr w:type="spellEnd"/>
      <w:r w:rsidR="00A91F39">
        <w:t xml:space="preserve"> (УВБ) </w:t>
      </w:r>
      <w:r w:rsidR="002C217F">
        <w:t>12,80</w:t>
      </w:r>
      <w:r w:rsidR="00A91F39">
        <w:t xml:space="preserve"> м, максимальный ур</w:t>
      </w:r>
      <w:r w:rsidR="00A91F39">
        <w:t>о</w:t>
      </w:r>
      <w:r w:rsidR="00A91F39">
        <w:t xml:space="preserve">вень нижнего </w:t>
      </w:r>
      <w:proofErr w:type="spellStart"/>
      <w:r w:rsidR="00A91F39">
        <w:t>бъефа</w:t>
      </w:r>
      <w:proofErr w:type="spellEnd"/>
      <w:r w:rsidR="00A91F39">
        <w:t xml:space="preserve"> (УНБ) </w:t>
      </w:r>
      <w:r w:rsidR="002C217F">
        <w:t>6,44</w:t>
      </w:r>
      <w:r w:rsidR="00A91F39">
        <w:t xml:space="preserve"> м. </w:t>
      </w:r>
    </w:p>
    <w:p w:rsidR="00BB36A8" w:rsidRPr="00EE22BD" w:rsidRDefault="00BB36A8" w:rsidP="002D2EDB">
      <w:pPr>
        <w:pStyle w:val="10"/>
        <w:ind w:firstLine="567"/>
        <w:jc w:val="both"/>
      </w:pPr>
      <w:r w:rsidRPr="00EE22BD">
        <w:t xml:space="preserve">Комплекс гидротехнических сооружений </w:t>
      </w:r>
      <w:r w:rsidR="002C217F">
        <w:t>Беломорской</w:t>
      </w:r>
      <w:r>
        <w:t xml:space="preserve"> ГЭС </w:t>
      </w:r>
      <w:r w:rsidRPr="00EE22BD">
        <w:t>включает:</w:t>
      </w:r>
    </w:p>
    <w:p w:rsidR="00BB36A8" w:rsidRPr="00EE22BD" w:rsidRDefault="002C217F" w:rsidP="002D2EDB">
      <w:pPr>
        <w:pStyle w:val="10"/>
        <w:numPr>
          <w:ilvl w:val="0"/>
          <w:numId w:val="28"/>
        </w:numPr>
        <w:tabs>
          <w:tab w:val="clear" w:pos="720"/>
          <w:tab w:val="num" w:pos="0"/>
          <w:tab w:val="left" w:pos="1134"/>
        </w:tabs>
        <w:ind w:left="0" w:firstLine="567"/>
        <w:jc w:val="both"/>
      </w:pPr>
      <w:r>
        <w:t>земляные плотины</w:t>
      </w:r>
      <w:r w:rsidR="00BB36A8" w:rsidRPr="00EE22BD">
        <w:t>;</w:t>
      </w:r>
    </w:p>
    <w:p w:rsidR="00BB36A8" w:rsidRPr="00EE22BD" w:rsidRDefault="002C217F" w:rsidP="002D2EDB">
      <w:pPr>
        <w:pStyle w:val="10"/>
        <w:numPr>
          <w:ilvl w:val="0"/>
          <w:numId w:val="28"/>
        </w:numPr>
        <w:tabs>
          <w:tab w:val="clear" w:pos="720"/>
          <w:tab w:val="num" w:pos="0"/>
          <w:tab w:val="left" w:pos="1134"/>
        </w:tabs>
        <w:ind w:left="0" w:firstLine="567"/>
        <w:jc w:val="both"/>
      </w:pPr>
      <w:r>
        <w:t>подводящий канал</w:t>
      </w:r>
      <w:r w:rsidR="00BB36A8" w:rsidRPr="00EE22BD">
        <w:rPr>
          <w:lang w:val="en-US"/>
        </w:rPr>
        <w:t>;</w:t>
      </w:r>
    </w:p>
    <w:p w:rsidR="00BB36A8" w:rsidRPr="00EE22BD" w:rsidRDefault="002C217F" w:rsidP="002D2EDB">
      <w:pPr>
        <w:pStyle w:val="10"/>
        <w:numPr>
          <w:ilvl w:val="0"/>
          <w:numId w:val="28"/>
        </w:numPr>
        <w:tabs>
          <w:tab w:val="clear" w:pos="720"/>
          <w:tab w:val="num" w:pos="0"/>
          <w:tab w:val="left" w:pos="1134"/>
        </w:tabs>
        <w:ind w:left="0" w:firstLine="567"/>
        <w:jc w:val="both"/>
      </w:pPr>
      <w:r>
        <w:t>здание ГЭС</w:t>
      </w:r>
    </w:p>
    <w:p w:rsidR="00BB36A8" w:rsidRPr="00EE22BD" w:rsidRDefault="00BB36A8" w:rsidP="002D2EDB">
      <w:pPr>
        <w:pStyle w:val="10"/>
        <w:numPr>
          <w:ilvl w:val="0"/>
          <w:numId w:val="28"/>
        </w:numPr>
        <w:tabs>
          <w:tab w:val="clear" w:pos="720"/>
          <w:tab w:val="num" w:pos="0"/>
          <w:tab w:val="left" w:pos="1134"/>
        </w:tabs>
        <w:ind w:left="0" w:firstLine="567"/>
        <w:jc w:val="both"/>
      </w:pPr>
      <w:r w:rsidRPr="00EE22BD">
        <w:t>водосброс;</w:t>
      </w:r>
    </w:p>
    <w:p w:rsidR="00BB36A8" w:rsidRDefault="00BB36A8" w:rsidP="002D2EDB">
      <w:pPr>
        <w:pStyle w:val="10"/>
        <w:numPr>
          <w:ilvl w:val="0"/>
          <w:numId w:val="28"/>
        </w:numPr>
        <w:tabs>
          <w:tab w:val="clear" w:pos="720"/>
          <w:tab w:val="num" w:pos="0"/>
          <w:tab w:val="left" w:pos="1134"/>
        </w:tabs>
        <w:ind w:left="0" w:firstLine="567"/>
        <w:jc w:val="both"/>
      </w:pPr>
      <w:r w:rsidRPr="00EE22BD">
        <w:t>отводящий канал.</w:t>
      </w:r>
    </w:p>
    <w:p w:rsidR="00617E7B" w:rsidRPr="00617E7B" w:rsidRDefault="00617E7B" w:rsidP="002D2EDB">
      <w:pPr>
        <w:pStyle w:val="10"/>
        <w:tabs>
          <w:tab w:val="left" w:pos="1080"/>
        </w:tabs>
        <w:ind w:left="567"/>
        <w:jc w:val="both"/>
      </w:pPr>
      <w:r w:rsidRPr="00DA1CBB">
        <w:t>Гидроте</w:t>
      </w:r>
      <w:r>
        <w:t>хнические сооружения отнесены к</w:t>
      </w:r>
      <w:r w:rsidRPr="00DA1CBB">
        <w:t xml:space="preserve"> </w:t>
      </w:r>
      <w:r w:rsidRPr="00DA1CBB">
        <w:rPr>
          <w:lang w:val="en-US"/>
        </w:rPr>
        <w:t>II</w:t>
      </w:r>
      <w:r>
        <w:rPr>
          <w:lang w:val="en-US"/>
        </w:rPr>
        <w:t>I</w:t>
      </w:r>
      <w:r w:rsidRPr="00DA1CBB">
        <w:t xml:space="preserve"> классу</w:t>
      </w:r>
      <w:r>
        <w:t xml:space="preserve"> капитальности.</w:t>
      </w:r>
    </w:p>
    <w:p w:rsidR="00481F86" w:rsidRPr="00B9373A" w:rsidRDefault="00481F86" w:rsidP="002D2EDB">
      <w:pPr>
        <w:pStyle w:val="ad"/>
        <w:ind w:left="0" w:firstLine="567"/>
        <w:jc w:val="both"/>
        <w:rPr>
          <w:u w:val="single"/>
        </w:rPr>
      </w:pPr>
      <w:r>
        <w:t xml:space="preserve">Водолазному обследованию </w:t>
      </w:r>
      <w:proofErr w:type="gramStart"/>
      <w:r>
        <w:t>подлежат</w:t>
      </w:r>
      <w:r w:rsidR="00A91F39">
        <w:t>:</w:t>
      </w:r>
      <w:r>
        <w:t xml:space="preserve"> подводная часть здания</w:t>
      </w:r>
      <w:proofErr w:type="gramEnd"/>
      <w:r>
        <w:t xml:space="preserve"> ГЭС</w:t>
      </w:r>
      <w:r w:rsidR="009F6341">
        <w:t xml:space="preserve"> со стороны верхнего и нижнего </w:t>
      </w:r>
      <w:proofErr w:type="spellStart"/>
      <w:r w:rsidR="009F6341">
        <w:t>бъефа</w:t>
      </w:r>
      <w:proofErr w:type="spellEnd"/>
      <w:r>
        <w:t>,</w:t>
      </w:r>
      <w:r w:rsidRPr="000F00B4">
        <w:t xml:space="preserve"> </w:t>
      </w:r>
      <w:r>
        <w:t xml:space="preserve">подводная часть </w:t>
      </w:r>
      <w:r w:rsidR="00D54B0F">
        <w:t xml:space="preserve">бетонной водосливной </w:t>
      </w:r>
      <w:r w:rsidR="002C217F">
        <w:t>плотин</w:t>
      </w:r>
      <w:r w:rsidR="00D54B0F">
        <w:t xml:space="preserve">ы, </w:t>
      </w:r>
      <w:r w:rsidR="00E71FE6">
        <w:t xml:space="preserve">верховые откосы </w:t>
      </w:r>
      <w:r w:rsidR="00D54B0F">
        <w:t>левоб</w:t>
      </w:r>
      <w:r w:rsidR="00D54B0F">
        <w:t>е</w:t>
      </w:r>
      <w:r w:rsidR="00D54B0F">
        <w:t>режной земляной плотины №1, левобережной земляной плотины №2</w:t>
      </w:r>
      <w:r w:rsidR="002C217F">
        <w:t xml:space="preserve"> </w:t>
      </w:r>
      <w:r w:rsidR="00D54B0F">
        <w:t xml:space="preserve"> </w:t>
      </w:r>
      <w:r w:rsidR="00A91F39">
        <w:t>,</w:t>
      </w:r>
      <w:r w:rsidR="00D54B0F">
        <w:t xml:space="preserve"> земляной плотины №3, правобережной земляной плотины №4, правобережной земляной плотины №5.</w:t>
      </w:r>
    </w:p>
    <w:p w:rsidR="00BB36A8" w:rsidRPr="00BB36A8" w:rsidRDefault="00D54B0F" w:rsidP="002D2EDB">
      <w:pPr>
        <w:pStyle w:val="ad"/>
        <w:ind w:left="0" w:firstLine="567"/>
        <w:jc w:val="both"/>
        <w:rPr>
          <w:bCs/>
        </w:rPr>
      </w:pPr>
      <w:r w:rsidRPr="00C554F8">
        <w:rPr>
          <w:b/>
          <w:bCs/>
        </w:rPr>
        <w:t>Бетонная водосливная (водосбросная) плотина</w:t>
      </w:r>
      <w:r w:rsidRPr="002D2EDB">
        <w:rPr>
          <w:b/>
          <w:bCs/>
        </w:rPr>
        <w:t xml:space="preserve"> </w:t>
      </w:r>
      <w:r w:rsidR="008376C3">
        <w:rPr>
          <w:bCs/>
        </w:rPr>
        <w:t xml:space="preserve">- </w:t>
      </w:r>
      <w:r>
        <w:rPr>
          <w:bCs/>
        </w:rPr>
        <w:t>водосброс поверхностного типа с ш</w:t>
      </w:r>
      <w:r>
        <w:rPr>
          <w:bCs/>
        </w:rPr>
        <w:t>и</w:t>
      </w:r>
      <w:r>
        <w:rPr>
          <w:bCs/>
        </w:rPr>
        <w:t>роким порогом</w:t>
      </w:r>
      <w:r w:rsidR="00BB36A8" w:rsidRPr="00BB36A8">
        <w:rPr>
          <w:bCs/>
        </w:rPr>
        <w:t xml:space="preserve">. </w:t>
      </w:r>
      <w:r w:rsidR="008376C3">
        <w:rPr>
          <w:bCs/>
        </w:rPr>
        <w:t xml:space="preserve">Водосброс состоит из подводной массивной </w:t>
      </w:r>
      <w:proofErr w:type="spellStart"/>
      <w:r w:rsidR="008376C3">
        <w:rPr>
          <w:bCs/>
        </w:rPr>
        <w:t>малоармированной</w:t>
      </w:r>
      <w:proofErr w:type="spellEnd"/>
      <w:r w:rsidR="008376C3">
        <w:rPr>
          <w:bCs/>
        </w:rPr>
        <w:t xml:space="preserve"> бетонной части и верхнего строения. </w:t>
      </w:r>
      <w:r w:rsidR="004220F0">
        <w:rPr>
          <w:bCs/>
        </w:rPr>
        <w:t>Надводная часть представляет собой неразрезную бетонную плиту с дв</w:t>
      </w:r>
      <w:r w:rsidR="004220F0">
        <w:rPr>
          <w:bCs/>
        </w:rPr>
        <w:t>у</w:t>
      </w:r>
      <w:r w:rsidR="004220F0">
        <w:rPr>
          <w:bCs/>
        </w:rPr>
        <w:t>мя бычками и двумя береговыми устоями. Устои водосброса продлены в сторону верхнего и нижнего бьефа в виде сопрягающих стенок.</w:t>
      </w:r>
      <w:r w:rsidR="00C554F8" w:rsidRPr="00C554F8">
        <w:rPr>
          <w:bCs/>
        </w:rPr>
        <w:t xml:space="preserve"> </w:t>
      </w:r>
      <w:r w:rsidR="004220F0">
        <w:rPr>
          <w:bCs/>
        </w:rPr>
        <w:t>Отметка верха</w:t>
      </w:r>
      <w:r w:rsidR="00C554F8">
        <w:rPr>
          <w:bCs/>
        </w:rPr>
        <w:t xml:space="preserve"> конструкций водосброса – 14,10</w:t>
      </w:r>
      <w:r w:rsidR="004220F0">
        <w:rPr>
          <w:bCs/>
        </w:rPr>
        <w:t>. Площадка хранения ремонтного затвора примыкает к левобережному устою. С напорной ст</w:t>
      </w:r>
      <w:r w:rsidR="004220F0">
        <w:rPr>
          <w:bCs/>
        </w:rPr>
        <w:t>о</w:t>
      </w:r>
      <w:r w:rsidR="004220F0">
        <w:rPr>
          <w:bCs/>
        </w:rPr>
        <w:t>роны плиты водосброса и по контуру выступающих в верхний бьеф устоев водосброса выпо</w:t>
      </w:r>
      <w:r w:rsidR="004220F0">
        <w:rPr>
          <w:bCs/>
        </w:rPr>
        <w:t>л</w:t>
      </w:r>
      <w:r w:rsidR="004220F0">
        <w:rPr>
          <w:bCs/>
        </w:rPr>
        <w:t>нена однорядная цементационная завеса на глубину 5,5 м, средний шаг, включая контрольные скважины 0,5 м.</w:t>
      </w:r>
    </w:p>
    <w:p w:rsidR="00BB36A8" w:rsidRPr="00111D96" w:rsidRDefault="00BB36A8" w:rsidP="00111D96">
      <w:pPr>
        <w:ind w:firstLine="709"/>
        <w:jc w:val="both"/>
        <w:rPr>
          <w:bCs/>
        </w:rPr>
      </w:pPr>
      <w:r w:rsidRPr="00BB36A8">
        <w:rPr>
          <w:bCs/>
        </w:rPr>
        <w:t xml:space="preserve">В основании </w:t>
      </w:r>
      <w:r w:rsidR="008376C3">
        <w:rPr>
          <w:bCs/>
        </w:rPr>
        <w:t xml:space="preserve"> </w:t>
      </w:r>
      <w:r w:rsidRPr="00BB36A8">
        <w:rPr>
          <w:bCs/>
        </w:rPr>
        <w:t xml:space="preserve"> залегают </w:t>
      </w:r>
      <w:r w:rsidR="008376C3">
        <w:rPr>
          <w:bCs/>
        </w:rPr>
        <w:t xml:space="preserve">скальные – </w:t>
      </w:r>
      <w:proofErr w:type="spellStart"/>
      <w:r w:rsidR="008376C3">
        <w:rPr>
          <w:bCs/>
        </w:rPr>
        <w:t>слаборассланцованные</w:t>
      </w:r>
      <w:proofErr w:type="spellEnd"/>
      <w:r w:rsidR="008376C3">
        <w:rPr>
          <w:bCs/>
        </w:rPr>
        <w:t xml:space="preserve"> </w:t>
      </w:r>
      <w:proofErr w:type="spellStart"/>
      <w:r w:rsidR="008376C3">
        <w:rPr>
          <w:bCs/>
        </w:rPr>
        <w:t>магматизированные</w:t>
      </w:r>
      <w:proofErr w:type="spellEnd"/>
      <w:r w:rsidR="008376C3">
        <w:rPr>
          <w:bCs/>
        </w:rPr>
        <w:t xml:space="preserve"> биотит</w:t>
      </w:r>
      <w:r w:rsidR="008376C3">
        <w:rPr>
          <w:bCs/>
        </w:rPr>
        <w:t>о</w:t>
      </w:r>
      <w:r w:rsidR="008376C3">
        <w:rPr>
          <w:bCs/>
        </w:rPr>
        <w:t xml:space="preserve">вые гнейсы с многочисленными </w:t>
      </w:r>
      <w:proofErr w:type="spellStart"/>
      <w:r w:rsidR="008376C3">
        <w:rPr>
          <w:bCs/>
        </w:rPr>
        <w:t>пегматтовыми</w:t>
      </w:r>
      <w:proofErr w:type="spellEnd"/>
      <w:r w:rsidR="008376C3">
        <w:rPr>
          <w:bCs/>
        </w:rPr>
        <w:t xml:space="preserve"> и кварцевыми прожилками мощностью от 0,2 до 0,5 м. Основные размеры плотины: длина по гребню – 34.00 м, ширина по гребню – 19.63</w:t>
      </w:r>
      <w:r w:rsidR="00C554F8">
        <w:rPr>
          <w:bCs/>
        </w:rPr>
        <w:t xml:space="preserve"> м, ширина по подошве – 38,37 м</w:t>
      </w:r>
      <w:r w:rsidR="00C554F8" w:rsidRPr="00C554F8">
        <w:rPr>
          <w:bCs/>
        </w:rPr>
        <w:t>,</w:t>
      </w:r>
      <w:r w:rsidR="008376C3">
        <w:rPr>
          <w:bCs/>
        </w:rPr>
        <w:t xml:space="preserve"> отметка гребня – 5,60</w:t>
      </w:r>
      <w:r w:rsidR="00C554F8" w:rsidRPr="00C554F8">
        <w:rPr>
          <w:bCs/>
        </w:rPr>
        <w:t xml:space="preserve"> </w:t>
      </w:r>
      <w:r w:rsidR="008376C3">
        <w:rPr>
          <w:bCs/>
        </w:rPr>
        <w:t>м, отметка порога водослива – 5,60</w:t>
      </w:r>
      <w:r w:rsidR="00C554F8" w:rsidRPr="00C554F8">
        <w:rPr>
          <w:bCs/>
        </w:rPr>
        <w:t xml:space="preserve"> </w:t>
      </w:r>
      <w:r w:rsidR="008376C3">
        <w:rPr>
          <w:bCs/>
        </w:rPr>
        <w:t>м.</w:t>
      </w:r>
    </w:p>
    <w:p w:rsidR="00BB36A8" w:rsidRPr="00067B0D" w:rsidRDefault="004220F0" w:rsidP="00067B0D">
      <w:pPr>
        <w:pStyle w:val="ad"/>
        <w:ind w:left="0" w:firstLine="709"/>
        <w:jc w:val="both"/>
        <w:rPr>
          <w:bCs/>
        </w:rPr>
      </w:pPr>
      <w:r>
        <w:rPr>
          <w:b/>
          <w:bCs/>
        </w:rPr>
        <w:t xml:space="preserve">Левобережная земляная плотина №1 </w:t>
      </w:r>
      <w:r w:rsidR="00363D52">
        <w:rPr>
          <w:bCs/>
        </w:rPr>
        <w:t>– насыпная из местных материалов (торф, глина, морена, скала).</w:t>
      </w:r>
      <w:r>
        <w:rPr>
          <w:bCs/>
        </w:rPr>
        <w:t xml:space="preserve"> </w:t>
      </w:r>
      <w:r w:rsidR="00067B0D">
        <w:rPr>
          <w:bCs/>
        </w:rPr>
        <w:t xml:space="preserve">Верховой откос укреплен каменной </w:t>
      </w:r>
      <w:proofErr w:type="spellStart"/>
      <w:r w:rsidR="00067B0D">
        <w:rPr>
          <w:bCs/>
        </w:rPr>
        <w:t>наброской</w:t>
      </w:r>
      <w:proofErr w:type="spellEnd"/>
      <w:r w:rsidR="00067B0D">
        <w:rPr>
          <w:bCs/>
        </w:rPr>
        <w:t xml:space="preserve"> по слою песчано-гравийной см</w:t>
      </w:r>
      <w:r w:rsidR="00067B0D">
        <w:rPr>
          <w:bCs/>
        </w:rPr>
        <w:t>е</w:t>
      </w:r>
      <w:r w:rsidR="00605493">
        <w:rPr>
          <w:bCs/>
        </w:rPr>
        <w:t>си. Заложение откосов:</w:t>
      </w:r>
      <w:r w:rsidR="00067B0D">
        <w:rPr>
          <w:bCs/>
        </w:rPr>
        <w:t xml:space="preserve"> верхового 1:3, низового 1:2,5. Низовой откос закреплен сплошной </w:t>
      </w:r>
      <w:proofErr w:type="spellStart"/>
      <w:r w:rsidR="00067B0D">
        <w:rPr>
          <w:bCs/>
        </w:rPr>
        <w:t>оде</w:t>
      </w:r>
      <w:r w:rsidR="00067B0D">
        <w:rPr>
          <w:bCs/>
        </w:rPr>
        <w:t>р</w:t>
      </w:r>
      <w:r w:rsidR="00067B0D">
        <w:rPr>
          <w:bCs/>
        </w:rPr>
        <w:t>новкой</w:t>
      </w:r>
      <w:proofErr w:type="spellEnd"/>
      <w:r w:rsidR="00067B0D">
        <w:rPr>
          <w:bCs/>
        </w:rPr>
        <w:t>. На ПК 4+60 находится водосборный колодец. Вода отводится водоотводящей канавой в нижний бьеф.</w:t>
      </w:r>
      <w:r w:rsidRPr="00067B0D">
        <w:rPr>
          <w:bCs/>
        </w:rPr>
        <w:t xml:space="preserve"> </w:t>
      </w:r>
    </w:p>
    <w:p w:rsidR="00BB36A8" w:rsidRPr="00BB36A8" w:rsidRDefault="00BB36A8" w:rsidP="00C554F8">
      <w:pPr>
        <w:pStyle w:val="ad"/>
        <w:ind w:left="567"/>
        <w:rPr>
          <w:i/>
        </w:rPr>
      </w:pPr>
      <w:r w:rsidRPr="00BB36A8">
        <w:rPr>
          <w:b/>
          <w:i/>
        </w:rPr>
        <w:t xml:space="preserve">Основные </w:t>
      </w:r>
      <w:r w:rsidR="00363D52">
        <w:rPr>
          <w:b/>
          <w:i/>
        </w:rPr>
        <w:t>размеры плотины</w:t>
      </w:r>
      <w:r w:rsidRPr="00BB36A8">
        <w:rPr>
          <w:b/>
          <w:i/>
        </w:rPr>
        <w:t>:</w:t>
      </w:r>
    </w:p>
    <w:p w:rsidR="00BB36A8" w:rsidRPr="00F5164C" w:rsidRDefault="00BB36A8" w:rsidP="00C554F8">
      <w:pPr>
        <w:pStyle w:val="ad"/>
        <w:ind w:left="567"/>
      </w:pPr>
      <w:r w:rsidRPr="00F5164C">
        <w:t xml:space="preserve">длина по гребню                         </w:t>
      </w:r>
      <w:r>
        <w:t xml:space="preserve">        </w:t>
      </w:r>
      <w:r w:rsidR="00363D52">
        <w:t>605</w:t>
      </w:r>
      <w:r w:rsidRPr="00F5164C">
        <w:t xml:space="preserve"> м</w:t>
      </w:r>
    </w:p>
    <w:p w:rsidR="00BB36A8" w:rsidRPr="00F5164C" w:rsidRDefault="00BB36A8" w:rsidP="00C554F8">
      <w:pPr>
        <w:pStyle w:val="ad"/>
        <w:ind w:left="567"/>
      </w:pPr>
      <w:r w:rsidRPr="00F5164C">
        <w:t xml:space="preserve">ширина по гребню                      </w:t>
      </w:r>
      <w:r>
        <w:t xml:space="preserve">      </w:t>
      </w:r>
      <w:r w:rsidR="00C554F8" w:rsidRPr="00C554F8">
        <w:t xml:space="preserve"> </w:t>
      </w:r>
      <w:r>
        <w:t xml:space="preserve">  </w:t>
      </w:r>
      <w:r w:rsidR="009A0A0C">
        <w:t>7,0</w:t>
      </w:r>
      <w:r w:rsidRPr="00F5164C">
        <w:t xml:space="preserve"> м</w:t>
      </w:r>
    </w:p>
    <w:p w:rsidR="00BB36A8" w:rsidRPr="00F5164C" w:rsidRDefault="00BB36A8" w:rsidP="00C554F8">
      <w:pPr>
        <w:pStyle w:val="ad"/>
        <w:ind w:left="567"/>
      </w:pPr>
      <w:r w:rsidRPr="00F5164C">
        <w:t xml:space="preserve">ширина по подошве                    </w:t>
      </w:r>
      <w:r w:rsidR="00F20CD7">
        <w:t xml:space="preserve">   </w:t>
      </w:r>
      <w:r w:rsidR="00C554F8" w:rsidRPr="00C554F8">
        <w:t xml:space="preserve">  </w:t>
      </w:r>
      <w:r w:rsidR="00F20CD7">
        <w:t xml:space="preserve"> </w:t>
      </w:r>
      <w:r>
        <w:t xml:space="preserve"> </w:t>
      </w:r>
      <w:r w:rsidR="009A0A0C">
        <w:t>19,0</w:t>
      </w:r>
      <w:r w:rsidRPr="00F5164C">
        <w:t xml:space="preserve"> м</w:t>
      </w:r>
    </w:p>
    <w:p w:rsidR="00BB36A8" w:rsidRPr="00F5164C" w:rsidRDefault="009A0A0C" w:rsidP="00C554F8">
      <w:pPr>
        <w:pStyle w:val="ad"/>
        <w:ind w:left="567"/>
      </w:pPr>
      <w:r>
        <w:t>наибольшая высота</w:t>
      </w:r>
      <w:r w:rsidR="00BB36A8" w:rsidRPr="00F5164C">
        <w:t xml:space="preserve">                  </w:t>
      </w:r>
      <w:r w:rsidR="00F20CD7">
        <w:t xml:space="preserve">        </w:t>
      </w:r>
      <w:r w:rsidR="00C554F8" w:rsidRPr="00C554F8">
        <w:t xml:space="preserve"> </w:t>
      </w:r>
      <w:r>
        <w:t xml:space="preserve">  </w:t>
      </w:r>
      <w:r w:rsidR="00C554F8" w:rsidRPr="00C554F8">
        <w:t xml:space="preserve"> </w:t>
      </w:r>
      <w:r>
        <w:t>4,0 м</w:t>
      </w:r>
    </w:p>
    <w:p w:rsidR="00BB36A8" w:rsidRPr="00F5164C" w:rsidRDefault="00067B0D" w:rsidP="00C554F8">
      <w:pPr>
        <w:pStyle w:val="ad"/>
        <w:ind w:left="567"/>
      </w:pPr>
      <w:r>
        <w:t xml:space="preserve">отметка гребня      </w:t>
      </w:r>
      <w:r w:rsidR="00F20CD7">
        <w:t xml:space="preserve">                          </w:t>
      </w:r>
      <w:r w:rsidR="00C554F8" w:rsidRPr="00C554F8">
        <w:t xml:space="preserve">  </w:t>
      </w:r>
      <w:r>
        <w:t>14,00 м</w:t>
      </w:r>
    </w:p>
    <w:p w:rsidR="00BB36A8" w:rsidRDefault="00BB36A8" w:rsidP="00C554F8">
      <w:pPr>
        <w:pStyle w:val="ad"/>
        <w:ind w:left="567"/>
      </w:pPr>
      <w:r w:rsidRPr="00F5164C">
        <w:t xml:space="preserve">превышение гребня над НПУ     </w:t>
      </w:r>
      <w:r w:rsidR="00F20CD7">
        <w:t xml:space="preserve">     </w:t>
      </w:r>
      <w:r>
        <w:t xml:space="preserve"> </w:t>
      </w:r>
      <w:r w:rsidR="00C554F8" w:rsidRPr="00C554F8">
        <w:t xml:space="preserve">  </w:t>
      </w:r>
      <w:r w:rsidR="00067B0D">
        <w:t xml:space="preserve">1,2 </w:t>
      </w:r>
      <w:r w:rsidRPr="00F5164C">
        <w:t>м</w:t>
      </w:r>
    </w:p>
    <w:p w:rsidR="00067B0D" w:rsidRPr="00F20CD7" w:rsidRDefault="00067B0D" w:rsidP="00C554F8">
      <w:pPr>
        <w:ind w:firstLine="567"/>
        <w:rPr>
          <w:bCs/>
        </w:rPr>
      </w:pPr>
      <w:r w:rsidRPr="00F20CD7">
        <w:rPr>
          <w:b/>
          <w:bCs/>
        </w:rPr>
        <w:t xml:space="preserve">Левобережная земляная плотина №2 </w:t>
      </w:r>
      <w:r w:rsidRPr="00F20CD7">
        <w:rPr>
          <w:bCs/>
        </w:rPr>
        <w:t>– н</w:t>
      </w:r>
      <w:r w:rsidR="00C554F8">
        <w:rPr>
          <w:bCs/>
        </w:rPr>
        <w:t>асыпная из местных материалов (</w:t>
      </w:r>
      <w:r w:rsidRPr="00F20CD7">
        <w:rPr>
          <w:bCs/>
        </w:rPr>
        <w:t>торф, мо</w:t>
      </w:r>
      <w:r w:rsidR="00F20CD7" w:rsidRPr="00F20CD7">
        <w:rPr>
          <w:bCs/>
        </w:rPr>
        <w:t>ре</w:t>
      </w:r>
      <w:r w:rsidRPr="00F20CD7">
        <w:rPr>
          <w:bCs/>
        </w:rPr>
        <w:t xml:space="preserve">на, скала, глина). С низовой стороны плотины выполнен каменный банкет с шириной поверху 3 м., заложением откосов 1:2,5. Заложение верхового откоса  1:3. Крепление напорного откоса – </w:t>
      </w:r>
      <w:proofErr w:type="gramStart"/>
      <w:r w:rsidRPr="00F20CD7">
        <w:rPr>
          <w:bCs/>
        </w:rPr>
        <w:t>к</w:t>
      </w:r>
      <w:r w:rsidRPr="00F20CD7">
        <w:rPr>
          <w:bCs/>
        </w:rPr>
        <w:t>а</w:t>
      </w:r>
      <w:r w:rsidRPr="00F20CD7">
        <w:rPr>
          <w:bCs/>
        </w:rPr>
        <w:t>менная</w:t>
      </w:r>
      <w:proofErr w:type="gramEnd"/>
      <w:r w:rsidRPr="00F20CD7">
        <w:rPr>
          <w:bCs/>
        </w:rPr>
        <w:t xml:space="preserve"> наброска по слою песчано-гравийной подготовки.</w:t>
      </w:r>
    </w:p>
    <w:p w:rsidR="00067B0D" w:rsidRDefault="00067B0D" w:rsidP="00C554F8">
      <w:pPr>
        <w:pStyle w:val="ad"/>
        <w:ind w:left="567"/>
        <w:rPr>
          <w:b/>
          <w:bCs/>
          <w:i/>
        </w:rPr>
      </w:pPr>
      <w:r>
        <w:rPr>
          <w:b/>
          <w:bCs/>
          <w:i/>
        </w:rPr>
        <w:t>Основные размеры плотины:</w:t>
      </w:r>
    </w:p>
    <w:p w:rsidR="00F20CD7" w:rsidRDefault="00F20CD7" w:rsidP="00C554F8">
      <w:pPr>
        <w:pStyle w:val="ad"/>
        <w:ind w:left="567"/>
        <w:rPr>
          <w:bCs/>
        </w:rPr>
      </w:pPr>
      <w:r>
        <w:rPr>
          <w:bCs/>
        </w:rPr>
        <w:t>длина по гре</w:t>
      </w:r>
      <w:r w:rsidR="00C554F8">
        <w:rPr>
          <w:bCs/>
        </w:rPr>
        <w:t xml:space="preserve">бню                            </w:t>
      </w:r>
      <w:r>
        <w:rPr>
          <w:bCs/>
        </w:rPr>
        <w:t xml:space="preserve">  </w:t>
      </w:r>
      <w:r w:rsidR="00C554F8" w:rsidRPr="00C554F8">
        <w:rPr>
          <w:bCs/>
        </w:rPr>
        <w:t xml:space="preserve"> </w:t>
      </w:r>
      <w:r>
        <w:rPr>
          <w:bCs/>
        </w:rPr>
        <w:t xml:space="preserve"> 810 м</w:t>
      </w:r>
    </w:p>
    <w:p w:rsidR="00F20CD7" w:rsidRDefault="00F20CD7" w:rsidP="00C554F8">
      <w:pPr>
        <w:pStyle w:val="ad"/>
        <w:ind w:left="567"/>
        <w:rPr>
          <w:bCs/>
        </w:rPr>
      </w:pPr>
      <w:r>
        <w:rPr>
          <w:bCs/>
        </w:rPr>
        <w:t xml:space="preserve">ширина по </w:t>
      </w:r>
      <w:r w:rsidR="00C554F8">
        <w:rPr>
          <w:bCs/>
        </w:rPr>
        <w:t xml:space="preserve">гребню                         </w:t>
      </w:r>
      <w:r w:rsidR="00C554F8" w:rsidRPr="00C554F8">
        <w:rPr>
          <w:bCs/>
        </w:rPr>
        <w:t xml:space="preserve"> </w:t>
      </w:r>
      <w:r>
        <w:rPr>
          <w:bCs/>
        </w:rPr>
        <w:t xml:space="preserve"> </w:t>
      </w:r>
      <w:r w:rsidR="00C554F8" w:rsidRPr="00C554F8">
        <w:rPr>
          <w:bCs/>
        </w:rPr>
        <w:t xml:space="preserve"> </w:t>
      </w:r>
      <w:r>
        <w:rPr>
          <w:bCs/>
        </w:rPr>
        <w:t xml:space="preserve">  7,0 м</w:t>
      </w:r>
    </w:p>
    <w:p w:rsidR="00F20CD7" w:rsidRDefault="00F20CD7" w:rsidP="00C554F8">
      <w:pPr>
        <w:pStyle w:val="ad"/>
        <w:ind w:left="567"/>
        <w:rPr>
          <w:bCs/>
        </w:rPr>
      </w:pPr>
      <w:r>
        <w:rPr>
          <w:bCs/>
        </w:rPr>
        <w:t>ширина по</w:t>
      </w:r>
      <w:r w:rsidR="00C554F8">
        <w:rPr>
          <w:bCs/>
        </w:rPr>
        <w:t xml:space="preserve"> подошве                      </w:t>
      </w:r>
      <w:r w:rsidR="00C554F8" w:rsidRPr="00C554F8">
        <w:rPr>
          <w:bCs/>
        </w:rPr>
        <w:t xml:space="preserve"> </w:t>
      </w:r>
      <w:r w:rsidR="00C554F8">
        <w:rPr>
          <w:bCs/>
        </w:rPr>
        <w:t xml:space="preserve"> </w:t>
      </w:r>
      <w:r>
        <w:rPr>
          <w:bCs/>
        </w:rPr>
        <w:t xml:space="preserve">  36,0 м</w:t>
      </w:r>
    </w:p>
    <w:p w:rsidR="00F20CD7" w:rsidRDefault="00F20CD7" w:rsidP="00C554F8">
      <w:pPr>
        <w:pStyle w:val="ad"/>
        <w:ind w:left="567"/>
        <w:rPr>
          <w:bCs/>
        </w:rPr>
      </w:pPr>
      <w:r>
        <w:rPr>
          <w:bCs/>
        </w:rPr>
        <w:t xml:space="preserve">наибольшая высота                 </w:t>
      </w:r>
      <w:r w:rsidR="00C554F8">
        <w:rPr>
          <w:bCs/>
        </w:rPr>
        <w:t xml:space="preserve">      </w:t>
      </w:r>
      <w:r w:rsidR="00C554F8" w:rsidRPr="00C554F8">
        <w:rPr>
          <w:bCs/>
        </w:rPr>
        <w:t xml:space="preserve"> </w:t>
      </w:r>
      <w:r w:rsidR="00C554F8">
        <w:rPr>
          <w:bCs/>
        </w:rPr>
        <w:t xml:space="preserve">  </w:t>
      </w:r>
      <w:r>
        <w:rPr>
          <w:bCs/>
        </w:rPr>
        <w:t xml:space="preserve">   6,0 м</w:t>
      </w:r>
    </w:p>
    <w:p w:rsidR="00F20CD7" w:rsidRDefault="00F20CD7" w:rsidP="00C554F8">
      <w:pPr>
        <w:pStyle w:val="ad"/>
        <w:ind w:left="567"/>
        <w:rPr>
          <w:bCs/>
        </w:rPr>
      </w:pPr>
      <w:r>
        <w:rPr>
          <w:bCs/>
        </w:rPr>
        <w:t xml:space="preserve">отметка гребня  </w:t>
      </w:r>
      <w:r w:rsidR="00C554F8">
        <w:rPr>
          <w:bCs/>
        </w:rPr>
        <w:t xml:space="preserve">                             </w:t>
      </w:r>
      <w:r w:rsidR="00C554F8" w:rsidRPr="00C554F8">
        <w:rPr>
          <w:bCs/>
        </w:rPr>
        <w:t xml:space="preserve"> </w:t>
      </w:r>
      <w:r w:rsidR="00C554F8">
        <w:rPr>
          <w:bCs/>
        </w:rPr>
        <w:t xml:space="preserve">  </w:t>
      </w:r>
      <w:r>
        <w:rPr>
          <w:bCs/>
        </w:rPr>
        <w:t xml:space="preserve"> 14,0 м</w:t>
      </w:r>
    </w:p>
    <w:p w:rsidR="00086014" w:rsidRDefault="00F20CD7" w:rsidP="00C554F8">
      <w:pPr>
        <w:pStyle w:val="ad"/>
        <w:ind w:left="567"/>
        <w:rPr>
          <w:bCs/>
        </w:rPr>
      </w:pPr>
      <w:r>
        <w:rPr>
          <w:bCs/>
        </w:rPr>
        <w:t>пре</w:t>
      </w:r>
      <w:r w:rsidR="00C554F8">
        <w:rPr>
          <w:bCs/>
        </w:rPr>
        <w:t xml:space="preserve">вышение гребня над НПУ        </w:t>
      </w:r>
      <w:r w:rsidR="00C554F8" w:rsidRPr="002D4C12">
        <w:rPr>
          <w:bCs/>
        </w:rPr>
        <w:t xml:space="preserve"> </w:t>
      </w:r>
      <w:r w:rsidR="00C554F8">
        <w:rPr>
          <w:bCs/>
        </w:rPr>
        <w:t xml:space="preserve"> </w:t>
      </w:r>
      <w:r>
        <w:rPr>
          <w:bCs/>
        </w:rPr>
        <w:t xml:space="preserve">  1,2 м</w:t>
      </w:r>
    </w:p>
    <w:p w:rsidR="00F20CD7" w:rsidRDefault="00D022DC" w:rsidP="00FD0100">
      <w:pPr>
        <w:pStyle w:val="ad"/>
        <w:ind w:left="0" w:firstLine="567"/>
        <w:jc w:val="both"/>
        <w:rPr>
          <w:bCs/>
        </w:rPr>
      </w:pPr>
      <w:r>
        <w:rPr>
          <w:b/>
          <w:bCs/>
        </w:rPr>
        <w:lastRenderedPageBreak/>
        <w:t>Земляная плотина № 3</w:t>
      </w:r>
      <w:r w:rsidR="00F20CD7">
        <w:rPr>
          <w:bCs/>
        </w:rPr>
        <w:t xml:space="preserve"> </w:t>
      </w:r>
      <w:r>
        <w:rPr>
          <w:bCs/>
        </w:rPr>
        <w:t>– насыпная из местных материалов (</w:t>
      </w:r>
      <w:r w:rsidR="00774B65">
        <w:rPr>
          <w:bCs/>
        </w:rPr>
        <w:t>морена, скала).</w:t>
      </w:r>
      <w:r w:rsidR="00A3196A">
        <w:rPr>
          <w:bCs/>
        </w:rPr>
        <w:t xml:space="preserve">  Напорный откос </w:t>
      </w:r>
      <w:r w:rsidR="00A53095">
        <w:rPr>
          <w:bCs/>
        </w:rPr>
        <w:t xml:space="preserve">укреплен каменной </w:t>
      </w:r>
      <w:proofErr w:type="spellStart"/>
      <w:r w:rsidR="00A53095">
        <w:rPr>
          <w:bCs/>
        </w:rPr>
        <w:t>наброской</w:t>
      </w:r>
      <w:proofErr w:type="spellEnd"/>
      <w:r w:rsidR="00A53095">
        <w:rPr>
          <w:bCs/>
        </w:rPr>
        <w:t xml:space="preserve"> по слою песчано-гравийной подготовки. Низовой откос покрыт слоем песчано-гравийной смеси 0,3 м. </w:t>
      </w:r>
      <w:r w:rsidR="001253DE">
        <w:rPr>
          <w:bCs/>
        </w:rPr>
        <w:t xml:space="preserve">Заложение откосов: верхового 1:3, низового 1:2,5. </w:t>
      </w:r>
      <w:r w:rsidR="00A53095">
        <w:rPr>
          <w:bCs/>
        </w:rPr>
        <w:t>Максимальный напор на плотину при НПУ 4,4 м.</w:t>
      </w:r>
    </w:p>
    <w:p w:rsidR="00A53095" w:rsidRDefault="00A53095" w:rsidP="00FD0100">
      <w:pPr>
        <w:pStyle w:val="ad"/>
        <w:ind w:left="567"/>
        <w:rPr>
          <w:b/>
          <w:bCs/>
          <w:i/>
        </w:rPr>
      </w:pPr>
      <w:r>
        <w:rPr>
          <w:b/>
          <w:bCs/>
          <w:i/>
        </w:rPr>
        <w:t>Основные размеры плотины:</w:t>
      </w:r>
    </w:p>
    <w:p w:rsidR="00A53095" w:rsidRDefault="00A53095" w:rsidP="00FD0100">
      <w:pPr>
        <w:pStyle w:val="ad"/>
        <w:ind w:left="567"/>
        <w:rPr>
          <w:bCs/>
        </w:rPr>
      </w:pPr>
      <w:r>
        <w:rPr>
          <w:bCs/>
        </w:rPr>
        <w:t xml:space="preserve">длина по гребню                               </w:t>
      </w:r>
      <w:r w:rsidR="00FD0100" w:rsidRPr="00FD0100">
        <w:rPr>
          <w:bCs/>
        </w:rPr>
        <w:t xml:space="preserve"> </w:t>
      </w:r>
      <w:r>
        <w:rPr>
          <w:bCs/>
        </w:rPr>
        <w:t xml:space="preserve"> 310 м</w:t>
      </w:r>
    </w:p>
    <w:p w:rsidR="00A53095" w:rsidRDefault="00A53095" w:rsidP="00FD0100">
      <w:pPr>
        <w:pStyle w:val="ad"/>
        <w:ind w:left="567"/>
        <w:rPr>
          <w:bCs/>
        </w:rPr>
      </w:pPr>
      <w:r>
        <w:rPr>
          <w:bCs/>
        </w:rPr>
        <w:t xml:space="preserve">ширина по гребню                         </w:t>
      </w:r>
      <w:r w:rsidR="00FD0100" w:rsidRPr="00FD0100">
        <w:rPr>
          <w:bCs/>
        </w:rPr>
        <w:t xml:space="preserve"> </w:t>
      </w:r>
      <w:r>
        <w:rPr>
          <w:bCs/>
        </w:rPr>
        <w:t xml:space="preserve">  </w:t>
      </w:r>
      <w:r w:rsidR="00FD0100" w:rsidRPr="00FD0100">
        <w:rPr>
          <w:bCs/>
        </w:rPr>
        <w:t xml:space="preserve"> </w:t>
      </w:r>
      <w:r>
        <w:rPr>
          <w:bCs/>
        </w:rPr>
        <w:t xml:space="preserve">  7,0 м</w:t>
      </w:r>
    </w:p>
    <w:p w:rsidR="00A53095" w:rsidRDefault="00A53095" w:rsidP="00FD0100">
      <w:pPr>
        <w:pStyle w:val="ad"/>
        <w:ind w:left="567"/>
        <w:rPr>
          <w:bCs/>
        </w:rPr>
      </w:pPr>
      <w:r>
        <w:rPr>
          <w:bCs/>
        </w:rPr>
        <w:t xml:space="preserve">ширина по подошве                     </w:t>
      </w:r>
      <w:r w:rsidR="00FD0100" w:rsidRPr="00FD0100">
        <w:rPr>
          <w:bCs/>
        </w:rPr>
        <w:t xml:space="preserve"> </w:t>
      </w:r>
      <w:r>
        <w:rPr>
          <w:bCs/>
        </w:rPr>
        <w:t xml:space="preserve">     37,0 м</w:t>
      </w:r>
    </w:p>
    <w:p w:rsidR="00A53095" w:rsidRDefault="00A53095" w:rsidP="00FD0100">
      <w:pPr>
        <w:pStyle w:val="ad"/>
        <w:ind w:left="567"/>
        <w:rPr>
          <w:bCs/>
        </w:rPr>
      </w:pPr>
      <w:r>
        <w:rPr>
          <w:bCs/>
        </w:rPr>
        <w:t>наибольшая в</w:t>
      </w:r>
      <w:r w:rsidR="00FD0100">
        <w:rPr>
          <w:bCs/>
        </w:rPr>
        <w:t xml:space="preserve">ысота                       </w:t>
      </w:r>
      <w:r w:rsidR="00FD0100" w:rsidRPr="00FD0100">
        <w:rPr>
          <w:bCs/>
        </w:rPr>
        <w:t xml:space="preserve"> </w:t>
      </w:r>
      <w:r w:rsidR="00FD0100">
        <w:rPr>
          <w:bCs/>
        </w:rPr>
        <w:t xml:space="preserve">  </w:t>
      </w:r>
      <w:r>
        <w:rPr>
          <w:bCs/>
        </w:rPr>
        <w:t xml:space="preserve">  5,60 м</w:t>
      </w:r>
    </w:p>
    <w:p w:rsidR="00A53095" w:rsidRDefault="00A53095" w:rsidP="00FD0100">
      <w:pPr>
        <w:pStyle w:val="ad"/>
        <w:ind w:left="567"/>
        <w:rPr>
          <w:bCs/>
        </w:rPr>
      </w:pPr>
      <w:r>
        <w:rPr>
          <w:bCs/>
        </w:rPr>
        <w:t xml:space="preserve">отметка гребня  </w:t>
      </w:r>
      <w:r w:rsidR="00FD0100">
        <w:rPr>
          <w:bCs/>
        </w:rPr>
        <w:t xml:space="preserve">                             </w:t>
      </w:r>
      <w:r w:rsidR="00FD0100" w:rsidRPr="00FD0100">
        <w:rPr>
          <w:bCs/>
        </w:rPr>
        <w:t xml:space="preserve"> </w:t>
      </w:r>
      <w:r w:rsidR="00FD0100">
        <w:rPr>
          <w:bCs/>
        </w:rPr>
        <w:t xml:space="preserve">  </w:t>
      </w:r>
      <w:r>
        <w:rPr>
          <w:bCs/>
        </w:rPr>
        <w:t xml:space="preserve"> 14,0 м</w:t>
      </w:r>
    </w:p>
    <w:p w:rsidR="00A53095" w:rsidRDefault="00A53095" w:rsidP="00FD0100">
      <w:pPr>
        <w:pStyle w:val="ad"/>
        <w:ind w:left="567"/>
        <w:rPr>
          <w:bCs/>
        </w:rPr>
      </w:pPr>
      <w:r>
        <w:rPr>
          <w:bCs/>
        </w:rPr>
        <w:t>прев</w:t>
      </w:r>
      <w:r w:rsidR="00FD0100">
        <w:rPr>
          <w:bCs/>
        </w:rPr>
        <w:t xml:space="preserve">ышение гребня над НПУ       </w:t>
      </w:r>
      <w:r w:rsidR="00FD0100" w:rsidRPr="00FD0100">
        <w:rPr>
          <w:bCs/>
        </w:rPr>
        <w:t xml:space="preserve"> </w:t>
      </w:r>
      <w:r w:rsidR="00FD0100">
        <w:rPr>
          <w:bCs/>
        </w:rPr>
        <w:t xml:space="preserve">  </w:t>
      </w:r>
      <w:r>
        <w:rPr>
          <w:bCs/>
        </w:rPr>
        <w:t xml:space="preserve"> 1,20 м</w:t>
      </w:r>
    </w:p>
    <w:p w:rsidR="00A53095" w:rsidRPr="00A53095" w:rsidRDefault="00A53095" w:rsidP="00FD0100">
      <w:pPr>
        <w:ind w:firstLine="567"/>
        <w:jc w:val="both"/>
        <w:rPr>
          <w:bCs/>
        </w:rPr>
      </w:pPr>
      <w:r>
        <w:rPr>
          <w:bCs/>
        </w:rPr>
        <w:t xml:space="preserve">На ПК 15-66,35 земляная плотина №3 бетонными подпорными стенками сопрягается </w:t>
      </w:r>
      <w:proofErr w:type="gramStart"/>
      <w:r>
        <w:rPr>
          <w:bCs/>
        </w:rPr>
        <w:t>с</w:t>
      </w:r>
      <w:proofErr w:type="gramEnd"/>
      <w:r>
        <w:rPr>
          <w:bCs/>
        </w:rPr>
        <w:t xml:space="preserve"> зданием ГЭС; на ПК 18-73,64 сопрягается с водосбросом при помощи сопрягающей сборной железобетонной стенки.</w:t>
      </w:r>
    </w:p>
    <w:p w:rsidR="00086014" w:rsidRDefault="00086014" w:rsidP="00FD0100">
      <w:pPr>
        <w:ind w:firstLine="567"/>
        <w:jc w:val="both"/>
        <w:rPr>
          <w:bCs/>
        </w:rPr>
      </w:pPr>
      <w:r>
        <w:rPr>
          <w:b/>
          <w:bCs/>
        </w:rPr>
        <w:t>П</w:t>
      </w:r>
      <w:r w:rsidRPr="00086014">
        <w:rPr>
          <w:b/>
          <w:bCs/>
        </w:rPr>
        <w:t>ра</w:t>
      </w:r>
      <w:r>
        <w:rPr>
          <w:b/>
          <w:bCs/>
        </w:rPr>
        <w:t xml:space="preserve">вобережная земляная плотина №4 </w:t>
      </w:r>
      <w:r>
        <w:rPr>
          <w:bCs/>
        </w:rPr>
        <w:t>– н</w:t>
      </w:r>
      <w:r w:rsidR="00FD0100">
        <w:rPr>
          <w:bCs/>
        </w:rPr>
        <w:t>асыпная из местных материалов (</w:t>
      </w:r>
      <w:r>
        <w:rPr>
          <w:bCs/>
        </w:rPr>
        <w:t>морена, ск</w:t>
      </w:r>
      <w:r>
        <w:rPr>
          <w:bCs/>
        </w:rPr>
        <w:t>а</w:t>
      </w:r>
      <w:r>
        <w:rPr>
          <w:bCs/>
        </w:rPr>
        <w:t xml:space="preserve">ла – гнейсы биотитовые серые, </w:t>
      </w:r>
      <w:proofErr w:type="spellStart"/>
      <w:r>
        <w:rPr>
          <w:bCs/>
        </w:rPr>
        <w:t>магматизированные</w:t>
      </w:r>
      <w:proofErr w:type="spellEnd"/>
      <w:r>
        <w:rPr>
          <w:bCs/>
        </w:rPr>
        <w:t xml:space="preserve">). Крепление напорного откоса - </w:t>
      </w:r>
      <w:proofErr w:type="gramStart"/>
      <w:r>
        <w:rPr>
          <w:bCs/>
        </w:rPr>
        <w:t>каменная</w:t>
      </w:r>
      <w:proofErr w:type="gramEnd"/>
      <w:r>
        <w:rPr>
          <w:bCs/>
        </w:rPr>
        <w:t xml:space="preserve"> наброска с </w:t>
      </w:r>
      <w:proofErr w:type="spellStart"/>
      <w:r>
        <w:rPr>
          <w:bCs/>
        </w:rPr>
        <w:t>расклинцовкой</w:t>
      </w:r>
      <w:proofErr w:type="spellEnd"/>
      <w:r>
        <w:rPr>
          <w:bCs/>
        </w:rPr>
        <w:t xml:space="preserve"> по слою песчано-гравийной подготовки. Низовой откос укреплен песчано-гравийной смесью из естественной смеси. Заложение откосов: верхового 1:3, низового 1: 2,5.</w:t>
      </w:r>
    </w:p>
    <w:p w:rsidR="00086014" w:rsidRPr="00086014" w:rsidRDefault="00086014" w:rsidP="00FD0100">
      <w:pPr>
        <w:ind w:firstLine="567"/>
        <w:rPr>
          <w:bCs/>
        </w:rPr>
      </w:pPr>
      <w:r>
        <w:rPr>
          <w:bCs/>
        </w:rPr>
        <w:t>На ПК 29+34 земляная плотина №4 сопрягается с водосбросом при помощи сопрягающей бетонной стенки.</w:t>
      </w:r>
    </w:p>
    <w:p w:rsidR="00086014" w:rsidRDefault="00086014" w:rsidP="00FD0100">
      <w:pPr>
        <w:pStyle w:val="ad"/>
        <w:ind w:left="567"/>
        <w:rPr>
          <w:b/>
          <w:bCs/>
          <w:i/>
        </w:rPr>
      </w:pPr>
      <w:r>
        <w:rPr>
          <w:b/>
          <w:bCs/>
          <w:i/>
        </w:rPr>
        <w:t>Основные размеры плотины:</w:t>
      </w:r>
    </w:p>
    <w:p w:rsidR="00086014" w:rsidRDefault="00086014" w:rsidP="00FD0100">
      <w:pPr>
        <w:pStyle w:val="ad"/>
        <w:ind w:left="567"/>
        <w:rPr>
          <w:bCs/>
        </w:rPr>
      </w:pPr>
      <w:r>
        <w:rPr>
          <w:bCs/>
        </w:rPr>
        <w:t xml:space="preserve">длина по гребню                                </w:t>
      </w:r>
      <w:r w:rsidR="00FD0100" w:rsidRPr="002D4C12">
        <w:rPr>
          <w:bCs/>
        </w:rPr>
        <w:t xml:space="preserve">  </w:t>
      </w:r>
      <w:r>
        <w:rPr>
          <w:bCs/>
        </w:rPr>
        <w:t>706,66 м</w:t>
      </w:r>
    </w:p>
    <w:p w:rsidR="00086014" w:rsidRDefault="00086014" w:rsidP="00FD0100">
      <w:pPr>
        <w:pStyle w:val="ad"/>
        <w:ind w:left="567"/>
        <w:rPr>
          <w:bCs/>
        </w:rPr>
      </w:pPr>
      <w:r>
        <w:rPr>
          <w:bCs/>
        </w:rPr>
        <w:t xml:space="preserve">ширина по гребню                         </w:t>
      </w:r>
      <w:r w:rsidR="00FD0100" w:rsidRPr="002D4C12">
        <w:rPr>
          <w:bCs/>
        </w:rPr>
        <w:t xml:space="preserve">      </w:t>
      </w:r>
      <w:r>
        <w:rPr>
          <w:bCs/>
        </w:rPr>
        <w:t xml:space="preserve">    6,65 м</w:t>
      </w:r>
    </w:p>
    <w:p w:rsidR="00086014" w:rsidRDefault="00086014" w:rsidP="00FD0100">
      <w:pPr>
        <w:pStyle w:val="ad"/>
        <w:ind w:left="567"/>
        <w:rPr>
          <w:bCs/>
        </w:rPr>
      </w:pPr>
      <w:r>
        <w:rPr>
          <w:bCs/>
        </w:rPr>
        <w:t>ширина по подошве (максимальная)   70,35 м</w:t>
      </w:r>
    </w:p>
    <w:p w:rsidR="00086014" w:rsidRDefault="00086014" w:rsidP="00FD0100">
      <w:pPr>
        <w:pStyle w:val="ad"/>
        <w:ind w:left="567"/>
        <w:rPr>
          <w:bCs/>
        </w:rPr>
      </w:pPr>
      <w:r>
        <w:rPr>
          <w:bCs/>
        </w:rPr>
        <w:t xml:space="preserve">наибольшая высота                             </w:t>
      </w:r>
      <w:r w:rsidR="00FD0100">
        <w:rPr>
          <w:bCs/>
        </w:rPr>
        <w:t xml:space="preserve">  </w:t>
      </w:r>
      <w:r w:rsidR="00FD0100" w:rsidRPr="002D4C12">
        <w:rPr>
          <w:bCs/>
        </w:rPr>
        <w:t xml:space="preserve"> </w:t>
      </w:r>
      <w:r>
        <w:rPr>
          <w:bCs/>
        </w:rPr>
        <w:t>11,40 м</w:t>
      </w:r>
    </w:p>
    <w:p w:rsidR="00086014" w:rsidRDefault="00086014" w:rsidP="00FD0100">
      <w:pPr>
        <w:pStyle w:val="ad"/>
        <w:ind w:left="567"/>
        <w:rPr>
          <w:bCs/>
        </w:rPr>
      </w:pPr>
      <w:r>
        <w:rPr>
          <w:bCs/>
        </w:rPr>
        <w:t xml:space="preserve">отметка гребня                                  </w:t>
      </w:r>
      <w:r w:rsidR="00FD0100" w:rsidRPr="00FD0100">
        <w:rPr>
          <w:bCs/>
        </w:rPr>
        <w:t xml:space="preserve">      </w:t>
      </w:r>
      <w:r>
        <w:rPr>
          <w:bCs/>
        </w:rPr>
        <w:t xml:space="preserve"> 14,0 м</w:t>
      </w:r>
    </w:p>
    <w:p w:rsidR="00B67E6D" w:rsidRPr="00691418" w:rsidRDefault="00086014" w:rsidP="00FD0100">
      <w:pPr>
        <w:pStyle w:val="ad"/>
        <w:ind w:left="567"/>
        <w:rPr>
          <w:bCs/>
        </w:rPr>
      </w:pPr>
      <w:r>
        <w:rPr>
          <w:bCs/>
        </w:rPr>
        <w:t xml:space="preserve">превышение гребня над НПУ            </w:t>
      </w:r>
      <w:r w:rsidR="00FD0100" w:rsidRPr="00FD0100">
        <w:rPr>
          <w:bCs/>
        </w:rPr>
        <w:t xml:space="preserve">    </w:t>
      </w:r>
      <w:r>
        <w:rPr>
          <w:bCs/>
        </w:rPr>
        <w:t>1,20 м</w:t>
      </w:r>
    </w:p>
    <w:p w:rsidR="00086014" w:rsidRPr="00086014" w:rsidRDefault="00086014" w:rsidP="00FD0100">
      <w:pPr>
        <w:ind w:firstLine="567"/>
        <w:jc w:val="both"/>
        <w:rPr>
          <w:bCs/>
        </w:rPr>
      </w:pPr>
      <w:r>
        <w:rPr>
          <w:b/>
          <w:bCs/>
        </w:rPr>
        <w:t>П</w:t>
      </w:r>
      <w:r w:rsidRPr="00086014">
        <w:rPr>
          <w:b/>
          <w:bCs/>
        </w:rPr>
        <w:t>ра</w:t>
      </w:r>
      <w:r>
        <w:rPr>
          <w:b/>
          <w:bCs/>
        </w:rPr>
        <w:t xml:space="preserve">вобережная земляная плотина № 5 </w:t>
      </w:r>
      <w:r>
        <w:rPr>
          <w:bCs/>
        </w:rPr>
        <w:t>– насыпная из местных материало</w:t>
      </w:r>
      <w:r w:rsidR="00FD0100">
        <w:rPr>
          <w:bCs/>
        </w:rPr>
        <w:t>в (</w:t>
      </w:r>
      <w:r>
        <w:rPr>
          <w:bCs/>
        </w:rPr>
        <w:t xml:space="preserve">морена, скала – гнейсы биотитовые серые, </w:t>
      </w:r>
      <w:proofErr w:type="spellStart"/>
      <w:r>
        <w:rPr>
          <w:bCs/>
        </w:rPr>
        <w:t>магматизированные</w:t>
      </w:r>
      <w:proofErr w:type="spellEnd"/>
      <w:r>
        <w:rPr>
          <w:bCs/>
        </w:rPr>
        <w:t xml:space="preserve">). Крепление напорного откоса - </w:t>
      </w:r>
      <w:proofErr w:type="gramStart"/>
      <w:r>
        <w:rPr>
          <w:bCs/>
        </w:rPr>
        <w:t>каме</w:t>
      </w:r>
      <w:r>
        <w:rPr>
          <w:bCs/>
        </w:rPr>
        <w:t>н</w:t>
      </w:r>
      <w:r>
        <w:rPr>
          <w:bCs/>
        </w:rPr>
        <w:t>ная</w:t>
      </w:r>
      <w:proofErr w:type="gramEnd"/>
      <w:r>
        <w:rPr>
          <w:bCs/>
        </w:rPr>
        <w:t xml:space="preserve"> наброска с мощением  по слою песчано-гравийной подготовки. Низовой откос укреплен </w:t>
      </w:r>
      <w:proofErr w:type="spellStart"/>
      <w:r>
        <w:rPr>
          <w:bCs/>
        </w:rPr>
        <w:t>гравмассой</w:t>
      </w:r>
      <w:proofErr w:type="spellEnd"/>
      <w:r w:rsidR="00B67E6D">
        <w:rPr>
          <w:bCs/>
        </w:rPr>
        <w:t xml:space="preserve"> толщиной 0,3 м.</w:t>
      </w:r>
      <w:r>
        <w:rPr>
          <w:bCs/>
        </w:rPr>
        <w:t xml:space="preserve"> Заложение откосов: верхового 1:3, низового 1: 2,5.</w:t>
      </w:r>
    </w:p>
    <w:p w:rsidR="00086014" w:rsidRDefault="00086014" w:rsidP="00E966C2">
      <w:pPr>
        <w:pStyle w:val="ad"/>
        <w:ind w:left="567"/>
        <w:rPr>
          <w:b/>
          <w:bCs/>
          <w:i/>
        </w:rPr>
      </w:pPr>
      <w:r>
        <w:rPr>
          <w:b/>
          <w:bCs/>
          <w:i/>
        </w:rPr>
        <w:t>Основные размеры плотины:</w:t>
      </w:r>
    </w:p>
    <w:p w:rsidR="00086014" w:rsidRDefault="00086014" w:rsidP="00E966C2">
      <w:pPr>
        <w:pStyle w:val="ad"/>
        <w:ind w:left="567"/>
        <w:rPr>
          <w:bCs/>
        </w:rPr>
      </w:pPr>
      <w:r>
        <w:rPr>
          <w:bCs/>
        </w:rPr>
        <w:t xml:space="preserve">длина по гребню                              </w:t>
      </w:r>
      <w:r w:rsidR="00E966C2" w:rsidRPr="00E966C2">
        <w:rPr>
          <w:bCs/>
        </w:rPr>
        <w:t xml:space="preserve">   </w:t>
      </w:r>
      <w:r>
        <w:rPr>
          <w:bCs/>
        </w:rPr>
        <w:t xml:space="preserve">  </w:t>
      </w:r>
      <w:r w:rsidR="00B67E6D">
        <w:rPr>
          <w:bCs/>
        </w:rPr>
        <w:t>534,0</w:t>
      </w:r>
      <w:r>
        <w:rPr>
          <w:bCs/>
        </w:rPr>
        <w:t xml:space="preserve"> м</w:t>
      </w:r>
    </w:p>
    <w:p w:rsidR="00086014" w:rsidRDefault="00086014" w:rsidP="00E966C2">
      <w:pPr>
        <w:pStyle w:val="ad"/>
        <w:ind w:left="567"/>
        <w:rPr>
          <w:bCs/>
        </w:rPr>
      </w:pPr>
      <w:r>
        <w:rPr>
          <w:bCs/>
        </w:rPr>
        <w:t xml:space="preserve">ширина по гребню                           </w:t>
      </w:r>
      <w:r w:rsidR="00E966C2" w:rsidRPr="00E966C2">
        <w:rPr>
          <w:bCs/>
        </w:rPr>
        <w:t xml:space="preserve">     </w:t>
      </w:r>
      <w:r>
        <w:rPr>
          <w:bCs/>
        </w:rPr>
        <w:t xml:space="preserve">  6,65 м</w:t>
      </w:r>
    </w:p>
    <w:p w:rsidR="00086014" w:rsidRDefault="00086014" w:rsidP="00E966C2">
      <w:pPr>
        <w:pStyle w:val="ad"/>
        <w:ind w:left="567"/>
        <w:rPr>
          <w:bCs/>
        </w:rPr>
      </w:pPr>
      <w:r>
        <w:rPr>
          <w:bCs/>
        </w:rPr>
        <w:t xml:space="preserve">ширина по подошве </w:t>
      </w:r>
      <w:r w:rsidR="00B67E6D">
        <w:rPr>
          <w:bCs/>
        </w:rPr>
        <w:t xml:space="preserve">                         </w:t>
      </w:r>
      <w:r w:rsidR="00E966C2" w:rsidRPr="00E966C2">
        <w:rPr>
          <w:bCs/>
        </w:rPr>
        <w:t xml:space="preserve">    </w:t>
      </w:r>
      <w:r w:rsidR="00B67E6D">
        <w:rPr>
          <w:bCs/>
        </w:rPr>
        <w:t>26,00</w:t>
      </w:r>
      <w:r>
        <w:rPr>
          <w:bCs/>
        </w:rPr>
        <w:t xml:space="preserve"> м</w:t>
      </w:r>
    </w:p>
    <w:p w:rsidR="00086014" w:rsidRDefault="00086014" w:rsidP="00E966C2">
      <w:pPr>
        <w:pStyle w:val="ad"/>
        <w:ind w:left="567"/>
        <w:rPr>
          <w:bCs/>
        </w:rPr>
      </w:pPr>
      <w:r>
        <w:rPr>
          <w:bCs/>
        </w:rPr>
        <w:t xml:space="preserve">наибольшая высота                             </w:t>
      </w:r>
      <w:r w:rsidR="00E966C2" w:rsidRPr="00E966C2">
        <w:rPr>
          <w:bCs/>
        </w:rPr>
        <w:t xml:space="preserve">   </w:t>
      </w:r>
      <w:r w:rsidR="00B67E6D">
        <w:rPr>
          <w:bCs/>
        </w:rPr>
        <w:t>3,8</w:t>
      </w:r>
      <w:r>
        <w:rPr>
          <w:bCs/>
        </w:rPr>
        <w:t>0 м</w:t>
      </w:r>
    </w:p>
    <w:p w:rsidR="00086014" w:rsidRDefault="00086014" w:rsidP="00E966C2">
      <w:pPr>
        <w:pStyle w:val="ad"/>
        <w:ind w:left="567"/>
        <w:rPr>
          <w:bCs/>
        </w:rPr>
      </w:pPr>
      <w:r>
        <w:rPr>
          <w:bCs/>
        </w:rPr>
        <w:t xml:space="preserve">отметка гребня                                  </w:t>
      </w:r>
      <w:r w:rsidR="00E966C2" w:rsidRPr="00E966C2">
        <w:rPr>
          <w:bCs/>
        </w:rPr>
        <w:t xml:space="preserve">    </w:t>
      </w:r>
      <w:r w:rsidR="00E966C2" w:rsidRPr="002D4C12">
        <w:rPr>
          <w:bCs/>
        </w:rPr>
        <w:t xml:space="preserve"> </w:t>
      </w:r>
      <w:r>
        <w:rPr>
          <w:bCs/>
        </w:rPr>
        <w:t xml:space="preserve"> 14,0 м</w:t>
      </w:r>
    </w:p>
    <w:p w:rsidR="00067B0D" w:rsidRPr="00691418" w:rsidRDefault="00086014" w:rsidP="00E966C2">
      <w:pPr>
        <w:pStyle w:val="ad"/>
        <w:ind w:left="567"/>
        <w:rPr>
          <w:bCs/>
        </w:rPr>
      </w:pPr>
      <w:r>
        <w:rPr>
          <w:bCs/>
        </w:rPr>
        <w:t xml:space="preserve">превышение гребня над НПУ          </w:t>
      </w:r>
      <w:r w:rsidR="00E966C2" w:rsidRPr="00E966C2">
        <w:rPr>
          <w:bCs/>
        </w:rPr>
        <w:t xml:space="preserve">   </w:t>
      </w:r>
      <w:r>
        <w:rPr>
          <w:bCs/>
        </w:rPr>
        <w:t xml:space="preserve">  1,20 м</w:t>
      </w:r>
    </w:p>
    <w:p w:rsidR="00EC267C" w:rsidRDefault="008F1154" w:rsidP="00E966C2">
      <w:pPr>
        <w:pStyle w:val="a3"/>
        <w:ind w:right="0" w:firstLine="567"/>
        <w:jc w:val="both"/>
        <w:rPr>
          <w:b w:val="0"/>
          <w:sz w:val="24"/>
          <w:u w:val="none"/>
        </w:rPr>
      </w:pPr>
      <w:r w:rsidRPr="008F1154">
        <w:rPr>
          <w:sz w:val="24"/>
          <w:u w:val="none"/>
        </w:rPr>
        <w:t>Здание ГЭС</w:t>
      </w:r>
      <w:r w:rsidRPr="008F1154">
        <w:rPr>
          <w:b w:val="0"/>
          <w:sz w:val="24"/>
          <w:u w:val="none"/>
        </w:rPr>
        <w:t xml:space="preserve"> руслового типа совмещено со щитовым помещением. Подводная часть зд</w:t>
      </w:r>
      <w:r w:rsidRPr="008F1154">
        <w:rPr>
          <w:b w:val="0"/>
          <w:sz w:val="24"/>
          <w:u w:val="none"/>
        </w:rPr>
        <w:t>а</w:t>
      </w:r>
      <w:r w:rsidRPr="008F1154">
        <w:rPr>
          <w:b w:val="0"/>
          <w:sz w:val="24"/>
          <w:u w:val="none"/>
        </w:rPr>
        <w:t xml:space="preserve">ния выполнена из </w:t>
      </w:r>
      <w:proofErr w:type="spellStart"/>
      <w:r w:rsidR="000E0C52">
        <w:rPr>
          <w:b w:val="0"/>
          <w:sz w:val="24"/>
          <w:u w:val="none"/>
        </w:rPr>
        <w:t>мало</w:t>
      </w:r>
      <w:r w:rsidRPr="008F1154">
        <w:rPr>
          <w:b w:val="0"/>
          <w:sz w:val="24"/>
          <w:u w:val="none"/>
        </w:rPr>
        <w:t>армированного</w:t>
      </w:r>
      <w:proofErr w:type="spellEnd"/>
      <w:r w:rsidRPr="008F1154">
        <w:rPr>
          <w:b w:val="0"/>
          <w:sz w:val="24"/>
          <w:u w:val="none"/>
        </w:rPr>
        <w:t xml:space="preserve"> </w:t>
      </w:r>
      <w:r w:rsidR="000E0C52">
        <w:rPr>
          <w:b w:val="0"/>
          <w:sz w:val="24"/>
          <w:u w:val="none"/>
        </w:rPr>
        <w:t>монолитного железо</w:t>
      </w:r>
      <w:r w:rsidRPr="008F1154">
        <w:rPr>
          <w:b w:val="0"/>
          <w:sz w:val="24"/>
          <w:u w:val="none"/>
        </w:rPr>
        <w:t>бетона</w:t>
      </w:r>
      <w:r w:rsidR="000E0C52">
        <w:rPr>
          <w:b w:val="0"/>
          <w:sz w:val="24"/>
          <w:u w:val="none"/>
        </w:rPr>
        <w:t>.</w:t>
      </w:r>
      <w:r w:rsidR="00E966C2" w:rsidRPr="00E966C2">
        <w:rPr>
          <w:b w:val="0"/>
          <w:sz w:val="24"/>
          <w:u w:val="none"/>
        </w:rPr>
        <w:t xml:space="preserve"> </w:t>
      </w:r>
      <w:r w:rsidRPr="008F1154">
        <w:rPr>
          <w:b w:val="0"/>
          <w:sz w:val="24"/>
          <w:u w:val="none"/>
        </w:rPr>
        <w:t>Здание ГЭС разрезано те</w:t>
      </w:r>
      <w:r w:rsidRPr="008F1154">
        <w:rPr>
          <w:b w:val="0"/>
          <w:sz w:val="24"/>
          <w:u w:val="none"/>
        </w:rPr>
        <w:t>м</w:t>
      </w:r>
      <w:r w:rsidRPr="008F1154">
        <w:rPr>
          <w:b w:val="0"/>
          <w:sz w:val="24"/>
          <w:u w:val="none"/>
        </w:rPr>
        <w:t xml:space="preserve">пературным </w:t>
      </w:r>
      <w:proofErr w:type="gramStart"/>
      <w:r w:rsidRPr="008F1154">
        <w:rPr>
          <w:b w:val="0"/>
          <w:sz w:val="24"/>
          <w:u w:val="none"/>
        </w:rPr>
        <w:t>швом</w:t>
      </w:r>
      <w:proofErr w:type="gramEnd"/>
      <w:r w:rsidR="00AA2809">
        <w:rPr>
          <w:b w:val="0"/>
          <w:sz w:val="24"/>
          <w:u w:val="none"/>
        </w:rPr>
        <w:t xml:space="preserve"> расположенным между 1 и 2 агрегатами</w:t>
      </w:r>
      <w:r w:rsidR="000E0C52">
        <w:rPr>
          <w:b w:val="0"/>
          <w:sz w:val="24"/>
          <w:u w:val="none"/>
        </w:rPr>
        <w:t xml:space="preserve">. </w:t>
      </w:r>
    </w:p>
    <w:p w:rsidR="008F1154" w:rsidRPr="00AA2809" w:rsidRDefault="002A537A" w:rsidP="00E966C2">
      <w:pPr>
        <w:pStyle w:val="a3"/>
        <w:ind w:right="0" w:firstLine="567"/>
        <w:jc w:val="both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 xml:space="preserve">Отсасывающие трубы – изогнутые с </w:t>
      </w:r>
      <w:r w:rsidR="00AA2809">
        <w:rPr>
          <w:b w:val="0"/>
          <w:sz w:val="24"/>
          <w:u w:val="none"/>
        </w:rPr>
        <w:t xml:space="preserve">горизонтальным дном, отметка которого 4.40; </w:t>
      </w:r>
      <w:proofErr w:type="spellStart"/>
      <w:r w:rsidR="00AA2809">
        <w:rPr>
          <w:b w:val="0"/>
          <w:sz w:val="24"/>
          <w:u w:val="none"/>
        </w:rPr>
        <w:t>ди</w:t>
      </w:r>
      <w:r w:rsidR="00AA2809">
        <w:rPr>
          <w:b w:val="0"/>
          <w:sz w:val="24"/>
          <w:u w:val="none"/>
        </w:rPr>
        <w:t>ф</w:t>
      </w:r>
      <w:r w:rsidR="00AA2809">
        <w:rPr>
          <w:b w:val="0"/>
          <w:sz w:val="24"/>
          <w:u w:val="none"/>
        </w:rPr>
        <w:t>фузорная</w:t>
      </w:r>
      <w:proofErr w:type="spellEnd"/>
      <w:r w:rsidR="00AA2809">
        <w:rPr>
          <w:b w:val="0"/>
          <w:sz w:val="24"/>
          <w:u w:val="none"/>
        </w:rPr>
        <w:t xml:space="preserve"> часть, высота которой изменяется от 3,00 до 5,50 м, разделена промежуточным бы</w:t>
      </w:r>
      <w:r w:rsidR="00AA2809">
        <w:rPr>
          <w:b w:val="0"/>
          <w:sz w:val="24"/>
          <w:u w:val="none"/>
        </w:rPr>
        <w:t>ч</w:t>
      </w:r>
      <w:r w:rsidR="00AA2809">
        <w:rPr>
          <w:b w:val="0"/>
          <w:sz w:val="24"/>
          <w:u w:val="none"/>
        </w:rPr>
        <w:t>ком на два отверстия в плане по 6,00 м.</w:t>
      </w:r>
    </w:p>
    <w:p w:rsidR="002A537A" w:rsidRDefault="002A537A" w:rsidP="00E966C2">
      <w:pPr>
        <w:pStyle w:val="20"/>
        <w:ind w:firstLine="567"/>
        <w:jc w:val="both"/>
      </w:pPr>
      <w:r w:rsidRPr="000F00B4">
        <w:t xml:space="preserve">Размеры подводной части </w:t>
      </w:r>
      <w:r>
        <w:t>здания ГЭС</w:t>
      </w:r>
      <w:r w:rsidRPr="000F00B4">
        <w:t xml:space="preserve">: длина </w:t>
      </w:r>
      <w:r w:rsidR="009C13D3">
        <w:t>70,20</w:t>
      </w:r>
      <w:r w:rsidRPr="000F00B4">
        <w:t xml:space="preserve"> м, ширина </w:t>
      </w:r>
      <w:r w:rsidR="009C13D3">
        <w:t>42,06</w:t>
      </w:r>
      <w:r w:rsidRPr="000F00B4">
        <w:t xml:space="preserve"> м, высота </w:t>
      </w:r>
      <w:r w:rsidR="009C13D3">
        <w:t>17,80</w:t>
      </w:r>
      <w:r w:rsidRPr="000F00B4">
        <w:t xml:space="preserve"> м</w:t>
      </w:r>
      <w:r>
        <w:t xml:space="preserve">, </w:t>
      </w:r>
      <w:r w:rsidRPr="00DA1CBB">
        <w:t xml:space="preserve">максимальный напор </w:t>
      </w:r>
      <w:r w:rsidR="009C13D3">
        <w:t>9,3</w:t>
      </w:r>
      <w:r w:rsidR="00E966C2" w:rsidRPr="00E966C2">
        <w:t xml:space="preserve"> </w:t>
      </w:r>
      <w:r w:rsidRPr="00DA1CBB">
        <w:t>м</w:t>
      </w:r>
      <w:r>
        <w:t>.</w:t>
      </w:r>
    </w:p>
    <w:p w:rsidR="00E4550D" w:rsidRPr="00E4550D" w:rsidRDefault="00E4550D" w:rsidP="00E966C2">
      <w:pPr>
        <w:ind w:firstLine="567"/>
        <w:jc w:val="both"/>
        <w:rPr>
          <w:highlight w:val="yellow"/>
        </w:rPr>
      </w:pPr>
      <w:r w:rsidRPr="00E4550D">
        <w:t xml:space="preserve">Отметка уровня воды перед зданием ГЭС – </w:t>
      </w:r>
      <w:r w:rsidR="009C13D3">
        <w:t>12,60</w:t>
      </w:r>
      <w:r>
        <w:t xml:space="preserve"> </w:t>
      </w:r>
      <w:r w:rsidRPr="00E4550D">
        <w:t xml:space="preserve">м. Максимальная глубина погружения водолаза –  </w:t>
      </w:r>
      <w:r w:rsidR="00DA76A1">
        <w:t>5,4</w:t>
      </w:r>
      <w:r>
        <w:t xml:space="preserve"> </w:t>
      </w:r>
      <w:r w:rsidRPr="00E4550D">
        <w:t>м.</w:t>
      </w:r>
    </w:p>
    <w:p w:rsidR="00A91F39" w:rsidRDefault="00A91F39" w:rsidP="00E966C2">
      <w:pPr>
        <w:ind w:firstLine="567"/>
        <w:jc w:val="both"/>
      </w:pPr>
      <w:r w:rsidRPr="00186CAE">
        <w:rPr>
          <w:b/>
          <w:u w:val="single"/>
        </w:rPr>
        <w:t>Подводящий канал</w:t>
      </w:r>
      <w:r w:rsidR="009C13D3">
        <w:t xml:space="preserve"> открытого типа, длиной 326</w:t>
      </w:r>
      <w:r>
        <w:t xml:space="preserve"> м, трапецеидального сечения с шириной по дну </w:t>
      </w:r>
      <w:r w:rsidR="009C13D3">
        <w:t>в пределах нижнего яруса выемки от 30 до 50</w:t>
      </w:r>
      <w:r>
        <w:t xml:space="preserve"> м</w:t>
      </w:r>
      <w:r w:rsidR="009C13D3">
        <w:t xml:space="preserve">, по основанию верхнего яруса выемки от 60 до 70 м; заложение откосов в скале 1:1,5 – 1:4, в морене  1:2,5 – 1:3 </w:t>
      </w:r>
      <w:r>
        <w:t xml:space="preserve"> и глуби</w:t>
      </w:r>
      <w:r w:rsidR="009C13D3">
        <w:t>ной до 7,20</w:t>
      </w:r>
      <w:r>
        <w:t xml:space="preserve"> м. Канал выполнен в полувыемке – полунасыпи. Почти на всём протяжении канал имеет скальное, необлицованное дно.</w:t>
      </w:r>
    </w:p>
    <w:p w:rsidR="00E4550D" w:rsidRDefault="00E4550D" w:rsidP="00923A30">
      <w:pPr>
        <w:jc w:val="both"/>
      </w:pPr>
    </w:p>
    <w:p w:rsidR="00280D71" w:rsidRPr="00E966C2" w:rsidRDefault="00E966C2" w:rsidP="00280D71">
      <w:pPr>
        <w:jc w:val="center"/>
        <w:rPr>
          <w:b/>
        </w:rPr>
      </w:pPr>
      <w:r w:rsidRPr="00E966C2">
        <w:rPr>
          <w:b/>
        </w:rPr>
        <w:lastRenderedPageBreak/>
        <w:t xml:space="preserve">УКРУПНЕННАЯ ВЕДОМОСТЬ </w:t>
      </w:r>
      <w:r w:rsidR="00280D71" w:rsidRPr="00E966C2">
        <w:rPr>
          <w:b/>
        </w:rPr>
        <w:t>(опись)</w:t>
      </w:r>
    </w:p>
    <w:p w:rsidR="00280D71" w:rsidRPr="00E966C2" w:rsidRDefault="00280D71" w:rsidP="00280D71">
      <w:pPr>
        <w:jc w:val="center"/>
        <w:outlineLvl w:val="0"/>
      </w:pPr>
      <w:r w:rsidRPr="00E966C2">
        <w:t xml:space="preserve">объема работ </w:t>
      </w:r>
      <w:proofErr w:type="gramStart"/>
      <w:r w:rsidRPr="00E966C2">
        <w:t>на</w:t>
      </w:r>
      <w:proofErr w:type="gramEnd"/>
    </w:p>
    <w:p w:rsidR="00D77DAE" w:rsidRDefault="005753DD" w:rsidP="00280D71">
      <w:pPr>
        <w:jc w:val="center"/>
        <w:outlineLvl w:val="0"/>
        <w:rPr>
          <w:b/>
        </w:rPr>
      </w:pPr>
      <w:r>
        <w:rPr>
          <w:b/>
        </w:rPr>
        <w:t xml:space="preserve">водолазное обследование подводных частей напорных сооружений </w:t>
      </w:r>
      <w:proofErr w:type="spellStart"/>
      <w:r w:rsidR="001E0992">
        <w:rPr>
          <w:b/>
        </w:rPr>
        <w:t>Ондской</w:t>
      </w:r>
      <w:proofErr w:type="spellEnd"/>
      <w:r w:rsidR="0021150C">
        <w:rPr>
          <w:b/>
        </w:rPr>
        <w:t xml:space="preserve"> ГЭС</w:t>
      </w:r>
      <w:r>
        <w:rPr>
          <w:b/>
        </w:rPr>
        <w:t>,</w:t>
      </w:r>
    </w:p>
    <w:p w:rsidR="00280D71" w:rsidRPr="00280D71" w:rsidRDefault="001E0992" w:rsidP="00280D71">
      <w:pPr>
        <w:jc w:val="center"/>
        <w:outlineLvl w:val="0"/>
        <w:rPr>
          <w:b/>
          <w:u w:val="single"/>
        </w:rPr>
      </w:pPr>
      <w:r>
        <w:rPr>
          <w:b/>
        </w:rPr>
        <w:t>Беломор</w:t>
      </w:r>
      <w:r w:rsidR="005753DD">
        <w:rPr>
          <w:b/>
        </w:rPr>
        <w:t>ской ГЭС</w:t>
      </w:r>
      <w:r w:rsidR="005753DD" w:rsidRPr="000E0AB9">
        <w:rPr>
          <w:b/>
        </w:rPr>
        <w:t xml:space="preserve"> </w:t>
      </w:r>
      <w:r>
        <w:rPr>
          <w:b/>
        </w:rPr>
        <w:t>и Сегозерского гидроузла.</w:t>
      </w:r>
    </w:p>
    <w:p w:rsidR="00280D71" w:rsidRPr="00923A30" w:rsidRDefault="00280D71" w:rsidP="00280D71">
      <w:pPr>
        <w:ind w:left="1080"/>
        <w:rPr>
          <w:b/>
          <w:sz w:val="16"/>
          <w:szCs w:val="16"/>
          <w:u w:val="single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130"/>
        <w:gridCol w:w="1134"/>
        <w:gridCol w:w="1276"/>
        <w:gridCol w:w="1280"/>
      </w:tblGrid>
      <w:tr w:rsidR="00280D71" w:rsidRPr="00512349" w:rsidTr="00A32186">
        <w:trPr>
          <w:trHeight w:val="315"/>
        </w:trPr>
        <w:tc>
          <w:tcPr>
            <w:tcW w:w="540" w:type="dxa"/>
          </w:tcPr>
          <w:p w:rsidR="00280D71" w:rsidRPr="00512349" w:rsidRDefault="00280D71" w:rsidP="00280D71">
            <w:pPr>
              <w:pStyle w:val="1"/>
              <w:rPr>
                <w:rFonts w:ascii="Times New Roman" w:hAnsi="Times New Roman"/>
              </w:rPr>
            </w:pPr>
            <w:r w:rsidRPr="00512349">
              <w:rPr>
                <w:rFonts w:ascii="Times New Roman" w:hAnsi="Times New Roman"/>
              </w:rPr>
              <w:t xml:space="preserve">№ </w:t>
            </w:r>
            <w:proofErr w:type="spellStart"/>
            <w:r w:rsidRPr="00512349">
              <w:rPr>
                <w:rFonts w:ascii="Times New Roman" w:hAnsi="Times New Roman"/>
              </w:rPr>
              <w:t>п</w:t>
            </w:r>
            <w:proofErr w:type="gramStart"/>
            <w:r w:rsidRPr="00512349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5130" w:type="dxa"/>
            <w:vAlign w:val="center"/>
          </w:tcPr>
          <w:p w:rsidR="00280D71" w:rsidRPr="00512349" w:rsidRDefault="00280D71" w:rsidP="00280D71">
            <w:pPr>
              <w:pStyle w:val="1"/>
              <w:rPr>
                <w:rFonts w:ascii="Times New Roman" w:hAnsi="Times New Roman"/>
              </w:rPr>
            </w:pPr>
            <w:r w:rsidRPr="00512349">
              <w:rPr>
                <w:rFonts w:ascii="Times New Roman" w:hAnsi="Times New Roman"/>
              </w:rPr>
              <w:t>Вид работ</w:t>
            </w:r>
          </w:p>
        </w:tc>
        <w:tc>
          <w:tcPr>
            <w:tcW w:w="1134" w:type="dxa"/>
            <w:vAlign w:val="center"/>
          </w:tcPr>
          <w:p w:rsidR="00280D71" w:rsidRPr="00512349" w:rsidRDefault="00280D71" w:rsidP="00280D71">
            <w:pPr>
              <w:pStyle w:val="1"/>
              <w:rPr>
                <w:rFonts w:ascii="Times New Roman" w:hAnsi="Times New Roman"/>
              </w:rPr>
            </w:pPr>
            <w:r w:rsidRPr="00512349">
              <w:rPr>
                <w:rFonts w:ascii="Times New Roman" w:hAnsi="Times New Roman"/>
              </w:rPr>
              <w:t>Ед.</w:t>
            </w:r>
          </w:p>
          <w:p w:rsidR="00280D71" w:rsidRPr="00512349" w:rsidRDefault="00280D71" w:rsidP="00280D71">
            <w:pPr>
              <w:pStyle w:val="1"/>
              <w:rPr>
                <w:rFonts w:ascii="Times New Roman" w:hAnsi="Times New Roman"/>
              </w:rPr>
            </w:pPr>
            <w:r w:rsidRPr="00512349">
              <w:rPr>
                <w:rFonts w:ascii="Times New Roman" w:hAnsi="Times New Roman"/>
              </w:rPr>
              <w:t>изм.</w:t>
            </w:r>
          </w:p>
        </w:tc>
        <w:tc>
          <w:tcPr>
            <w:tcW w:w="1276" w:type="dxa"/>
            <w:vAlign w:val="center"/>
          </w:tcPr>
          <w:p w:rsidR="00280D71" w:rsidRPr="00512349" w:rsidRDefault="00280D71" w:rsidP="00280D71">
            <w:pPr>
              <w:jc w:val="center"/>
            </w:pPr>
            <w:r w:rsidRPr="00512349">
              <w:t>Кол-во</w:t>
            </w:r>
          </w:p>
        </w:tc>
        <w:tc>
          <w:tcPr>
            <w:tcW w:w="1280" w:type="dxa"/>
            <w:vAlign w:val="center"/>
          </w:tcPr>
          <w:p w:rsidR="00280D71" w:rsidRPr="00512349" w:rsidRDefault="00BE0BF5" w:rsidP="00CF6824">
            <w:pPr>
              <w:jc w:val="center"/>
            </w:pPr>
            <w:r>
              <w:t>Макс</w:t>
            </w:r>
            <w:r>
              <w:t>и</w:t>
            </w:r>
            <w:r>
              <w:t xml:space="preserve">мальная глубина </w:t>
            </w:r>
            <w:r w:rsidR="00CF6824">
              <w:t>погруж</w:t>
            </w:r>
            <w:r w:rsidR="00CF6824">
              <w:t>е</w:t>
            </w:r>
            <w:r w:rsidR="00CF6824">
              <w:t>ния</w:t>
            </w:r>
            <w:r>
              <w:t>,</w:t>
            </w:r>
            <w:r w:rsidR="001253DE">
              <w:t xml:space="preserve"> </w:t>
            </w:r>
            <w:proofErr w:type="gramStart"/>
            <w:r>
              <w:t>м</w:t>
            </w:r>
            <w:proofErr w:type="gramEnd"/>
            <w:r>
              <w:t xml:space="preserve"> </w:t>
            </w:r>
          </w:p>
        </w:tc>
      </w:tr>
      <w:tr w:rsidR="00F82150" w:rsidRPr="00512349" w:rsidTr="00BF7FBF">
        <w:trPr>
          <w:trHeight w:val="315"/>
        </w:trPr>
        <w:tc>
          <w:tcPr>
            <w:tcW w:w="9360" w:type="dxa"/>
            <w:gridSpan w:val="5"/>
          </w:tcPr>
          <w:p w:rsidR="00F82150" w:rsidRPr="00512349" w:rsidRDefault="00524547" w:rsidP="00280D71">
            <w:pPr>
              <w:jc w:val="center"/>
            </w:pPr>
            <w:r>
              <w:rPr>
                <w:b/>
              </w:rPr>
              <w:t xml:space="preserve">1. </w:t>
            </w:r>
            <w:r w:rsidR="00F82150">
              <w:rPr>
                <w:b/>
              </w:rPr>
              <w:t>Ондская</w:t>
            </w:r>
            <w:r w:rsidR="00F82150" w:rsidRPr="00824AC5">
              <w:rPr>
                <w:b/>
              </w:rPr>
              <w:t xml:space="preserve"> ГЭС</w:t>
            </w:r>
            <w:r w:rsidR="00AD34BE">
              <w:rPr>
                <w:b/>
              </w:rPr>
              <w:t xml:space="preserve"> (радиус видимости менее 1м)</w:t>
            </w:r>
          </w:p>
        </w:tc>
      </w:tr>
      <w:tr w:rsidR="00524547" w:rsidRPr="00512349" w:rsidTr="00BF7FBF">
        <w:trPr>
          <w:trHeight w:val="315"/>
        </w:trPr>
        <w:tc>
          <w:tcPr>
            <w:tcW w:w="9360" w:type="dxa"/>
            <w:gridSpan w:val="5"/>
          </w:tcPr>
          <w:p w:rsidR="00524547" w:rsidRDefault="00524547" w:rsidP="00280D71">
            <w:pPr>
              <w:jc w:val="center"/>
              <w:rPr>
                <w:b/>
              </w:rPr>
            </w:pPr>
            <w:r>
              <w:rPr>
                <w:b/>
              </w:rPr>
              <w:t>1.1. Подпорные стенки, здание НБ (</w:t>
            </w:r>
            <w:proofErr w:type="gramStart"/>
            <w:r>
              <w:rPr>
                <w:b/>
              </w:rPr>
              <w:t>верхний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бъеф</w:t>
            </w:r>
            <w:proofErr w:type="spellEnd"/>
            <w:r>
              <w:rPr>
                <w:b/>
              </w:rPr>
              <w:t>)</w:t>
            </w:r>
          </w:p>
        </w:tc>
      </w:tr>
      <w:tr w:rsidR="00280D71" w:rsidRPr="00CD5453" w:rsidTr="00A32186">
        <w:trPr>
          <w:trHeight w:val="315"/>
        </w:trPr>
        <w:tc>
          <w:tcPr>
            <w:tcW w:w="540" w:type="dxa"/>
          </w:tcPr>
          <w:p w:rsidR="00280D71" w:rsidRPr="00CD5453" w:rsidRDefault="00280D71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1</w:t>
            </w:r>
          </w:p>
        </w:tc>
        <w:tc>
          <w:tcPr>
            <w:tcW w:w="5130" w:type="dxa"/>
          </w:tcPr>
          <w:p w:rsidR="00280D71" w:rsidRPr="00CD5453" w:rsidRDefault="00280D71" w:rsidP="003346B9">
            <w:r w:rsidRPr="00CD5453">
              <w:t xml:space="preserve">Водолазное обследование  </w:t>
            </w:r>
            <w:r w:rsidR="00DB4D4E" w:rsidRPr="00CD5453">
              <w:t>подводной</w:t>
            </w:r>
            <w:r w:rsidRPr="00CD5453">
              <w:t xml:space="preserve"> час</w:t>
            </w:r>
            <w:r w:rsidR="00DB4D4E" w:rsidRPr="00CD5453">
              <w:t>ти</w:t>
            </w:r>
            <w:r w:rsidRPr="00CD5453">
              <w:t xml:space="preserve"> </w:t>
            </w:r>
            <w:r w:rsidR="004B22C0" w:rsidRPr="00CD5453">
              <w:t>подпорных</w:t>
            </w:r>
            <w:r w:rsidR="000F00B4" w:rsidRPr="00CD5453">
              <w:t xml:space="preserve"> </w:t>
            </w:r>
            <w:r w:rsidR="000860EC" w:rsidRPr="00CD5453">
              <w:t xml:space="preserve">бетонных </w:t>
            </w:r>
            <w:r w:rsidR="000F00B4" w:rsidRPr="00CD5453">
              <w:t xml:space="preserve">стенок </w:t>
            </w:r>
            <w:r w:rsidR="008A2FB4" w:rsidRPr="00CD5453">
              <w:t xml:space="preserve">№1 и №2 </w:t>
            </w:r>
            <w:r w:rsidR="000F00B4" w:rsidRPr="00CD5453">
              <w:t>подв</w:t>
            </w:r>
            <w:r w:rsidR="000F00B4" w:rsidRPr="00CD5453">
              <w:t>о</w:t>
            </w:r>
            <w:r w:rsidR="000F00B4" w:rsidRPr="00CD5453">
              <w:t>дящего канала</w:t>
            </w:r>
            <w:r w:rsidR="003346B9" w:rsidRPr="00CD5453">
              <w:t xml:space="preserve">,  в т.ч. температурные швы - 8шт. </w:t>
            </w:r>
            <w:r w:rsidR="003346B9" w:rsidRPr="00CD5453">
              <w:rPr>
                <w:lang w:val="en-US"/>
              </w:rPr>
              <w:t>L</w:t>
            </w:r>
            <w:r w:rsidR="003346B9" w:rsidRPr="00CD5453">
              <w:t>общ</w:t>
            </w:r>
            <w:proofErr w:type="gramStart"/>
            <w:r w:rsidR="003346B9" w:rsidRPr="00CD5453">
              <w:t>.=</w:t>
            </w:r>
            <w:proofErr w:type="gramEnd"/>
            <w:r w:rsidR="003346B9" w:rsidRPr="00CD5453">
              <w:t>20п.м.,</w:t>
            </w:r>
            <w:r w:rsidR="00C4272E" w:rsidRPr="00CD5453">
              <w:t xml:space="preserve">  на глубине менее 2,5м</w:t>
            </w:r>
            <w:r w:rsidR="003346B9" w:rsidRPr="00CD5453">
              <w:t>.</w:t>
            </w:r>
          </w:p>
        </w:tc>
        <w:tc>
          <w:tcPr>
            <w:tcW w:w="1134" w:type="dxa"/>
            <w:vAlign w:val="center"/>
          </w:tcPr>
          <w:p w:rsidR="00280D71" w:rsidRPr="00CD5453" w:rsidRDefault="002A537A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280D71" w:rsidRPr="00CD5453" w:rsidRDefault="00F06F75" w:rsidP="00280D71">
            <w:pPr>
              <w:jc w:val="center"/>
            </w:pPr>
            <w:r w:rsidRPr="00CD5453">
              <w:t xml:space="preserve"> </w:t>
            </w:r>
            <w:r w:rsidR="00B21CB9" w:rsidRPr="00CD5453">
              <w:t>262,4</w:t>
            </w:r>
          </w:p>
        </w:tc>
        <w:tc>
          <w:tcPr>
            <w:tcW w:w="1280" w:type="dxa"/>
          </w:tcPr>
          <w:p w:rsidR="00280D71" w:rsidRPr="00CD5453" w:rsidRDefault="00280D71" w:rsidP="00BE0BF5">
            <w:pPr>
              <w:jc w:val="center"/>
            </w:pPr>
          </w:p>
          <w:p w:rsidR="00D77DAE" w:rsidRPr="00CD5453" w:rsidRDefault="00F06F75" w:rsidP="00BE0BF5">
            <w:pPr>
              <w:jc w:val="center"/>
            </w:pPr>
            <w:r w:rsidRPr="00CD5453">
              <w:t xml:space="preserve"> </w:t>
            </w:r>
          </w:p>
        </w:tc>
      </w:tr>
      <w:tr w:rsidR="00A35815" w:rsidRPr="00CD5453" w:rsidTr="0087396F">
        <w:trPr>
          <w:trHeight w:val="315"/>
        </w:trPr>
        <w:tc>
          <w:tcPr>
            <w:tcW w:w="540" w:type="dxa"/>
          </w:tcPr>
          <w:p w:rsidR="00A35815" w:rsidRPr="00CD5453" w:rsidRDefault="00A35815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2</w:t>
            </w:r>
          </w:p>
        </w:tc>
        <w:tc>
          <w:tcPr>
            <w:tcW w:w="5130" w:type="dxa"/>
          </w:tcPr>
          <w:p w:rsidR="00A35815" w:rsidRPr="00CD5453" w:rsidRDefault="00A35815" w:rsidP="003346B9">
            <w:r w:rsidRPr="00CD5453">
              <w:t>Водолазное обследование  подводной части подпорных бетонных стенок №1 и №2 подв</w:t>
            </w:r>
            <w:r w:rsidRPr="00CD5453">
              <w:t>о</w:t>
            </w:r>
            <w:r w:rsidRPr="00CD5453">
              <w:t>дящего канала</w:t>
            </w:r>
            <w:r w:rsidR="003346B9" w:rsidRPr="00CD5453">
              <w:t xml:space="preserve">, </w:t>
            </w:r>
            <w:r w:rsidRPr="00CD5453">
              <w:t xml:space="preserve"> </w:t>
            </w:r>
            <w:r w:rsidR="003346B9" w:rsidRPr="00CD5453">
              <w:t xml:space="preserve">в т.ч. температурные швы - 8шт. </w:t>
            </w:r>
            <w:r w:rsidR="003346B9" w:rsidRPr="00CD5453">
              <w:rPr>
                <w:lang w:val="en-US"/>
              </w:rPr>
              <w:t>L</w:t>
            </w:r>
            <w:r w:rsidR="003346B9" w:rsidRPr="00CD5453">
              <w:t>общ</w:t>
            </w:r>
            <w:proofErr w:type="gramStart"/>
            <w:r w:rsidR="003346B9" w:rsidRPr="00CD5453">
              <w:t>.=</w:t>
            </w:r>
            <w:proofErr w:type="gramEnd"/>
            <w:r w:rsidR="003346B9" w:rsidRPr="00CD5453">
              <w:t>46п.м.,</w:t>
            </w:r>
            <w:r w:rsidRPr="00CD5453">
              <w:t xml:space="preserve"> на глубине более 2,5м и ме</w:t>
            </w:r>
            <w:r w:rsidR="003346B9" w:rsidRPr="00CD5453">
              <w:t>нее 12м.</w:t>
            </w:r>
            <w:r w:rsidRPr="00CD5453">
              <w:t xml:space="preserve"> </w:t>
            </w:r>
          </w:p>
        </w:tc>
        <w:tc>
          <w:tcPr>
            <w:tcW w:w="1134" w:type="dxa"/>
            <w:vAlign w:val="center"/>
          </w:tcPr>
          <w:p w:rsidR="00A35815" w:rsidRPr="00CD5453" w:rsidRDefault="00A35815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A35815" w:rsidRPr="00CD5453" w:rsidRDefault="00A35815" w:rsidP="00280D71">
            <w:pPr>
              <w:jc w:val="center"/>
            </w:pPr>
            <w:r w:rsidRPr="00CD5453">
              <w:t xml:space="preserve"> </w:t>
            </w:r>
            <w:r w:rsidR="00B21CB9" w:rsidRPr="00CD5453">
              <w:t>596,4</w:t>
            </w:r>
          </w:p>
        </w:tc>
        <w:tc>
          <w:tcPr>
            <w:tcW w:w="1280" w:type="dxa"/>
            <w:vAlign w:val="center"/>
          </w:tcPr>
          <w:p w:rsidR="00A35815" w:rsidRPr="00CD5453" w:rsidRDefault="00A35815" w:rsidP="0087396F">
            <w:pPr>
              <w:jc w:val="center"/>
            </w:pPr>
            <w:r w:rsidRPr="00CD5453">
              <w:t>11,3</w:t>
            </w:r>
          </w:p>
        </w:tc>
      </w:tr>
      <w:tr w:rsidR="001B672F" w:rsidRPr="00CD5453" w:rsidTr="00A32186">
        <w:trPr>
          <w:trHeight w:val="315"/>
        </w:trPr>
        <w:tc>
          <w:tcPr>
            <w:tcW w:w="540" w:type="dxa"/>
          </w:tcPr>
          <w:p w:rsidR="001B672F" w:rsidRPr="00CD5453" w:rsidRDefault="000860EC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3</w:t>
            </w:r>
          </w:p>
        </w:tc>
        <w:tc>
          <w:tcPr>
            <w:tcW w:w="5130" w:type="dxa"/>
          </w:tcPr>
          <w:p w:rsidR="001B672F" w:rsidRPr="00CD5453" w:rsidRDefault="000F00B4" w:rsidP="000F00B4">
            <w:pPr>
              <w:pStyle w:val="1"/>
              <w:jc w:val="left"/>
              <w:rPr>
                <w:rFonts w:ascii="Times New Roman" w:hAnsi="Times New Roman"/>
              </w:rPr>
            </w:pPr>
            <w:proofErr w:type="gramStart"/>
            <w:r w:rsidRPr="00CD5453">
              <w:rPr>
                <w:rFonts w:ascii="Times New Roman" w:hAnsi="Times New Roman"/>
              </w:rPr>
              <w:t>Водолазное обследование  подводной части здания напорного бассейна</w:t>
            </w:r>
            <w:r w:rsidR="00375A5C" w:rsidRPr="00CD5453">
              <w:rPr>
                <w:rFonts w:ascii="Times New Roman" w:hAnsi="Times New Roman"/>
              </w:rPr>
              <w:t xml:space="preserve"> (порог</w:t>
            </w:r>
            <w:r w:rsidR="000C6A9C" w:rsidRPr="00CD5453">
              <w:rPr>
                <w:rFonts w:ascii="Times New Roman" w:hAnsi="Times New Roman"/>
              </w:rPr>
              <w:t>и и пазы с</w:t>
            </w:r>
            <w:r w:rsidR="000C6A9C" w:rsidRPr="00CD5453">
              <w:rPr>
                <w:rFonts w:ascii="Times New Roman" w:hAnsi="Times New Roman"/>
              </w:rPr>
              <w:t>о</w:t>
            </w:r>
            <w:r w:rsidR="000C6A9C" w:rsidRPr="00CD5453">
              <w:rPr>
                <w:rFonts w:ascii="Times New Roman" w:hAnsi="Times New Roman"/>
              </w:rPr>
              <w:t>роудерживающих решеток</w:t>
            </w:r>
            <w:r w:rsidR="00375A5C" w:rsidRPr="00CD5453">
              <w:rPr>
                <w:rFonts w:ascii="Times New Roman" w:hAnsi="Times New Roman"/>
              </w:rPr>
              <w:t xml:space="preserve">, забральная балка, </w:t>
            </w:r>
            <w:r w:rsidR="006A565D" w:rsidRPr="00CD5453">
              <w:rPr>
                <w:rFonts w:ascii="Times New Roman" w:hAnsi="Times New Roman"/>
              </w:rPr>
              <w:t xml:space="preserve">разделительные </w:t>
            </w:r>
            <w:r w:rsidR="00375A5C" w:rsidRPr="00CD5453">
              <w:rPr>
                <w:rFonts w:ascii="Times New Roman" w:hAnsi="Times New Roman"/>
              </w:rPr>
              <w:t>бычки</w:t>
            </w:r>
            <w:r w:rsidR="000C6A9C" w:rsidRPr="00CD5453">
              <w:rPr>
                <w:rFonts w:ascii="Times New Roman" w:hAnsi="Times New Roman"/>
              </w:rPr>
              <w:t>,</w:t>
            </w:r>
            <w:r w:rsidR="0087396F" w:rsidRPr="00CD5453">
              <w:rPr>
                <w:rFonts w:ascii="Times New Roman" w:hAnsi="Times New Roman"/>
              </w:rPr>
              <w:t xml:space="preserve"> береговые устои,</w:t>
            </w:r>
            <w:r w:rsidR="000C6A9C" w:rsidRPr="00CD5453">
              <w:t xml:space="preserve"> </w:t>
            </w:r>
            <w:r w:rsidR="00E01EAF" w:rsidRPr="00CD5453">
              <w:rPr>
                <w:rFonts w:ascii="Times New Roman" w:hAnsi="Times New Roman"/>
              </w:rPr>
              <w:t xml:space="preserve">пол аванкамер, </w:t>
            </w:r>
            <w:r w:rsidR="007A4F54" w:rsidRPr="00CD5453">
              <w:rPr>
                <w:rFonts w:ascii="Times New Roman" w:hAnsi="Times New Roman"/>
              </w:rPr>
              <w:t>в т.ч. температурные швы - 3</w:t>
            </w:r>
            <w:r w:rsidR="000C6A9C" w:rsidRPr="00CD5453">
              <w:rPr>
                <w:rFonts w:ascii="Times New Roman" w:hAnsi="Times New Roman"/>
              </w:rPr>
              <w:t>шт.</w:t>
            </w:r>
            <w:proofErr w:type="gramEnd"/>
            <w:r w:rsidR="000C6A9C" w:rsidRPr="00CD5453">
              <w:rPr>
                <w:rFonts w:ascii="Times New Roman" w:hAnsi="Times New Roman"/>
              </w:rPr>
              <w:t xml:space="preserve"> </w:t>
            </w:r>
            <w:r w:rsidR="000C6A9C" w:rsidRPr="00CD5453">
              <w:rPr>
                <w:rFonts w:ascii="Times New Roman" w:hAnsi="Times New Roman"/>
                <w:lang w:val="en-US"/>
              </w:rPr>
              <w:t>L</w:t>
            </w:r>
            <w:r w:rsidR="007A4F54" w:rsidRPr="00CD5453">
              <w:rPr>
                <w:rFonts w:ascii="Times New Roman" w:hAnsi="Times New Roman"/>
              </w:rPr>
              <w:t>общ</w:t>
            </w:r>
            <w:proofErr w:type="gramStart"/>
            <w:r w:rsidR="007A4F54" w:rsidRPr="00CD5453">
              <w:rPr>
                <w:rFonts w:ascii="Times New Roman" w:hAnsi="Times New Roman"/>
              </w:rPr>
              <w:t>.=</w:t>
            </w:r>
            <w:proofErr w:type="gramEnd"/>
            <w:r w:rsidR="007A4F54" w:rsidRPr="00CD5453">
              <w:rPr>
                <w:rFonts w:ascii="Times New Roman" w:hAnsi="Times New Roman"/>
              </w:rPr>
              <w:t>7,5</w:t>
            </w:r>
            <w:r w:rsidR="000C6A9C" w:rsidRPr="00CD5453">
              <w:rPr>
                <w:rFonts w:ascii="Times New Roman" w:hAnsi="Times New Roman"/>
              </w:rPr>
              <w:t>п.м.</w:t>
            </w:r>
            <w:r w:rsidR="00375A5C" w:rsidRPr="00CD5453">
              <w:rPr>
                <w:rFonts w:ascii="Times New Roman" w:hAnsi="Times New Roman"/>
              </w:rPr>
              <w:t>)</w:t>
            </w:r>
            <w:r w:rsidR="007A4F54" w:rsidRPr="00CD5453">
              <w:rPr>
                <w:rFonts w:ascii="Times New Roman" w:hAnsi="Times New Roman"/>
              </w:rPr>
              <w:t>,</w:t>
            </w:r>
            <w:r w:rsidR="007A4F54" w:rsidRPr="00CD5453">
              <w:t xml:space="preserve"> </w:t>
            </w:r>
            <w:r w:rsidR="007A4F54" w:rsidRPr="00CD5453">
              <w:rPr>
                <w:rFonts w:ascii="Times New Roman" w:hAnsi="Times New Roman"/>
              </w:rPr>
              <w:t>на глубине менее 2,5м.</w:t>
            </w:r>
          </w:p>
        </w:tc>
        <w:tc>
          <w:tcPr>
            <w:tcW w:w="1134" w:type="dxa"/>
            <w:vAlign w:val="center"/>
          </w:tcPr>
          <w:p w:rsidR="001B672F" w:rsidRPr="00CD5453" w:rsidRDefault="002A537A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1B672F" w:rsidRPr="00CD5453" w:rsidRDefault="007A4F54" w:rsidP="00280D71">
            <w:pPr>
              <w:jc w:val="center"/>
            </w:pPr>
            <w:r w:rsidRPr="00CD5453">
              <w:t>245,8</w:t>
            </w:r>
            <w:r w:rsidR="00F06F75" w:rsidRPr="00CD5453">
              <w:t xml:space="preserve"> </w:t>
            </w:r>
          </w:p>
        </w:tc>
        <w:tc>
          <w:tcPr>
            <w:tcW w:w="1280" w:type="dxa"/>
          </w:tcPr>
          <w:p w:rsidR="001B672F" w:rsidRPr="00CD5453" w:rsidRDefault="00F06F75" w:rsidP="00BE0BF5">
            <w:pPr>
              <w:jc w:val="center"/>
            </w:pPr>
            <w:r w:rsidRPr="00CD5453">
              <w:t xml:space="preserve"> </w:t>
            </w:r>
          </w:p>
        </w:tc>
      </w:tr>
      <w:tr w:rsidR="006764D5" w:rsidRPr="00CD5453" w:rsidTr="00BF7FBF">
        <w:trPr>
          <w:trHeight w:val="315"/>
        </w:trPr>
        <w:tc>
          <w:tcPr>
            <w:tcW w:w="540" w:type="dxa"/>
          </w:tcPr>
          <w:p w:rsidR="006764D5" w:rsidRPr="00CD5453" w:rsidRDefault="00EC4FEE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4</w:t>
            </w:r>
          </w:p>
        </w:tc>
        <w:tc>
          <w:tcPr>
            <w:tcW w:w="5130" w:type="dxa"/>
          </w:tcPr>
          <w:p w:rsidR="006764D5" w:rsidRPr="00CD5453" w:rsidRDefault="006764D5" w:rsidP="00BF7FBF">
            <w:pPr>
              <w:pStyle w:val="1"/>
              <w:jc w:val="left"/>
              <w:rPr>
                <w:rFonts w:ascii="Times New Roman" w:hAnsi="Times New Roman"/>
              </w:rPr>
            </w:pPr>
            <w:proofErr w:type="gramStart"/>
            <w:r w:rsidRPr="00CD5453">
              <w:rPr>
                <w:rFonts w:ascii="Times New Roman" w:hAnsi="Times New Roman"/>
              </w:rPr>
              <w:t>Водолазное обследование  подводной части здания напорного бассейна (пороги и пазы с</w:t>
            </w:r>
            <w:r w:rsidRPr="00CD5453">
              <w:rPr>
                <w:rFonts w:ascii="Times New Roman" w:hAnsi="Times New Roman"/>
              </w:rPr>
              <w:t>о</w:t>
            </w:r>
            <w:r w:rsidRPr="00CD5453">
              <w:rPr>
                <w:rFonts w:ascii="Times New Roman" w:hAnsi="Times New Roman"/>
              </w:rPr>
              <w:t>роудерживающих решеток, забральная балка, разделительные бычки, береговые устои,</w:t>
            </w:r>
            <w:r w:rsidR="00E01EAF" w:rsidRPr="00CD5453">
              <w:rPr>
                <w:rFonts w:ascii="Times New Roman" w:hAnsi="Times New Roman"/>
              </w:rPr>
              <w:t xml:space="preserve"> пол аванкамер,</w:t>
            </w:r>
            <w:r w:rsidRPr="00CD5453">
              <w:t xml:space="preserve"> </w:t>
            </w:r>
            <w:r w:rsidRPr="00CD5453">
              <w:rPr>
                <w:rFonts w:ascii="Times New Roman" w:hAnsi="Times New Roman"/>
              </w:rPr>
              <w:t>в т.ч. температурные швы - 4шт.</w:t>
            </w:r>
            <w:proofErr w:type="gramEnd"/>
            <w:r w:rsidRPr="00CD5453">
              <w:rPr>
                <w:rFonts w:ascii="Times New Roman" w:hAnsi="Times New Roman"/>
              </w:rPr>
              <w:t xml:space="preserve"> </w:t>
            </w:r>
            <w:r w:rsidRPr="00CD5453">
              <w:rPr>
                <w:rFonts w:ascii="Times New Roman" w:hAnsi="Times New Roman"/>
                <w:lang w:val="en-US"/>
              </w:rPr>
              <w:t>L</w:t>
            </w:r>
            <w:r w:rsidRPr="00CD5453">
              <w:rPr>
                <w:rFonts w:ascii="Times New Roman" w:hAnsi="Times New Roman"/>
              </w:rPr>
              <w:t>общ</w:t>
            </w:r>
            <w:proofErr w:type="gramStart"/>
            <w:r w:rsidRPr="00CD5453">
              <w:rPr>
                <w:rFonts w:ascii="Times New Roman" w:hAnsi="Times New Roman"/>
              </w:rPr>
              <w:t>.=</w:t>
            </w:r>
            <w:proofErr w:type="gramEnd"/>
            <w:r w:rsidRPr="00CD5453">
              <w:rPr>
                <w:rFonts w:ascii="Times New Roman" w:hAnsi="Times New Roman"/>
              </w:rPr>
              <w:t>77,4п.м.),</w:t>
            </w:r>
            <w:r w:rsidRPr="00CD5453">
              <w:t xml:space="preserve"> </w:t>
            </w:r>
            <w:r w:rsidRPr="00CD5453">
              <w:rPr>
                <w:rFonts w:ascii="Times New Roman" w:hAnsi="Times New Roman"/>
              </w:rPr>
              <w:t>на глубине более 2,5м и менее 12м.</w:t>
            </w:r>
          </w:p>
        </w:tc>
        <w:tc>
          <w:tcPr>
            <w:tcW w:w="1134" w:type="dxa"/>
            <w:vAlign w:val="center"/>
          </w:tcPr>
          <w:p w:rsidR="006764D5" w:rsidRPr="00CD5453" w:rsidRDefault="006764D5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6764D5" w:rsidRPr="00CD5453" w:rsidRDefault="006764D5" w:rsidP="00280D71">
            <w:pPr>
              <w:jc w:val="center"/>
            </w:pPr>
            <w:r w:rsidRPr="00CD5453">
              <w:t>684,9</w:t>
            </w:r>
          </w:p>
        </w:tc>
        <w:tc>
          <w:tcPr>
            <w:tcW w:w="1280" w:type="dxa"/>
            <w:vAlign w:val="center"/>
          </w:tcPr>
          <w:p w:rsidR="006764D5" w:rsidRPr="00CD5453" w:rsidRDefault="006764D5" w:rsidP="00BF7FBF">
            <w:pPr>
              <w:jc w:val="center"/>
            </w:pPr>
            <w:r w:rsidRPr="00CD5453">
              <w:t>11,3</w:t>
            </w:r>
          </w:p>
        </w:tc>
      </w:tr>
      <w:tr w:rsidR="0037173D" w:rsidRPr="00CD5453" w:rsidTr="00BF7FBF">
        <w:trPr>
          <w:trHeight w:val="315"/>
        </w:trPr>
        <w:tc>
          <w:tcPr>
            <w:tcW w:w="540" w:type="dxa"/>
          </w:tcPr>
          <w:p w:rsidR="0037173D" w:rsidRPr="00CD5453" w:rsidRDefault="00EC4FEE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5</w:t>
            </w:r>
          </w:p>
        </w:tc>
        <w:tc>
          <w:tcPr>
            <w:tcW w:w="5130" w:type="dxa"/>
          </w:tcPr>
          <w:p w:rsidR="0037173D" w:rsidRPr="00CD5453" w:rsidRDefault="0037173D" w:rsidP="00BF7FBF">
            <w:r w:rsidRPr="00CD5453">
              <w:t xml:space="preserve">Подъем из воды бревен массой до 0,6 т, из аванкамер </w:t>
            </w:r>
          </w:p>
        </w:tc>
        <w:tc>
          <w:tcPr>
            <w:tcW w:w="1134" w:type="dxa"/>
            <w:vAlign w:val="center"/>
          </w:tcPr>
          <w:p w:rsidR="0037173D" w:rsidRPr="00CD5453" w:rsidRDefault="0037173D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предмет</w:t>
            </w:r>
          </w:p>
        </w:tc>
        <w:tc>
          <w:tcPr>
            <w:tcW w:w="1276" w:type="dxa"/>
            <w:vAlign w:val="center"/>
          </w:tcPr>
          <w:p w:rsidR="0037173D" w:rsidRPr="00FF13A6" w:rsidRDefault="0037173D" w:rsidP="00280D71">
            <w:pPr>
              <w:jc w:val="center"/>
            </w:pPr>
            <w:r w:rsidRPr="00FF13A6">
              <w:t>1</w:t>
            </w:r>
            <w:r w:rsidR="00FF13A6" w:rsidRPr="00FF13A6">
              <w:t>24</w:t>
            </w:r>
          </w:p>
        </w:tc>
        <w:tc>
          <w:tcPr>
            <w:tcW w:w="1280" w:type="dxa"/>
            <w:vAlign w:val="center"/>
          </w:tcPr>
          <w:p w:rsidR="0037173D" w:rsidRPr="00CD5453" w:rsidRDefault="0037173D" w:rsidP="00BF7FBF">
            <w:pPr>
              <w:jc w:val="center"/>
            </w:pPr>
            <w:r w:rsidRPr="00CD5453">
              <w:t>11,3</w:t>
            </w:r>
          </w:p>
        </w:tc>
      </w:tr>
      <w:tr w:rsidR="00BA3D17" w:rsidRPr="00CD5453" w:rsidTr="00BF7FBF">
        <w:trPr>
          <w:trHeight w:val="315"/>
        </w:trPr>
        <w:tc>
          <w:tcPr>
            <w:tcW w:w="9360" w:type="dxa"/>
            <w:gridSpan w:val="5"/>
          </w:tcPr>
          <w:p w:rsidR="00BA3D17" w:rsidRPr="00CD5453" w:rsidRDefault="00BA3D17" w:rsidP="00BF7FBF">
            <w:pPr>
              <w:jc w:val="center"/>
              <w:rPr>
                <w:b/>
              </w:rPr>
            </w:pPr>
            <w:r w:rsidRPr="00CD5453">
              <w:rPr>
                <w:b/>
              </w:rPr>
              <w:t>1.2. Здание ГЭС (</w:t>
            </w:r>
            <w:proofErr w:type="gramStart"/>
            <w:r w:rsidRPr="00CD5453">
              <w:rPr>
                <w:b/>
              </w:rPr>
              <w:t>нижний</w:t>
            </w:r>
            <w:proofErr w:type="gramEnd"/>
            <w:r w:rsidRPr="00CD5453">
              <w:rPr>
                <w:b/>
              </w:rPr>
              <w:t xml:space="preserve"> </w:t>
            </w:r>
            <w:proofErr w:type="spellStart"/>
            <w:r w:rsidRPr="00CD5453">
              <w:rPr>
                <w:b/>
              </w:rPr>
              <w:t>бъеф</w:t>
            </w:r>
            <w:proofErr w:type="spellEnd"/>
            <w:r w:rsidRPr="00CD5453">
              <w:rPr>
                <w:b/>
              </w:rPr>
              <w:t>)</w:t>
            </w:r>
          </w:p>
        </w:tc>
      </w:tr>
      <w:tr w:rsidR="0037173D" w:rsidRPr="00CD5453" w:rsidTr="00BF7FBF">
        <w:trPr>
          <w:trHeight w:val="315"/>
        </w:trPr>
        <w:tc>
          <w:tcPr>
            <w:tcW w:w="540" w:type="dxa"/>
          </w:tcPr>
          <w:p w:rsidR="0037173D" w:rsidRPr="00CD5453" w:rsidRDefault="00EC4FEE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6</w:t>
            </w:r>
          </w:p>
        </w:tc>
        <w:tc>
          <w:tcPr>
            <w:tcW w:w="5130" w:type="dxa"/>
          </w:tcPr>
          <w:p w:rsidR="0037173D" w:rsidRPr="00CD5453" w:rsidRDefault="0037173D" w:rsidP="00E01EAF">
            <w:proofErr w:type="gramStart"/>
            <w:r w:rsidRPr="00CD5453">
              <w:t xml:space="preserve">Водолазное обследование  подводной части здания ГЭС с нижнего </w:t>
            </w:r>
            <w:proofErr w:type="spellStart"/>
            <w:r w:rsidRPr="00CD5453">
              <w:t>бъефа</w:t>
            </w:r>
            <w:proofErr w:type="spellEnd"/>
            <w:r w:rsidRPr="00CD5453">
              <w:t xml:space="preserve"> (порог и пазы р</w:t>
            </w:r>
            <w:r w:rsidRPr="00CD5453">
              <w:t>е</w:t>
            </w:r>
            <w:r w:rsidRPr="00CD5453">
              <w:t>монтных затворов, разделительные бычки, б</w:t>
            </w:r>
            <w:r w:rsidRPr="00CD5453">
              <w:t>е</w:t>
            </w:r>
            <w:r w:rsidRPr="00CD5453">
              <w:t>реговые устои, пол и стены отсасывающих труб, в т.ч. температурные швы - 2шт.</w:t>
            </w:r>
            <w:proofErr w:type="gramEnd"/>
            <w:r w:rsidRPr="00CD5453">
              <w:t xml:space="preserve"> </w:t>
            </w:r>
            <w:r w:rsidRPr="00CD5453">
              <w:rPr>
                <w:lang w:val="en-US"/>
              </w:rPr>
              <w:t>L</w:t>
            </w:r>
            <w:r w:rsidRPr="00CD5453">
              <w:t>общ</w:t>
            </w:r>
            <w:proofErr w:type="gramStart"/>
            <w:r w:rsidRPr="00CD5453">
              <w:t>.=</w:t>
            </w:r>
            <w:proofErr w:type="gramEnd"/>
            <w:r w:rsidRPr="00CD5453">
              <w:t xml:space="preserve">51,5п.м.), на глубине более 2,5м и менее 12м. </w:t>
            </w:r>
          </w:p>
        </w:tc>
        <w:tc>
          <w:tcPr>
            <w:tcW w:w="1134" w:type="dxa"/>
            <w:vAlign w:val="center"/>
          </w:tcPr>
          <w:p w:rsidR="0037173D" w:rsidRPr="00CD5453" w:rsidRDefault="0037173D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37173D" w:rsidRPr="00CD5453" w:rsidRDefault="0037173D" w:rsidP="00280D71">
            <w:pPr>
              <w:jc w:val="center"/>
            </w:pPr>
            <w:r w:rsidRPr="00CD5453">
              <w:t xml:space="preserve">327,5  </w:t>
            </w:r>
          </w:p>
        </w:tc>
        <w:tc>
          <w:tcPr>
            <w:tcW w:w="1280" w:type="dxa"/>
            <w:vAlign w:val="center"/>
          </w:tcPr>
          <w:p w:rsidR="0037173D" w:rsidRPr="00CD5453" w:rsidRDefault="0037173D" w:rsidP="00BF7FBF">
            <w:pPr>
              <w:jc w:val="center"/>
            </w:pPr>
            <w:r w:rsidRPr="00CD5453">
              <w:t>6,8</w:t>
            </w:r>
          </w:p>
        </w:tc>
      </w:tr>
    </w:tbl>
    <w:p w:rsidR="00A267E0" w:rsidRPr="00CD5453" w:rsidRDefault="00A267E0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130"/>
        <w:gridCol w:w="1134"/>
        <w:gridCol w:w="1276"/>
        <w:gridCol w:w="1280"/>
      </w:tblGrid>
      <w:tr w:rsidR="00A267E0" w:rsidRPr="00CD5453" w:rsidTr="00232FA0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7E0" w:rsidRPr="00CD5453" w:rsidRDefault="00A267E0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lastRenderedPageBreak/>
              <w:t xml:space="preserve">№ </w:t>
            </w:r>
            <w:proofErr w:type="spellStart"/>
            <w:r w:rsidRPr="00CD5453">
              <w:rPr>
                <w:rFonts w:ascii="Times New Roman" w:hAnsi="Times New Roman"/>
              </w:rPr>
              <w:t>п</w:t>
            </w:r>
            <w:proofErr w:type="gramStart"/>
            <w:r w:rsidRPr="00CD5453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E0" w:rsidRPr="00CD5453" w:rsidRDefault="00A267E0" w:rsidP="00232FA0">
            <w:pPr>
              <w:jc w:val="center"/>
            </w:pPr>
            <w:r w:rsidRPr="00CD5453">
              <w:t>Вид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E0" w:rsidRPr="00CD5453" w:rsidRDefault="00A267E0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Ед.</w:t>
            </w:r>
          </w:p>
          <w:p w:rsidR="00A267E0" w:rsidRPr="00CD5453" w:rsidRDefault="00A267E0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E0" w:rsidRPr="00CD5453" w:rsidRDefault="00A267E0" w:rsidP="00BF7FBF">
            <w:pPr>
              <w:jc w:val="center"/>
            </w:pPr>
            <w:r w:rsidRPr="00CD5453">
              <w:t>Кол-во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E0" w:rsidRPr="00CD5453" w:rsidRDefault="00A267E0" w:rsidP="00BF7FBF">
            <w:pPr>
              <w:jc w:val="center"/>
            </w:pPr>
            <w:r w:rsidRPr="00CD5453">
              <w:t>Макс</w:t>
            </w:r>
            <w:r w:rsidRPr="00CD5453">
              <w:t>и</w:t>
            </w:r>
            <w:r w:rsidRPr="00CD5453">
              <w:t>мальная глубина погруж</w:t>
            </w:r>
            <w:r w:rsidRPr="00CD5453">
              <w:t>е</w:t>
            </w:r>
            <w:r w:rsidRPr="00CD5453">
              <w:t xml:space="preserve">ния, </w:t>
            </w:r>
            <w:proofErr w:type="gramStart"/>
            <w:r w:rsidRPr="00CD5453">
              <w:t>м</w:t>
            </w:r>
            <w:proofErr w:type="gramEnd"/>
            <w:r w:rsidRPr="00CD5453">
              <w:t xml:space="preserve"> </w:t>
            </w:r>
          </w:p>
        </w:tc>
      </w:tr>
      <w:tr w:rsidR="0037173D" w:rsidRPr="00CD5453" w:rsidTr="00BF7FBF">
        <w:trPr>
          <w:trHeight w:val="315"/>
        </w:trPr>
        <w:tc>
          <w:tcPr>
            <w:tcW w:w="540" w:type="dxa"/>
          </w:tcPr>
          <w:p w:rsidR="0037173D" w:rsidRPr="00CD5453" w:rsidRDefault="00EC4FEE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7</w:t>
            </w:r>
          </w:p>
        </w:tc>
        <w:tc>
          <w:tcPr>
            <w:tcW w:w="5130" w:type="dxa"/>
          </w:tcPr>
          <w:p w:rsidR="0037173D" w:rsidRPr="00CD5453" w:rsidRDefault="0037173D" w:rsidP="00BF7FBF">
            <w:proofErr w:type="gramStart"/>
            <w:r w:rsidRPr="00CD5453">
              <w:t xml:space="preserve">Водолазное обследование  подводной части здания ГЭС с нижнего </w:t>
            </w:r>
            <w:proofErr w:type="spellStart"/>
            <w:r w:rsidRPr="00CD5453">
              <w:t>бъефа</w:t>
            </w:r>
            <w:proofErr w:type="spellEnd"/>
            <w:r w:rsidRPr="00CD5453">
              <w:t xml:space="preserve"> (порог и пазы р</w:t>
            </w:r>
            <w:r w:rsidRPr="00CD5453">
              <w:t>е</w:t>
            </w:r>
            <w:r w:rsidRPr="00CD5453">
              <w:t>монтных затворов, разделительные бычки, б</w:t>
            </w:r>
            <w:r w:rsidRPr="00CD5453">
              <w:t>е</w:t>
            </w:r>
            <w:r w:rsidRPr="00CD5453">
              <w:t>реговые устои, пол и стены отсасывающих труб, в т.ч. температурный шов - 1шт.</w:t>
            </w:r>
            <w:proofErr w:type="gramEnd"/>
            <w:r w:rsidRPr="00CD5453">
              <w:t xml:space="preserve"> </w:t>
            </w:r>
            <w:r w:rsidRPr="00CD5453">
              <w:rPr>
                <w:lang w:val="en-US"/>
              </w:rPr>
              <w:t>L</w:t>
            </w:r>
            <w:r w:rsidRPr="00CD5453">
              <w:t>общ</w:t>
            </w:r>
            <w:proofErr w:type="gramStart"/>
            <w:r w:rsidRPr="00CD5453">
              <w:t>.=</w:t>
            </w:r>
            <w:proofErr w:type="gramEnd"/>
            <w:r w:rsidRPr="00CD5453">
              <w:t xml:space="preserve">2,5п.м.), на глубине менее 2,5м. </w:t>
            </w:r>
          </w:p>
        </w:tc>
        <w:tc>
          <w:tcPr>
            <w:tcW w:w="1134" w:type="dxa"/>
            <w:vAlign w:val="center"/>
          </w:tcPr>
          <w:p w:rsidR="0037173D" w:rsidRPr="00CD5453" w:rsidRDefault="0037173D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37173D" w:rsidRPr="00CD5453" w:rsidRDefault="0037173D" w:rsidP="00BF7FBF">
            <w:pPr>
              <w:jc w:val="center"/>
            </w:pPr>
            <w:r w:rsidRPr="00CD5453">
              <w:t xml:space="preserve">200  </w:t>
            </w:r>
          </w:p>
        </w:tc>
        <w:tc>
          <w:tcPr>
            <w:tcW w:w="1280" w:type="dxa"/>
            <w:vAlign w:val="center"/>
          </w:tcPr>
          <w:p w:rsidR="0037173D" w:rsidRPr="00CD5453" w:rsidRDefault="0037173D" w:rsidP="00BF7FBF">
            <w:pPr>
              <w:jc w:val="center"/>
            </w:pPr>
          </w:p>
          <w:p w:rsidR="0037173D" w:rsidRPr="00CD5453" w:rsidRDefault="0037173D" w:rsidP="00BF7FBF">
            <w:pPr>
              <w:jc w:val="center"/>
            </w:pPr>
          </w:p>
        </w:tc>
      </w:tr>
      <w:tr w:rsidR="00553048" w:rsidRPr="00CD5453" w:rsidTr="00BF7FBF">
        <w:trPr>
          <w:trHeight w:val="315"/>
        </w:trPr>
        <w:tc>
          <w:tcPr>
            <w:tcW w:w="540" w:type="dxa"/>
          </w:tcPr>
          <w:p w:rsidR="00553048" w:rsidRPr="00CD5453" w:rsidRDefault="00553048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8</w:t>
            </w:r>
          </w:p>
        </w:tc>
        <w:tc>
          <w:tcPr>
            <w:tcW w:w="5130" w:type="dxa"/>
          </w:tcPr>
          <w:p w:rsidR="00553048" w:rsidRPr="00CD5453" w:rsidRDefault="00553048" w:rsidP="009735D7">
            <w:r w:rsidRPr="00CD5453">
              <w:t xml:space="preserve">Водолазное обследование  подводной части бетонной облицовки отводящего канала, на глубине более 2,5м и менее 12м. </w:t>
            </w:r>
          </w:p>
        </w:tc>
        <w:tc>
          <w:tcPr>
            <w:tcW w:w="1134" w:type="dxa"/>
            <w:vAlign w:val="center"/>
          </w:tcPr>
          <w:p w:rsidR="00553048" w:rsidRPr="00CD5453" w:rsidRDefault="00553048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553048" w:rsidRPr="00CD5453" w:rsidRDefault="00553048" w:rsidP="00BF7FBF">
            <w:pPr>
              <w:jc w:val="center"/>
            </w:pPr>
            <w:r w:rsidRPr="00CD5453">
              <w:t>136,3</w:t>
            </w:r>
          </w:p>
        </w:tc>
        <w:tc>
          <w:tcPr>
            <w:tcW w:w="1280" w:type="dxa"/>
            <w:vAlign w:val="center"/>
          </w:tcPr>
          <w:p w:rsidR="00553048" w:rsidRPr="00CD5453" w:rsidRDefault="00DB2104" w:rsidP="00BF7FBF">
            <w:pPr>
              <w:jc w:val="center"/>
            </w:pPr>
            <w:r w:rsidRPr="00CD5453">
              <w:t>7,2</w:t>
            </w:r>
          </w:p>
        </w:tc>
      </w:tr>
      <w:tr w:rsidR="00553048" w:rsidRPr="00CD5453" w:rsidTr="00BF7FBF">
        <w:trPr>
          <w:trHeight w:val="315"/>
        </w:trPr>
        <w:tc>
          <w:tcPr>
            <w:tcW w:w="540" w:type="dxa"/>
          </w:tcPr>
          <w:p w:rsidR="00553048" w:rsidRPr="00CD5453" w:rsidRDefault="00553048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9</w:t>
            </w:r>
          </w:p>
        </w:tc>
        <w:tc>
          <w:tcPr>
            <w:tcW w:w="5130" w:type="dxa"/>
          </w:tcPr>
          <w:p w:rsidR="00553048" w:rsidRPr="00CD5453" w:rsidRDefault="00553048" w:rsidP="00BF7FBF">
            <w:r w:rsidRPr="00CD5453">
              <w:t xml:space="preserve">Водолазное обследование  подводной части бетонной облицовки отводящего канала, на глубине менее 2,5м. </w:t>
            </w:r>
          </w:p>
        </w:tc>
        <w:tc>
          <w:tcPr>
            <w:tcW w:w="1134" w:type="dxa"/>
            <w:vAlign w:val="center"/>
          </w:tcPr>
          <w:p w:rsidR="00553048" w:rsidRPr="00CD5453" w:rsidRDefault="00553048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553048" w:rsidRPr="00CD5453" w:rsidRDefault="00553048" w:rsidP="00BF7FBF">
            <w:pPr>
              <w:jc w:val="center"/>
            </w:pPr>
            <w:r w:rsidRPr="00CD5453">
              <w:t>72,5</w:t>
            </w:r>
          </w:p>
        </w:tc>
        <w:tc>
          <w:tcPr>
            <w:tcW w:w="1280" w:type="dxa"/>
            <w:vAlign w:val="center"/>
          </w:tcPr>
          <w:p w:rsidR="00553048" w:rsidRPr="00CD5453" w:rsidRDefault="00553048" w:rsidP="00BF7FBF">
            <w:pPr>
              <w:jc w:val="center"/>
            </w:pPr>
          </w:p>
        </w:tc>
      </w:tr>
      <w:tr w:rsidR="00553048" w:rsidRPr="00CD5453" w:rsidTr="00BF7FBF">
        <w:trPr>
          <w:trHeight w:val="315"/>
        </w:trPr>
        <w:tc>
          <w:tcPr>
            <w:tcW w:w="9360" w:type="dxa"/>
            <w:gridSpan w:val="5"/>
          </w:tcPr>
          <w:p w:rsidR="00553048" w:rsidRPr="00CD5453" w:rsidRDefault="00553048" w:rsidP="00BF7FBF">
            <w:pPr>
              <w:jc w:val="center"/>
              <w:rPr>
                <w:b/>
              </w:rPr>
            </w:pPr>
            <w:r w:rsidRPr="00CD5453">
              <w:rPr>
                <w:b/>
              </w:rPr>
              <w:t>1.3. Подводящий канал</w:t>
            </w:r>
          </w:p>
        </w:tc>
      </w:tr>
      <w:tr w:rsidR="00553048" w:rsidRPr="00CD5453" w:rsidTr="005B4AFA">
        <w:trPr>
          <w:trHeight w:val="315"/>
        </w:trPr>
        <w:tc>
          <w:tcPr>
            <w:tcW w:w="540" w:type="dxa"/>
          </w:tcPr>
          <w:p w:rsidR="00553048" w:rsidRPr="00CD5453" w:rsidRDefault="00553048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10</w:t>
            </w:r>
          </w:p>
        </w:tc>
        <w:tc>
          <w:tcPr>
            <w:tcW w:w="5130" w:type="dxa"/>
          </w:tcPr>
          <w:p w:rsidR="00553048" w:rsidRPr="00CD5453" w:rsidRDefault="00553048" w:rsidP="00F93CDB">
            <w:r w:rsidRPr="00CD5453">
              <w:t xml:space="preserve">Водолазное обследование  дна подводящего канала (от ПК 1+50 до ПК 4+51) на глубине от 5,3 м. до 11,3м. </w:t>
            </w:r>
          </w:p>
        </w:tc>
        <w:tc>
          <w:tcPr>
            <w:tcW w:w="1134" w:type="dxa"/>
            <w:vAlign w:val="center"/>
          </w:tcPr>
          <w:p w:rsidR="00553048" w:rsidRPr="00CD5453" w:rsidRDefault="00553048" w:rsidP="005B4AFA">
            <w:pPr>
              <w:jc w:val="center"/>
            </w:pPr>
            <w:r w:rsidRPr="00CD5453">
              <w:t>м</w:t>
            </w:r>
            <w:proofErr w:type="gramStart"/>
            <w:r w:rsidRPr="00CD5453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553048" w:rsidRPr="00CD5453" w:rsidRDefault="00553048" w:rsidP="00280D71">
            <w:pPr>
              <w:jc w:val="center"/>
            </w:pPr>
            <w:r w:rsidRPr="00CD5453">
              <w:t>12 040</w:t>
            </w:r>
          </w:p>
        </w:tc>
        <w:tc>
          <w:tcPr>
            <w:tcW w:w="1280" w:type="dxa"/>
            <w:vAlign w:val="center"/>
          </w:tcPr>
          <w:p w:rsidR="00553048" w:rsidRPr="00CD5453" w:rsidRDefault="00553048" w:rsidP="002A07AC">
            <w:pPr>
              <w:jc w:val="center"/>
            </w:pPr>
            <w:r w:rsidRPr="00CD5453">
              <w:t>5,3÷11,3м</w:t>
            </w:r>
          </w:p>
        </w:tc>
      </w:tr>
      <w:tr w:rsidR="00553048" w:rsidRPr="00CD5453" w:rsidTr="005B4AFA">
        <w:trPr>
          <w:trHeight w:val="315"/>
        </w:trPr>
        <w:tc>
          <w:tcPr>
            <w:tcW w:w="540" w:type="dxa"/>
          </w:tcPr>
          <w:p w:rsidR="00553048" w:rsidRPr="00CD5453" w:rsidRDefault="00553048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11</w:t>
            </w:r>
          </w:p>
        </w:tc>
        <w:tc>
          <w:tcPr>
            <w:tcW w:w="5130" w:type="dxa"/>
          </w:tcPr>
          <w:p w:rsidR="00553048" w:rsidRPr="00CD5453" w:rsidRDefault="00553048" w:rsidP="00F93CDB">
            <w:r w:rsidRPr="00CD5453">
              <w:t>Водолазное обследование  крепления верхов</w:t>
            </w:r>
            <w:r w:rsidRPr="00CD5453">
              <w:t>о</w:t>
            </w:r>
            <w:r w:rsidRPr="00CD5453">
              <w:t>го откоса дамб подводящего канала, на глубине менее 2,5м</w:t>
            </w:r>
            <w:r w:rsidR="00AD7DB2" w:rsidRPr="00CD5453">
              <w:t>.</w:t>
            </w:r>
          </w:p>
        </w:tc>
        <w:tc>
          <w:tcPr>
            <w:tcW w:w="1134" w:type="dxa"/>
            <w:vAlign w:val="center"/>
          </w:tcPr>
          <w:p w:rsidR="00553048" w:rsidRPr="00CD5453" w:rsidRDefault="00553048" w:rsidP="005B4AFA">
            <w:pPr>
              <w:jc w:val="center"/>
            </w:pPr>
            <w:r w:rsidRPr="00CD5453">
              <w:t>м</w:t>
            </w:r>
            <w:proofErr w:type="gramStart"/>
            <w:r w:rsidRPr="00CD5453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553048" w:rsidRPr="00CD5453" w:rsidRDefault="00553048" w:rsidP="00280D71">
            <w:pPr>
              <w:jc w:val="center"/>
            </w:pPr>
            <w:r w:rsidRPr="00CD5453">
              <w:t xml:space="preserve"> 4 380</w:t>
            </w:r>
          </w:p>
        </w:tc>
        <w:tc>
          <w:tcPr>
            <w:tcW w:w="1280" w:type="dxa"/>
          </w:tcPr>
          <w:p w:rsidR="00553048" w:rsidRPr="00CD5453" w:rsidRDefault="00553048" w:rsidP="00BE0BF5">
            <w:pPr>
              <w:jc w:val="center"/>
            </w:pPr>
            <w:r w:rsidRPr="00CD5453">
              <w:t xml:space="preserve"> </w:t>
            </w:r>
          </w:p>
        </w:tc>
      </w:tr>
      <w:tr w:rsidR="00553048" w:rsidRPr="00CD5453" w:rsidTr="005B4AFA">
        <w:trPr>
          <w:trHeight w:val="315"/>
        </w:trPr>
        <w:tc>
          <w:tcPr>
            <w:tcW w:w="540" w:type="dxa"/>
          </w:tcPr>
          <w:p w:rsidR="00553048" w:rsidRPr="00CD5453" w:rsidRDefault="00553048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12</w:t>
            </w:r>
          </w:p>
        </w:tc>
        <w:tc>
          <w:tcPr>
            <w:tcW w:w="5130" w:type="dxa"/>
          </w:tcPr>
          <w:p w:rsidR="00553048" w:rsidRPr="00CD5453" w:rsidRDefault="00553048" w:rsidP="00BF7FBF">
            <w:r w:rsidRPr="00CD5453">
              <w:t>Водолазное обследование  крепления верхов</w:t>
            </w:r>
            <w:r w:rsidRPr="00CD5453">
              <w:t>о</w:t>
            </w:r>
            <w:r w:rsidRPr="00CD5453">
              <w:t>го откоса дамб подводящего канала, на глубине более 2,5м и менее 12м.</w:t>
            </w:r>
          </w:p>
        </w:tc>
        <w:tc>
          <w:tcPr>
            <w:tcW w:w="1134" w:type="dxa"/>
            <w:vAlign w:val="center"/>
          </w:tcPr>
          <w:p w:rsidR="00553048" w:rsidRPr="00CD5453" w:rsidRDefault="00553048" w:rsidP="00BF7FBF">
            <w:pPr>
              <w:jc w:val="center"/>
            </w:pPr>
            <w:r w:rsidRPr="00CD5453">
              <w:t>м</w:t>
            </w:r>
            <w:proofErr w:type="gramStart"/>
            <w:r w:rsidRPr="00CD5453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553048" w:rsidRPr="00CD5453" w:rsidRDefault="00553048" w:rsidP="00D53B2B">
            <w:pPr>
              <w:jc w:val="center"/>
            </w:pPr>
            <w:r w:rsidRPr="00CD5453">
              <w:t xml:space="preserve"> 4 939</w:t>
            </w:r>
          </w:p>
        </w:tc>
        <w:tc>
          <w:tcPr>
            <w:tcW w:w="1280" w:type="dxa"/>
          </w:tcPr>
          <w:p w:rsidR="00553048" w:rsidRPr="00CD5453" w:rsidRDefault="006C7CA8" w:rsidP="00BE0BF5">
            <w:pPr>
              <w:jc w:val="center"/>
            </w:pPr>
            <w:r w:rsidRPr="00CD5453">
              <w:t>5,3</w:t>
            </w:r>
          </w:p>
        </w:tc>
      </w:tr>
      <w:tr w:rsidR="00553048" w:rsidRPr="00CD5453" w:rsidTr="00BF7FBF">
        <w:trPr>
          <w:trHeight w:val="315"/>
        </w:trPr>
        <w:tc>
          <w:tcPr>
            <w:tcW w:w="9360" w:type="dxa"/>
            <w:gridSpan w:val="5"/>
          </w:tcPr>
          <w:p w:rsidR="00553048" w:rsidRPr="00CD5453" w:rsidRDefault="00553048" w:rsidP="00BE0BF5">
            <w:pPr>
              <w:jc w:val="center"/>
              <w:rPr>
                <w:b/>
              </w:rPr>
            </w:pPr>
            <w:r w:rsidRPr="00CD5453">
              <w:rPr>
                <w:b/>
              </w:rPr>
              <w:t>1.4. Бетонная плотина</w:t>
            </w:r>
          </w:p>
        </w:tc>
      </w:tr>
      <w:tr w:rsidR="00553048" w:rsidRPr="00CD5453" w:rsidTr="00CF6824">
        <w:trPr>
          <w:trHeight w:val="315"/>
        </w:trPr>
        <w:tc>
          <w:tcPr>
            <w:tcW w:w="540" w:type="dxa"/>
          </w:tcPr>
          <w:p w:rsidR="00553048" w:rsidRPr="00CD5453" w:rsidRDefault="006B0B4E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13</w:t>
            </w:r>
          </w:p>
        </w:tc>
        <w:tc>
          <w:tcPr>
            <w:tcW w:w="5130" w:type="dxa"/>
          </w:tcPr>
          <w:p w:rsidR="00553048" w:rsidRPr="00CD5453" w:rsidRDefault="00553048" w:rsidP="006451EC">
            <w:r w:rsidRPr="00CD5453">
              <w:t>Водолазное обследование подводной части б</w:t>
            </w:r>
            <w:r w:rsidRPr="00CD5453">
              <w:t>е</w:t>
            </w:r>
            <w:r w:rsidRPr="00CD5453">
              <w:t xml:space="preserve">тонной плотины, в т.ч. температурные швы - 24шт. </w:t>
            </w:r>
            <w:r w:rsidRPr="00CD5453">
              <w:rPr>
                <w:lang w:val="en-US"/>
              </w:rPr>
              <w:t>L</w:t>
            </w:r>
            <w:r w:rsidRPr="00CD5453">
              <w:t>общ</w:t>
            </w:r>
            <w:proofErr w:type="gramStart"/>
            <w:r w:rsidRPr="00CD5453">
              <w:t>.=</w:t>
            </w:r>
            <w:proofErr w:type="gramEnd"/>
            <w:r w:rsidRPr="00CD5453">
              <w:t>410п.м., на глубине менее 2,5м и более 12м.</w:t>
            </w:r>
          </w:p>
        </w:tc>
        <w:tc>
          <w:tcPr>
            <w:tcW w:w="1134" w:type="dxa"/>
            <w:vAlign w:val="center"/>
          </w:tcPr>
          <w:p w:rsidR="00553048" w:rsidRPr="00CD5453" w:rsidRDefault="00553048" w:rsidP="00CF6824">
            <w:pPr>
              <w:jc w:val="center"/>
            </w:pPr>
            <w:r w:rsidRPr="00CD5453">
              <w:t>м</w:t>
            </w:r>
            <w:proofErr w:type="gramStart"/>
            <w:r w:rsidRPr="00CD5453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553048" w:rsidRPr="00CD5453" w:rsidRDefault="00553048" w:rsidP="00CF6824">
            <w:pPr>
              <w:jc w:val="center"/>
            </w:pPr>
            <w:r w:rsidRPr="00CD5453">
              <w:t>5 875</w:t>
            </w:r>
          </w:p>
        </w:tc>
        <w:tc>
          <w:tcPr>
            <w:tcW w:w="1280" w:type="dxa"/>
            <w:vAlign w:val="center"/>
          </w:tcPr>
          <w:p w:rsidR="00553048" w:rsidRPr="00CD5453" w:rsidRDefault="00553048" w:rsidP="00CF6824">
            <w:pPr>
              <w:jc w:val="center"/>
            </w:pPr>
            <w:r w:rsidRPr="00CD5453">
              <w:t>20</w:t>
            </w:r>
          </w:p>
        </w:tc>
      </w:tr>
      <w:tr w:rsidR="00553048" w:rsidRPr="00CD5453" w:rsidTr="0087396F">
        <w:trPr>
          <w:trHeight w:val="315"/>
        </w:trPr>
        <w:tc>
          <w:tcPr>
            <w:tcW w:w="540" w:type="dxa"/>
          </w:tcPr>
          <w:p w:rsidR="00553048" w:rsidRPr="00CD5453" w:rsidRDefault="006B0B4E" w:rsidP="0087396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14</w:t>
            </w:r>
          </w:p>
        </w:tc>
        <w:tc>
          <w:tcPr>
            <w:tcW w:w="5130" w:type="dxa"/>
          </w:tcPr>
          <w:p w:rsidR="00553048" w:rsidRPr="00CD5453" w:rsidRDefault="00553048" w:rsidP="00C5398B">
            <w:r w:rsidRPr="00CD5453">
              <w:t>Водолазное обследование подводной части б</w:t>
            </w:r>
            <w:r w:rsidRPr="00CD5453">
              <w:t>е</w:t>
            </w:r>
            <w:r w:rsidRPr="00CD5453">
              <w:t xml:space="preserve">тонной плотины, в т.ч. температурные швы – 5шт. </w:t>
            </w:r>
            <w:r w:rsidRPr="00CD5453">
              <w:rPr>
                <w:lang w:val="en-US"/>
              </w:rPr>
              <w:t>L</w:t>
            </w:r>
            <w:r w:rsidRPr="00CD5453">
              <w:t>общ</w:t>
            </w:r>
            <w:proofErr w:type="gramStart"/>
            <w:r w:rsidRPr="00CD5453">
              <w:t>.=</w:t>
            </w:r>
            <w:proofErr w:type="gramEnd"/>
            <w:r w:rsidRPr="00CD5453">
              <w:t>36,5п.м., на глубине более 2,5м и менее 12м</w:t>
            </w:r>
            <w:r w:rsidR="00AD7DB2" w:rsidRPr="00CD5453">
              <w:t>.</w:t>
            </w:r>
          </w:p>
        </w:tc>
        <w:tc>
          <w:tcPr>
            <w:tcW w:w="1134" w:type="dxa"/>
            <w:vAlign w:val="center"/>
          </w:tcPr>
          <w:p w:rsidR="00553048" w:rsidRPr="00CD5453" w:rsidRDefault="00553048" w:rsidP="0087396F">
            <w:pPr>
              <w:jc w:val="center"/>
            </w:pPr>
            <w:r w:rsidRPr="00CD5453">
              <w:t>м</w:t>
            </w:r>
            <w:proofErr w:type="gramStart"/>
            <w:r w:rsidRPr="00CD5453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553048" w:rsidRPr="00CD5453" w:rsidRDefault="00553048" w:rsidP="0087396F">
            <w:pPr>
              <w:jc w:val="center"/>
            </w:pPr>
            <w:r w:rsidRPr="00CD5453">
              <w:t>551</w:t>
            </w:r>
          </w:p>
        </w:tc>
        <w:tc>
          <w:tcPr>
            <w:tcW w:w="1280" w:type="dxa"/>
            <w:vAlign w:val="center"/>
          </w:tcPr>
          <w:p w:rsidR="00553048" w:rsidRPr="00CD5453" w:rsidRDefault="00553048" w:rsidP="0087396F">
            <w:pPr>
              <w:jc w:val="center"/>
            </w:pPr>
            <w:r w:rsidRPr="00CD5453">
              <w:t>10</w:t>
            </w:r>
          </w:p>
        </w:tc>
      </w:tr>
      <w:tr w:rsidR="00553048" w:rsidRPr="00CD5453" w:rsidTr="00BF7FBF">
        <w:trPr>
          <w:trHeight w:val="315"/>
        </w:trPr>
        <w:tc>
          <w:tcPr>
            <w:tcW w:w="9360" w:type="dxa"/>
            <w:gridSpan w:val="5"/>
          </w:tcPr>
          <w:p w:rsidR="00553048" w:rsidRPr="00CD5453" w:rsidRDefault="006B0B4E" w:rsidP="00AD34BE">
            <w:pPr>
              <w:jc w:val="center"/>
            </w:pPr>
            <w:r w:rsidRPr="00CD5453">
              <w:rPr>
                <w:b/>
              </w:rPr>
              <w:t xml:space="preserve">2. </w:t>
            </w:r>
            <w:r w:rsidR="00553048" w:rsidRPr="00CD5453">
              <w:rPr>
                <w:b/>
              </w:rPr>
              <w:t>Сегозерский гидроузел</w:t>
            </w:r>
            <w:r w:rsidR="00602938">
              <w:rPr>
                <w:b/>
              </w:rPr>
              <w:t xml:space="preserve"> </w:t>
            </w:r>
            <w:r w:rsidR="00AD34BE" w:rsidRPr="00CD5453">
              <w:rPr>
                <w:b/>
              </w:rPr>
              <w:t>(радиус видимости более 1м)</w:t>
            </w:r>
          </w:p>
        </w:tc>
      </w:tr>
      <w:tr w:rsidR="000E4887" w:rsidRPr="00CD5453" w:rsidTr="00BF7FBF">
        <w:trPr>
          <w:trHeight w:val="315"/>
        </w:trPr>
        <w:tc>
          <w:tcPr>
            <w:tcW w:w="540" w:type="dxa"/>
          </w:tcPr>
          <w:p w:rsidR="000E4887" w:rsidRPr="00CD5453" w:rsidRDefault="000E4887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1</w:t>
            </w:r>
          </w:p>
        </w:tc>
        <w:tc>
          <w:tcPr>
            <w:tcW w:w="5130" w:type="dxa"/>
          </w:tcPr>
          <w:p w:rsidR="000E4887" w:rsidRPr="00CD5453" w:rsidRDefault="000E4887" w:rsidP="00AD7DB2">
            <w:r w:rsidRPr="00CD5453">
              <w:t xml:space="preserve">Водолазное обследование  подводной части водосброса со стороны верхнего </w:t>
            </w:r>
            <w:proofErr w:type="spellStart"/>
            <w:r w:rsidRPr="00CD5453">
              <w:t>бъефа</w:t>
            </w:r>
            <w:proofErr w:type="spellEnd"/>
            <w:r w:rsidRPr="00CD5453">
              <w:t xml:space="preserve"> (порог и пазы ремонтного затвора, бетонное крепл</w:t>
            </w:r>
            <w:r w:rsidRPr="00CD5453">
              <w:t>е</w:t>
            </w:r>
            <w:r w:rsidRPr="00CD5453">
              <w:t xml:space="preserve">ние дна перед порогами </w:t>
            </w:r>
            <w:proofErr w:type="spellStart"/>
            <w:r w:rsidRPr="00CD5453">
              <w:t>ремзатворов</w:t>
            </w:r>
            <w:proofErr w:type="spellEnd"/>
            <w:r w:rsidRPr="00CD5453">
              <w:t>, берег</w:t>
            </w:r>
            <w:r w:rsidRPr="00CD5453">
              <w:t>о</w:t>
            </w:r>
            <w:r w:rsidRPr="00CD5453">
              <w:t>вые устои, разделительный бычок), на глубине менее 2,5м.</w:t>
            </w:r>
          </w:p>
        </w:tc>
        <w:tc>
          <w:tcPr>
            <w:tcW w:w="1134" w:type="dxa"/>
            <w:vAlign w:val="center"/>
          </w:tcPr>
          <w:p w:rsidR="000E4887" w:rsidRPr="00CD5453" w:rsidRDefault="000E4887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0E4887" w:rsidRPr="00CD5453" w:rsidRDefault="000E4887" w:rsidP="00BF7FBF">
            <w:pPr>
              <w:jc w:val="center"/>
            </w:pPr>
            <w:r w:rsidRPr="00CD5453">
              <w:t xml:space="preserve">32,6 </w:t>
            </w:r>
          </w:p>
        </w:tc>
        <w:tc>
          <w:tcPr>
            <w:tcW w:w="1280" w:type="dxa"/>
          </w:tcPr>
          <w:p w:rsidR="000E4887" w:rsidRPr="00CD5453" w:rsidRDefault="000E4887" w:rsidP="00BF7FBF">
            <w:pPr>
              <w:jc w:val="center"/>
            </w:pPr>
          </w:p>
          <w:p w:rsidR="000E4887" w:rsidRPr="00CD5453" w:rsidRDefault="000E4887" w:rsidP="00BF7FBF">
            <w:pPr>
              <w:jc w:val="center"/>
            </w:pPr>
          </w:p>
          <w:p w:rsidR="000E4887" w:rsidRPr="00CD5453" w:rsidRDefault="000E4887" w:rsidP="00BF7FBF">
            <w:pPr>
              <w:jc w:val="center"/>
            </w:pPr>
            <w:r w:rsidRPr="00CD5453">
              <w:t xml:space="preserve"> </w:t>
            </w:r>
          </w:p>
        </w:tc>
      </w:tr>
      <w:tr w:rsidR="00E26462" w:rsidRPr="00CD5453" w:rsidTr="00BF7FBF">
        <w:trPr>
          <w:trHeight w:val="315"/>
        </w:trPr>
        <w:tc>
          <w:tcPr>
            <w:tcW w:w="540" w:type="dxa"/>
          </w:tcPr>
          <w:p w:rsidR="00E26462" w:rsidRPr="00CD5453" w:rsidRDefault="00E26462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2</w:t>
            </w:r>
          </w:p>
        </w:tc>
        <w:tc>
          <w:tcPr>
            <w:tcW w:w="5130" w:type="dxa"/>
          </w:tcPr>
          <w:p w:rsidR="00E26462" w:rsidRPr="00CD5453" w:rsidRDefault="00E26462" w:rsidP="00BF7FBF">
            <w:r w:rsidRPr="00CD5453">
              <w:t xml:space="preserve">Водолазное обследование  подводной части водосброса со стороны верхнего </w:t>
            </w:r>
            <w:proofErr w:type="spellStart"/>
            <w:r w:rsidRPr="00CD5453">
              <w:t>бъефа</w:t>
            </w:r>
            <w:proofErr w:type="spellEnd"/>
            <w:r w:rsidRPr="00CD5453">
              <w:t xml:space="preserve"> (порог и пазы ремонтного затвора, бетонное крепл</w:t>
            </w:r>
            <w:r w:rsidRPr="00CD5453">
              <w:t>е</w:t>
            </w:r>
            <w:r w:rsidRPr="00CD5453">
              <w:t xml:space="preserve">ние дна перед порогами </w:t>
            </w:r>
            <w:proofErr w:type="spellStart"/>
            <w:r w:rsidRPr="00CD5453">
              <w:t>ремзатворов</w:t>
            </w:r>
            <w:proofErr w:type="spellEnd"/>
            <w:r w:rsidRPr="00CD5453">
              <w:t>, берег</w:t>
            </w:r>
            <w:r w:rsidRPr="00CD5453">
              <w:t>о</w:t>
            </w:r>
            <w:r w:rsidRPr="00CD5453">
              <w:t>вые устои, разделительный бычок), на глубине более 2,5м и менее 12м.</w:t>
            </w:r>
          </w:p>
        </w:tc>
        <w:tc>
          <w:tcPr>
            <w:tcW w:w="1134" w:type="dxa"/>
            <w:vAlign w:val="center"/>
          </w:tcPr>
          <w:p w:rsidR="00E26462" w:rsidRPr="00CD5453" w:rsidRDefault="00E26462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E26462" w:rsidRPr="00CD5453" w:rsidRDefault="00E26462" w:rsidP="00BF7FBF">
            <w:pPr>
              <w:jc w:val="center"/>
            </w:pPr>
            <w:r w:rsidRPr="00CD5453">
              <w:t>117,6</w:t>
            </w:r>
          </w:p>
        </w:tc>
        <w:tc>
          <w:tcPr>
            <w:tcW w:w="1280" w:type="dxa"/>
            <w:vAlign w:val="center"/>
          </w:tcPr>
          <w:p w:rsidR="00E26462" w:rsidRPr="00CD5453" w:rsidRDefault="00E26462" w:rsidP="00BF7FBF">
            <w:pPr>
              <w:jc w:val="center"/>
            </w:pPr>
            <w:r w:rsidRPr="00CD5453">
              <w:t>7,55</w:t>
            </w:r>
          </w:p>
        </w:tc>
      </w:tr>
      <w:tr w:rsidR="00E767E6" w:rsidRPr="00CD5453" w:rsidTr="00BF7FBF">
        <w:trPr>
          <w:trHeight w:val="315"/>
        </w:trPr>
        <w:tc>
          <w:tcPr>
            <w:tcW w:w="540" w:type="dxa"/>
          </w:tcPr>
          <w:p w:rsidR="00E767E6" w:rsidRPr="00CD5453" w:rsidRDefault="00CC72E4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3</w:t>
            </w:r>
          </w:p>
        </w:tc>
        <w:tc>
          <w:tcPr>
            <w:tcW w:w="5130" w:type="dxa"/>
          </w:tcPr>
          <w:p w:rsidR="00E767E6" w:rsidRPr="00CD5453" w:rsidRDefault="00E767E6" w:rsidP="00BF7FBF">
            <w:r w:rsidRPr="00CD5453">
              <w:t>Водолазное обследование  бетонных подпо</w:t>
            </w:r>
            <w:r w:rsidRPr="00CD5453">
              <w:t>р</w:t>
            </w:r>
            <w:r w:rsidRPr="00CD5453">
              <w:t xml:space="preserve">ных и облицовочных стенок </w:t>
            </w:r>
            <w:r w:rsidR="00F655C0" w:rsidRPr="00CD5453">
              <w:t xml:space="preserve">водосброса, </w:t>
            </w:r>
            <w:r w:rsidRPr="00CD5453">
              <w:t xml:space="preserve">со стороны верхнего </w:t>
            </w:r>
            <w:proofErr w:type="spellStart"/>
            <w:r w:rsidRPr="00CD5453">
              <w:t>бъефа</w:t>
            </w:r>
            <w:proofErr w:type="spellEnd"/>
            <w:r w:rsidRPr="00CD5453">
              <w:t>, на глубине менее 2,5м.</w:t>
            </w:r>
          </w:p>
        </w:tc>
        <w:tc>
          <w:tcPr>
            <w:tcW w:w="1134" w:type="dxa"/>
            <w:vAlign w:val="center"/>
          </w:tcPr>
          <w:p w:rsidR="00E767E6" w:rsidRPr="00CD5453" w:rsidRDefault="00E767E6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E767E6" w:rsidRPr="00CD5453" w:rsidRDefault="006733F2" w:rsidP="00BF7FBF">
            <w:pPr>
              <w:jc w:val="center"/>
            </w:pPr>
            <w:r w:rsidRPr="00CD5453">
              <w:t>125</w:t>
            </w:r>
          </w:p>
        </w:tc>
        <w:tc>
          <w:tcPr>
            <w:tcW w:w="1280" w:type="dxa"/>
            <w:vAlign w:val="center"/>
          </w:tcPr>
          <w:p w:rsidR="00E767E6" w:rsidRPr="00CD5453" w:rsidRDefault="00E767E6" w:rsidP="00BF7FBF">
            <w:pPr>
              <w:jc w:val="center"/>
            </w:pPr>
          </w:p>
        </w:tc>
      </w:tr>
    </w:tbl>
    <w:p w:rsidR="006C7CA8" w:rsidRPr="00CD5453" w:rsidRDefault="006C7CA8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130"/>
        <w:gridCol w:w="1134"/>
        <w:gridCol w:w="1276"/>
        <w:gridCol w:w="1280"/>
      </w:tblGrid>
      <w:tr w:rsidR="006C7CA8" w:rsidRPr="00CD5453" w:rsidTr="00AF669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A8" w:rsidRPr="00CD5453" w:rsidRDefault="006C7CA8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lastRenderedPageBreak/>
              <w:t xml:space="preserve">№ </w:t>
            </w:r>
            <w:proofErr w:type="spellStart"/>
            <w:r w:rsidRPr="00CD5453">
              <w:rPr>
                <w:rFonts w:ascii="Times New Roman" w:hAnsi="Times New Roman"/>
              </w:rPr>
              <w:t>п</w:t>
            </w:r>
            <w:proofErr w:type="gramStart"/>
            <w:r w:rsidRPr="00CD5453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A8" w:rsidRPr="00CD5453" w:rsidRDefault="006C7CA8" w:rsidP="00AF6699">
            <w:pPr>
              <w:jc w:val="center"/>
            </w:pPr>
            <w:r w:rsidRPr="00CD5453">
              <w:t>Вид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A8" w:rsidRPr="00CD5453" w:rsidRDefault="006C7CA8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Ед.</w:t>
            </w:r>
          </w:p>
          <w:p w:rsidR="006C7CA8" w:rsidRPr="00CD5453" w:rsidRDefault="006C7CA8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A8" w:rsidRPr="00CD5453" w:rsidRDefault="006C7CA8" w:rsidP="00BF7FBF">
            <w:pPr>
              <w:jc w:val="center"/>
            </w:pPr>
            <w:r w:rsidRPr="00CD5453">
              <w:t>Кол-во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A8" w:rsidRPr="00CD5453" w:rsidRDefault="006C7CA8" w:rsidP="00BF7FBF">
            <w:pPr>
              <w:jc w:val="center"/>
            </w:pPr>
            <w:r w:rsidRPr="00CD5453">
              <w:t>Макс</w:t>
            </w:r>
            <w:r w:rsidRPr="00CD5453">
              <w:t>и</w:t>
            </w:r>
            <w:r w:rsidRPr="00CD5453">
              <w:t>мальная глубина погруж</w:t>
            </w:r>
            <w:r w:rsidRPr="00CD5453">
              <w:t>е</w:t>
            </w:r>
            <w:r w:rsidRPr="00CD5453">
              <w:t xml:space="preserve">ния, </w:t>
            </w:r>
            <w:proofErr w:type="gramStart"/>
            <w:r w:rsidRPr="00CD5453">
              <w:t>м</w:t>
            </w:r>
            <w:proofErr w:type="gramEnd"/>
            <w:r w:rsidRPr="00CD5453">
              <w:t xml:space="preserve"> </w:t>
            </w:r>
          </w:p>
        </w:tc>
      </w:tr>
      <w:tr w:rsidR="00E767E6" w:rsidRPr="00CD5453" w:rsidTr="00BF7FBF">
        <w:trPr>
          <w:trHeight w:val="315"/>
        </w:trPr>
        <w:tc>
          <w:tcPr>
            <w:tcW w:w="540" w:type="dxa"/>
          </w:tcPr>
          <w:p w:rsidR="00E767E6" w:rsidRPr="00CD5453" w:rsidRDefault="00CC72E4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4</w:t>
            </w:r>
          </w:p>
        </w:tc>
        <w:tc>
          <w:tcPr>
            <w:tcW w:w="5130" w:type="dxa"/>
          </w:tcPr>
          <w:p w:rsidR="00E767E6" w:rsidRPr="00CD5453" w:rsidRDefault="00E767E6" w:rsidP="009A7CC1">
            <w:r w:rsidRPr="00CD5453">
              <w:t>Водолазное обследование  бетонных подпо</w:t>
            </w:r>
            <w:r w:rsidRPr="00CD5453">
              <w:t>р</w:t>
            </w:r>
            <w:r w:rsidRPr="00CD5453">
              <w:t>ных и облицовочных стенок</w:t>
            </w:r>
            <w:r w:rsidR="00F655C0" w:rsidRPr="00CD5453">
              <w:t xml:space="preserve"> водосброса,</w:t>
            </w:r>
            <w:r w:rsidRPr="00CD5453">
              <w:t xml:space="preserve"> со стороны верхнего </w:t>
            </w:r>
            <w:proofErr w:type="spellStart"/>
            <w:r w:rsidRPr="00CD5453">
              <w:t>бъефа</w:t>
            </w:r>
            <w:proofErr w:type="spellEnd"/>
            <w:r w:rsidRPr="00CD5453">
              <w:t>, на глубине более 2,5м и менее 12м.</w:t>
            </w:r>
          </w:p>
        </w:tc>
        <w:tc>
          <w:tcPr>
            <w:tcW w:w="1134" w:type="dxa"/>
            <w:vAlign w:val="center"/>
          </w:tcPr>
          <w:p w:rsidR="00E767E6" w:rsidRPr="00CD5453" w:rsidRDefault="00E767E6" w:rsidP="00DB5B07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E767E6" w:rsidRPr="00CD5453" w:rsidRDefault="006733F2" w:rsidP="00280D71">
            <w:pPr>
              <w:jc w:val="center"/>
            </w:pPr>
            <w:r w:rsidRPr="00CD5453">
              <w:t>90</w:t>
            </w:r>
            <w:r w:rsidR="00E767E6" w:rsidRPr="00CD5453">
              <w:t xml:space="preserve"> </w:t>
            </w:r>
          </w:p>
        </w:tc>
        <w:tc>
          <w:tcPr>
            <w:tcW w:w="1280" w:type="dxa"/>
            <w:vAlign w:val="center"/>
          </w:tcPr>
          <w:p w:rsidR="00E767E6" w:rsidRPr="00CD5453" w:rsidRDefault="00E767E6" w:rsidP="00BF7FBF">
            <w:pPr>
              <w:jc w:val="center"/>
            </w:pPr>
            <w:r w:rsidRPr="00CD5453">
              <w:t>7,55</w:t>
            </w:r>
          </w:p>
        </w:tc>
      </w:tr>
      <w:tr w:rsidR="00E767E6" w:rsidRPr="00CD5453" w:rsidTr="00A32186">
        <w:trPr>
          <w:trHeight w:val="315"/>
        </w:trPr>
        <w:tc>
          <w:tcPr>
            <w:tcW w:w="540" w:type="dxa"/>
          </w:tcPr>
          <w:p w:rsidR="00E767E6" w:rsidRPr="00CD5453" w:rsidRDefault="00CC72E4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5</w:t>
            </w:r>
          </w:p>
        </w:tc>
        <w:tc>
          <w:tcPr>
            <w:tcW w:w="5130" w:type="dxa"/>
          </w:tcPr>
          <w:p w:rsidR="00E767E6" w:rsidRPr="00CD5453" w:rsidRDefault="00E767E6" w:rsidP="00BE0BF5">
            <w:r w:rsidRPr="00CD5453">
              <w:t>Водолазное обследование  бетонных подпо</w:t>
            </w:r>
            <w:r w:rsidRPr="00CD5453">
              <w:t>р</w:t>
            </w:r>
            <w:r w:rsidRPr="00CD5453">
              <w:t>ных и облицовочных стенок</w:t>
            </w:r>
            <w:r w:rsidR="00F655C0" w:rsidRPr="00CD5453">
              <w:t xml:space="preserve"> водосброса</w:t>
            </w:r>
            <w:r w:rsidR="001C067B" w:rsidRPr="00CD5453">
              <w:t>, разд</w:t>
            </w:r>
            <w:r w:rsidR="001C067B" w:rsidRPr="00CD5453">
              <w:t>е</w:t>
            </w:r>
            <w:r w:rsidR="001C067B" w:rsidRPr="00CD5453">
              <w:t>лительного бычка</w:t>
            </w:r>
            <w:r w:rsidRPr="00CD5453">
              <w:t xml:space="preserve"> со стороны нижнего </w:t>
            </w:r>
            <w:proofErr w:type="spellStart"/>
            <w:r w:rsidRPr="00CD5453">
              <w:t>бъефа</w:t>
            </w:r>
            <w:proofErr w:type="spellEnd"/>
            <w:r w:rsidR="001C067B" w:rsidRPr="00CD5453">
              <w:t>, на глубине менее 2,5м.</w:t>
            </w:r>
          </w:p>
        </w:tc>
        <w:tc>
          <w:tcPr>
            <w:tcW w:w="1134" w:type="dxa"/>
            <w:vAlign w:val="center"/>
          </w:tcPr>
          <w:p w:rsidR="00E767E6" w:rsidRPr="00CD5453" w:rsidRDefault="00E767E6" w:rsidP="00DB5B07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E767E6" w:rsidRPr="00CD5453" w:rsidRDefault="001C067B" w:rsidP="00FE1020">
            <w:pPr>
              <w:jc w:val="center"/>
            </w:pPr>
            <w:r w:rsidRPr="00CD5453">
              <w:t>101,4</w:t>
            </w:r>
            <w:r w:rsidR="00E767E6" w:rsidRPr="00CD5453">
              <w:t xml:space="preserve"> </w:t>
            </w:r>
          </w:p>
        </w:tc>
        <w:tc>
          <w:tcPr>
            <w:tcW w:w="1280" w:type="dxa"/>
          </w:tcPr>
          <w:p w:rsidR="00E767E6" w:rsidRPr="00CD5453" w:rsidRDefault="00E767E6" w:rsidP="00BE0BF5">
            <w:pPr>
              <w:jc w:val="center"/>
            </w:pPr>
          </w:p>
          <w:p w:rsidR="00E767E6" w:rsidRPr="00CD5453" w:rsidRDefault="00E767E6" w:rsidP="00BE0BF5">
            <w:pPr>
              <w:jc w:val="center"/>
            </w:pPr>
            <w:r w:rsidRPr="00CD5453">
              <w:t xml:space="preserve"> </w:t>
            </w:r>
          </w:p>
        </w:tc>
      </w:tr>
      <w:tr w:rsidR="00E767E6" w:rsidRPr="00CD5453" w:rsidTr="00A32186">
        <w:trPr>
          <w:trHeight w:val="315"/>
        </w:trPr>
        <w:tc>
          <w:tcPr>
            <w:tcW w:w="540" w:type="dxa"/>
          </w:tcPr>
          <w:p w:rsidR="00E767E6" w:rsidRPr="00CD5453" w:rsidRDefault="00E767E6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6</w:t>
            </w:r>
          </w:p>
        </w:tc>
        <w:tc>
          <w:tcPr>
            <w:tcW w:w="5130" w:type="dxa"/>
          </w:tcPr>
          <w:p w:rsidR="00E767E6" w:rsidRPr="00CD5453" w:rsidRDefault="00E767E6" w:rsidP="0028705E">
            <w:r w:rsidRPr="00CD5453">
              <w:t>Водолазное обследование  крепления верхов</w:t>
            </w:r>
            <w:r w:rsidRPr="00CD5453">
              <w:t>о</w:t>
            </w:r>
            <w:r w:rsidRPr="00CD5453">
              <w:t xml:space="preserve">го откоса </w:t>
            </w:r>
            <w:r w:rsidR="0028705E" w:rsidRPr="00CD5453">
              <w:t>земляной плотины</w:t>
            </w:r>
            <w:r w:rsidR="00046DB3" w:rsidRPr="00CD5453">
              <w:t xml:space="preserve">, на глубине менее 2,5м. </w:t>
            </w:r>
          </w:p>
        </w:tc>
        <w:tc>
          <w:tcPr>
            <w:tcW w:w="1134" w:type="dxa"/>
            <w:vAlign w:val="center"/>
          </w:tcPr>
          <w:p w:rsidR="00E767E6" w:rsidRPr="00CD5453" w:rsidRDefault="00E767E6" w:rsidP="00DB5B07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E767E6" w:rsidRPr="00CD5453" w:rsidRDefault="00046DB3" w:rsidP="00280D71">
            <w:pPr>
              <w:jc w:val="center"/>
            </w:pPr>
            <w:r w:rsidRPr="00CD5453">
              <w:t>2 000</w:t>
            </w:r>
            <w:r w:rsidR="00E767E6" w:rsidRPr="00CD5453">
              <w:t xml:space="preserve"> </w:t>
            </w:r>
          </w:p>
        </w:tc>
        <w:tc>
          <w:tcPr>
            <w:tcW w:w="1280" w:type="dxa"/>
          </w:tcPr>
          <w:p w:rsidR="00E767E6" w:rsidRPr="00CD5453" w:rsidRDefault="00E767E6" w:rsidP="00BE0BF5">
            <w:pPr>
              <w:jc w:val="center"/>
            </w:pPr>
          </w:p>
          <w:p w:rsidR="00E767E6" w:rsidRPr="00CD5453" w:rsidRDefault="00E767E6" w:rsidP="00BE0BF5">
            <w:pPr>
              <w:jc w:val="center"/>
            </w:pPr>
            <w:r w:rsidRPr="00CD5453">
              <w:t xml:space="preserve"> </w:t>
            </w:r>
          </w:p>
        </w:tc>
      </w:tr>
      <w:tr w:rsidR="00285DC2" w:rsidRPr="00CD5453" w:rsidTr="00285DC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C2" w:rsidRPr="00CD5453" w:rsidRDefault="00CC72E4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7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C2" w:rsidRPr="00CD5453" w:rsidRDefault="00285DC2" w:rsidP="00BF7FBF">
            <w:r w:rsidRPr="00CD5453">
              <w:t>Водолазное обследование  крепления верхов</w:t>
            </w:r>
            <w:r w:rsidRPr="00CD5453">
              <w:t>о</w:t>
            </w:r>
            <w:r w:rsidRPr="00CD5453">
              <w:t>го откоса земляной плотины, на глубине более 2,5м и менее 12м.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DC2" w:rsidRPr="00CD5453" w:rsidRDefault="00285DC2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DC2" w:rsidRPr="00CD5453" w:rsidRDefault="00285DC2" w:rsidP="00BF7FBF">
            <w:pPr>
              <w:jc w:val="center"/>
            </w:pPr>
            <w:r w:rsidRPr="00CD5453">
              <w:t xml:space="preserve">1 600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C2" w:rsidRPr="00CD5453" w:rsidRDefault="00285DC2" w:rsidP="00BF7FBF">
            <w:pPr>
              <w:jc w:val="center"/>
            </w:pPr>
          </w:p>
          <w:p w:rsidR="00285DC2" w:rsidRPr="00CD5453" w:rsidRDefault="006C7CA8" w:rsidP="00BF7FBF">
            <w:pPr>
              <w:jc w:val="center"/>
            </w:pPr>
            <w:r w:rsidRPr="00CD5453">
              <w:t>5</w:t>
            </w:r>
            <w:r w:rsidR="00285DC2" w:rsidRPr="00CD5453">
              <w:t xml:space="preserve"> </w:t>
            </w:r>
          </w:p>
        </w:tc>
      </w:tr>
      <w:tr w:rsidR="00F82150" w:rsidRPr="00CD5453" w:rsidTr="00BF7FBF">
        <w:trPr>
          <w:trHeight w:val="315"/>
        </w:trPr>
        <w:tc>
          <w:tcPr>
            <w:tcW w:w="9360" w:type="dxa"/>
            <w:gridSpan w:val="5"/>
          </w:tcPr>
          <w:p w:rsidR="00F82150" w:rsidRPr="00CD5453" w:rsidRDefault="001A1614" w:rsidP="00F82150">
            <w:pPr>
              <w:jc w:val="center"/>
            </w:pPr>
            <w:r w:rsidRPr="00CD5453">
              <w:rPr>
                <w:b/>
              </w:rPr>
              <w:t xml:space="preserve">3. </w:t>
            </w:r>
            <w:r w:rsidR="00F82150" w:rsidRPr="00CD5453">
              <w:rPr>
                <w:b/>
              </w:rPr>
              <w:t>Беломорская ГЭС</w:t>
            </w:r>
            <w:r w:rsidR="00AD34BE" w:rsidRPr="00CD5453">
              <w:rPr>
                <w:b/>
              </w:rPr>
              <w:t xml:space="preserve"> (радиус видимости менее 1м)</w:t>
            </w:r>
          </w:p>
        </w:tc>
      </w:tr>
      <w:tr w:rsidR="001A1614" w:rsidRPr="00CD5453" w:rsidTr="00BF7FBF">
        <w:trPr>
          <w:trHeight w:val="315"/>
        </w:trPr>
        <w:tc>
          <w:tcPr>
            <w:tcW w:w="9360" w:type="dxa"/>
            <w:gridSpan w:val="5"/>
          </w:tcPr>
          <w:p w:rsidR="001A1614" w:rsidRPr="00CD5453" w:rsidRDefault="001A1614" w:rsidP="00F82150">
            <w:pPr>
              <w:jc w:val="center"/>
              <w:rPr>
                <w:b/>
              </w:rPr>
            </w:pPr>
            <w:r w:rsidRPr="00CD5453">
              <w:rPr>
                <w:b/>
              </w:rPr>
              <w:t>3.1. Подпорные стенки, здание ГЭС (</w:t>
            </w:r>
            <w:proofErr w:type="gramStart"/>
            <w:r w:rsidRPr="00CD5453">
              <w:rPr>
                <w:b/>
              </w:rPr>
              <w:t>верхний</w:t>
            </w:r>
            <w:proofErr w:type="gramEnd"/>
            <w:r w:rsidRPr="00CD5453">
              <w:rPr>
                <w:b/>
              </w:rPr>
              <w:t xml:space="preserve"> </w:t>
            </w:r>
            <w:proofErr w:type="spellStart"/>
            <w:r w:rsidRPr="00CD5453">
              <w:rPr>
                <w:b/>
              </w:rPr>
              <w:t>бъеф</w:t>
            </w:r>
            <w:proofErr w:type="spellEnd"/>
            <w:r w:rsidRPr="00CD5453">
              <w:rPr>
                <w:b/>
              </w:rPr>
              <w:t>)</w:t>
            </w:r>
          </w:p>
        </w:tc>
      </w:tr>
      <w:tr w:rsidR="00824AC5" w:rsidRPr="00CD5453" w:rsidTr="00A32186">
        <w:trPr>
          <w:trHeight w:val="315"/>
        </w:trPr>
        <w:tc>
          <w:tcPr>
            <w:tcW w:w="540" w:type="dxa"/>
          </w:tcPr>
          <w:p w:rsidR="00824AC5" w:rsidRPr="00CD5453" w:rsidRDefault="00617E7B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1</w:t>
            </w:r>
          </w:p>
        </w:tc>
        <w:tc>
          <w:tcPr>
            <w:tcW w:w="5130" w:type="dxa"/>
          </w:tcPr>
          <w:p w:rsidR="00824AC5" w:rsidRPr="00CD5453" w:rsidRDefault="00D503A7" w:rsidP="00504EDD">
            <w:r w:rsidRPr="00CD5453">
              <w:t>Водолазное обследование  бетонных подпо</w:t>
            </w:r>
            <w:r w:rsidRPr="00CD5453">
              <w:t>р</w:t>
            </w:r>
            <w:r w:rsidRPr="00CD5453">
              <w:t>ных стенок №1 и №6</w:t>
            </w:r>
            <w:r w:rsidR="00824AC5" w:rsidRPr="00CD5453">
              <w:t xml:space="preserve"> подводящего канала</w:t>
            </w:r>
            <w:r w:rsidR="00706825" w:rsidRPr="00CD5453">
              <w:t xml:space="preserve">, </w:t>
            </w:r>
            <w:r w:rsidR="000736A9" w:rsidRPr="00CD5453">
              <w:t xml:space="preserve"> </w:t>
            </w:r>
            <w:r w:rsidR="00706825" w:rsidRPr="00CD5453">
              <w:t>на глубине более 2,5м и менее 12м.</w:t>
            </w:r>
          </w:p>
        </w:tc>
        <w:tc>
          <w:tcPr>
            <w:tcW w:w="1134" w:type="dxa"/>
            <w:vAlign w:val="center"/>
          </w:tcPr>
          <w:p w:rsidR="00824AC5" w:rsidRPr="00CD5453" w:rsidRDefault="00824AC5" w:rsidP="00DB5B07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824AC5" w:rsidRPr="00CD5453" w:rsidRDefault="00706825" w:rsidP="00280D71">
            <w:pPr>
              <w:jc w:val="center"/>
            </w:pPr>
            <w:r w:rsidRPr="00CD5453">
              <w:t>254,6</w:t>
            </w:r>
            <w:r w:rsidR="00F06F75" w:rsidRPr="00CD5453">
              <w:t xml:space="preserve"> </w:t>
            </w:r>
          </w:p>
        </w:tc>
        <w:tc>
          <w:tcPr>
            <w:tcW w:w="1280" w:type="dxa"/>
          </w:tcPr>
          <w:p w:rsidR="00824AC5" w:rsidRPr="00CD5453" w:rsidRDefault="00680FEA" w:rsidP="00504EDD">
            <w:pPr>
              <w:jc w:val="center"/>
            </w:pPr>
            <w:r w:rsidRPr="00CD5453">
              <w:t>от 3м до 11,15м</w:t>
            </w:r>
            <w:r w:rsidR="00F06F75" w:rsidRPr="00CD5453">
              <w:t xml:space="preserve"> </w:t>
            </w:r>
          </w:p>
        </w:tc>
      </w:tr>
      <w:tr w:rsidR="00824AC5" w:rsidRPr="00CD5453" w:rsidTr="00A32186">
        <w:trPr>
          <w:trHeight w:val="315"/>
        </w:trPr>
        <w:tc>
          <w:tcPr>
            <w:tcW w:w="540" w:type="dxa"/>
          </w:tcPr>
          <w:p w:rsidR="00824AC5" w:rsidRPr="00CD5453" w:rsidRDefault="00617E7B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2</w:t>
            </w:r>
          </w:p>
        </w:tc>
        <w:tc>
          <w:tcPr>
            <w:tcW w:w="5130" w:type="dxa"/>
          </w:tcPr>
          <w:p w:rsidR="00824AC5" w:rsidRPr="00CD5453" w:rsidRDefault="001C26F9" w:rsidP="00DB5B07">
            <w:r w:rsidRPr="00CD5453">
              <w:t>Водолазное обследование  подводной части здания ГЭС со стороны ВБ (пороги и пазы с</w:t>
            </w:r>
            <w:r w:rsidRPr="00CD5453">
              <w:t>о</w:t>
            </w:r>
            <w:r w:rsidRPr="00CD5453">
              <w:t>роудерживающих решеток, забральная балка, разделительные бычки, береговые устои, пол аванкамер), на глубине менее 2,5м.</w:t>
            </w:r>
          </w:p>
        </w:tc>
        <w:tc>
          <w:tcPr>
            <w:tcW w:w="1134" w:type="dxa"/>
            <w:vAlign w:val="center"/>
          </w:tcPr>
          <w:p w:rsidR="00824AC5" w:rsidRPr="00CD5453" w:rsidRDefault="00824AC5" w:rsidP="00DB5B07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824AC5" w:rsidRPr="00CD5453" w:rsidRDefault="002B75F9" w:rsidP="00280D71">
            <w:pPr>
              <w:jc w:val="center"/>
            </w:pPr>
            <w:r w:rsidRPr="00CD5453">
              <w:t>158,3</w:t>
            </w:r>
            <w:r w:rsidR="00F06F75" w:rsidRPr="00CD5453">
              <w:t xml:space="preserve"> </w:t>
            </w:r>
          </w:p>
        </w:tc>
        <w:tc>
          <w:tcPr>
            <w:tcW w:w="1280" w:type="dxa"/>
          </w:tcPr>
          <w:p w:rsidR="00824AC5" w:rsidRPr="00CD5453" w:rsidRDefault="00824AC5" w:rsidP="00504EDD">
            <w:pPr>
              <w:jc w:val="center"/>
            </w:pPr>
          </w:p>
          <w:p w:rsidR="00504EDD" w:rsidRPr="00CD5453" w:rsidRDefault="00F06F75" w:rsidP="00504EDD">
            <w:pPr>
              <w:jc w:val="center"/>
            </w:pPr>
            <w:r w:rsidRPr="00CD5453">
              <w:t xml:space="preserve"> </w:t>
            </w:r>
          </w:p>
        </w:tc>
      </w:tr>
      <w:tr w:rsidR="0040288C" w:rsidRPr="00CD5453" w:rsidTr="00A32186">
        <w:trPr>
          <w:trHeight w:val="315"/>
        </w:trPr>
        <w:tc>
          <w:tcPr>
            <w:tcW w:w="540" w:type="dxa"/>
          </w:tcPr>
          <w:p w:rsidR="0040288C" w:rsidRPr="00CD5453" w:rsidRDefault="00934356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3</w:t>
            </w:r>
          </w:p>
        </w:tc>
        <w:tc>
          <w:tcPr>
            <w:tcW w:w="5130" w:type="dxa"/>
          </w:tcPr>
          <w:p w:rsidR="0040288C" w:rsidRPr="00CD5453" w:rsidRDefault="0040288C" w:rsidP="00BF7FBF">
            <w:r w:rsidRPr="00CD5453">
              <w:t>Водолазное обследование  подводной части здания ГЭС со стороны ВБ (пороги и пазы с</w:t>
            </w:r>
            <w:r w:rsidRPr="00CD5453">
              <w:t>о</w:t>
            </w:r>
            <w:r w:rsidRPr="00CD5453">
              <w:t>роудерживающих решеток, забральная балка, разделительные бычки, береговые устои, пол аванкамер), на глубине более 2,5м и менее 12м.</w:t>
            </w:r>
          </w:p>
        </w:tc>
        <w:tc>
          <w:tcPr>
            <w:tcW w:w="1134" w:type="dxa"/>
            <w:vAlign w:val="center"/>
          </w:tcPr>
          <w:p w:rsidR="0040288C" w:rsidRPr="00CD5453" w:rsidRDefault="0040288C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40288C" w:rsidRPr="00CD5453" w:rsidRDefault="002B75F9" w:rsidP="00280D71">
            <w:pPr>
              <w:jc w:val="center"/>
            </w:pPr>
            <w:r w:rsidRPr="00CD5453">
              <w:t>571</w:t>
            </w:r>
          </w:p>
        </w:tc>
        <w:tc>
          <w:tcPr>
            <w:tcW w:w="1280" w:type="dxa"/>
          </w:tcPr>
          <w:p w:rsidR="0040288C" w:rsidRPr="00CD5453" w:rsidRDefault="00680FEA" w:rsidP="00504EDD">
            <w:pPr>
              <w:jc w:val="center"/>
            </w:pPr>
            <w:r w:rsidRPr="00CD5453">
              <w:t>11,15м</w:t>
            </w:r>
          </w:p>
        </w:tc>
      </w:tr>
      <w:tr w:rsidR="00EA3FF2" w:rsidRPr="00CD5453" w:rsidTr="00BF7FBF">
        <w:trPr>
          <w:trHeight w:val="315"/>
        </w:trPr>
        <w:tc>
          <w:tcPr>
            <w:tcW w:w="540" w:type="dxa"/>
          </w:tcPr>
          <w:p w:rsidR="00EA3FF2" w:rsidRPr="00CD5453" w:rsidRDefault="00934356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4</w:t>
            </w:r>
          </w:p>
        </w:tc>
        <w:tc>
          <w:tcPr>
            <w:tcW w:w="5130" w:type="dxa"/>
          </w:tcPr>
          <w:p w:rsidR="00EA3FF2" w:rsidRPr="00CD5453" w:rsidRDefault="00EA3FF2" w:rsidP="00BF7FBF">
            <w:r w:rsidRPr="00CD5453">
              <w:t xml:space="preserve">Подъем из воды бревен массой до 0,6 т, из аванкамер </w:t>
            </w:r>
          </w:p>
        </w:tc>
        <w:tc>
          <w:tcPr>
            <w:tcW w:w="1134" w:type="dxa"/>
            <w:vAlign w:val="center"/>
          </w:tcPr>
          <w:p w:rsidR="00EA3FF2" w:rsidRPr="00CD5453" w:rsidRDefault="00EA3FF2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предмет</w:t>
            </w:r>
          </w:p>
        </w:tc>
        <w:tc>
          <w:tcPr>
            <w:tcW w:w="1276" w:type="dxa"/>
            <w:vAlign w:val="center"/>
          </w:tcPr>
          <w:p w:rsidR="00EA3FF2" w:rsidRPr="00CD5453" w:rsidRDefault="00661C8E" w:rsidP="00BF7FBF">
            <w:pPr>
              <w:jc w:val="center"/>
            </w:pPr>
            <w:r>
              <w:t>70</w:t>
            </w:r>
          </w:p>
        </w:tc>
        <w:tc>
          <w:tcPr>
            <w:tcW w:w="1280" w:type="dxa"/>
            <w:vAlign w:val="center"/>
          </w:tcPr>
          <w:p w:rsidR="00EA3FF2" w:rsidRPr="00CD5453" w:rsidRDefault="00EA3FF2" w:rsidP="00BF7FBF">
            <w:pPr>
              <w:jc w:val="center"/>
            </w:pPr>
            <w:r w:rsidRPr="00CD5453">
              <w:t>11,15</w:t>
            </w:r>
          </w:p>
        </w:tc>
      </w:tr>
      <w:tr w:rsidR="0073045B" w:rsidRPr="00CD5453" w:rsidTr="00BF7FBF">
        <w:trPr>
          <w:trHeight w:val="315"/>
        </w:trPr>
        <w:tc>
          <w:tcPr>
            <w:tcW w:w="9360" w:type="dxa"/>
            <w:gridSpan w:val="5"/>
          </w:tcPr>
          <w:p w:rsidR="0073045B" w:rsidRPr="00CD5453" w:rsidRDefault="0073045B" w:rsidP="00504EDD">
            <w:pPr>
              <w:jc w:val="center"/>
            </w:pPr>
            <w:r w:rsidRPr="00CD5453">
              <w:rPr>
                <w:b/>
              </w:rPr>
              <w:t>3.2. Здание ГЭС (</w:t>
            </w:r>
            <w:proofErr w:type="gramStart"/>
            <w:r w:rsidRPr="00CD5453">
              <w:rPr>
                <w:b/>
              </w:rPr>
              <w:t>нижний</w:t>
            </w:r>
            <w:proofErr w:type="gramEnd"/>
            <w:r w:rsidRPr="00CD5453">
              <w:rPr>
                <w:b/>
              </w:rPr>
              <w:t xml:space="preserve"> </w:t>
            </w:r>
            <w:proofErr w:type="spellStart"/>
            <w:r w:rsidRPr="00CD5453">
              <w:rPr>
                <w:b/>
              </w:rPr>
              <w:t>бъеф</w:t>
            </w:r>
            <w:proofErr w:type="spellEnd"/>
            <w:r w:rsidRPr="00CD5453">
              <w:rPr>
                <w:b/>
              </w:rPr>
              <w:t>)</w:t>
            </w:r>
          </w:p>
        </w:tc>
      </w:tr>
      <w:tr w:rsidR="00824AC5" w:rsidRPr="00CD5453" w:rsidTr="00A32186">
        <w:trPr>
          <w:trHeight w:val="315"/>
        </w:trPr>
        <w:tc>
          <w:tcPr>
            <w:tcW w:w="540" w:type="dxa"/>
          </w:tcPr>
          <w:p w:rsidR="00824AC5" w:rsidRPr="00CD5453" w:rsidRDefault="00934356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5</w:t>
            </w:r>
          </w:p>
        </w:tc>
        <w:tc>
          <w:tcPr>
            <w:tcW w:w="5130" w:type="dxa"/>
          </w:tcPr>
          <w:p w:rsidR="00824AC5" w:rsidRPr="00CD5453" w:rsidRDefault="00824AC5" w:rsidP="00504EDD">
            <w:r w:rsidRPr="00CD5453">
              <w:t xml:space="preserve">Водолазное обследование  подводной части здания ГЭС со стороны нижнего </w:t>
            </w:r>
            <w:proofErr w:type="spellStart"/>
            <w:r w:rsidRPr="00CD5453">
              <w:t>бъефа</w:t>
            </w:r>
            <w:proofErr w:type="spellEnd"/>
            <w:r w:rsidR="00FC18D0" w:rsidRPr="00CD5453">
              <w:t xml:space="preserve"> (</w:t>
            </w:r>
            <w:r w:rsidR="00CA6A6A" w:rsidRPr="00CD5453">
              <w:t xml:space="preserve">бетон отсасывающих труб и </w:t>
            </w:r>
            <w:r w:rsidR="00FC18D0" w:rsidRPr="00CD5453">
              <w:t>бычк</w:t>
            </w:r>
            <w:r w:rsidR="00CA6A6A" w:rsidRPr="00CD5453">
              <w:t>ов</w:t>
            </w:r>
            <w:r w:rsidR="00FC18D0" w:rsidRPr="00CD5453">
              <w:t xml:space="preserve"> </w:t>
            </w:r>
            <w:proofErr w:type="spellStart"/>
            <w:r w:rsidR="00FC18D0" w:rsidRPr="00CD5453">
              <w:t>отсас</w:t>
            </w:r>
            <w:proofErr w:type="gramStart"/>
            <w:r w:rsidR="00FC18D0" w:rsidRPr="00CD5453">
              <w:t>.т</w:t>
            </w:r>
            <w:proofErr w:type="gramEnd"/>
            <w:r w:rsidR="00FC18D0" w:rsidRPr="00CD5453">
              <w:t>руб</w:t>
            </w:r>
            <w:proofErr w:type="spellEnd"/>
            <w:r w:rsidR="00FC18D0" w:rsidRPr="00CD5453">
              <w:t>,</w:t>
            </w:r>
            <w:r w:rsidR="00451C0C" w:rsidRPr="00CD5453">
              <w:t xml:space="preserve"> о</w:t>
            </w:r>
            <w:r w:rsidR="00451C0C" w:rsidRPr="00CD5453">
              <w:t>б</w:t>
            </w:r>
            <w:r w:rsidR="00451C0C" w:rsidRPr="00CD5453">
              <w:t xml:space="preserve">лицовка металлических закладных пазов </w:t>
            </w:r>
            <w:proofErr w:type="spellStart"/>
            <w:r w:rsidR="00451C0C" w:rsidRPr="00CD5453">
              <w:t>ша</w:t>
            </w:r>
            <w:r w:rsidR="00451C0C" w:rsidRPr="00CD5453">
              <w:t>н</w:t>
            </w:r>
            <w:r w:rsidR="00451C0C" w:rsidRPr="00CD5453">
              <w:t>дор</w:t>
            </w:r>
            <w:proofErr w:type="spellEnd"/>
            <w:r w:rsidR="00451C0C" w:rsidRPr="00CD5453">
              <w:t xml:space="preserve"> Н.Б.</w:t>
            </w:r>
            <w:r w:rsidR="00504EDD" w:rsidRPr="00CD5453">
              <w:t>,</w:t>
            </w:r>
            <w:r w:rsidR="00451C0C" w:rsidRPr="00CD5453">
              <w:t xml:space="preserve"> состояние защитных решёток клап</w:t>
            </w:r>
            <w:r w:rsidR="00451C0C" w:rsidRPr="00CD5453">
              <w:t>а</w:t>
            </w:r>
            <w:r w:rsidR="00451C0C" w:rsidRPr="00CD5453">
              <w:t>нов откачки воды из отсасывающей трубы,</w:t>
            </w:r>
            <w:r w:rsidR="00FC18D0" w:rsidRPr="00CD5453">
              <w:t xml:space="preserve"> с</w:t>
            </w:r>
            <w:r w:rsidR="00FC18D0" w:rsidRPr="00CD5453">
              <w:t>о</w:t>
            </w:r>
            <w:r w:rsidR="00FC18D0" w:rsidRPr="00CD5453">
              <w:t>прягающие бетонные стенки с отводящим к</w:t>
            </w:r>
            <w:r w:rsidR="00FC18D0" w:rsidRPr="00CD5453">
              <w:t>а</w:t>
            </w:r>
            <w:r w:rsidR="00FC18D0" w:rsidRPr="00CD5453">
              <w:t>налом)</w:t>
            </w:r>
            <w:r w:rsidR="00451C0C" w:rsidRPr="00CD5453">
              <w:t>. Состояние бетона в месте располож</w:t>
            </w:r>
            <w:r w:rsidR="00451C0C" w:rsidRPr="00CD5453">
              <w:t>е</w:t>
            </w:r>
            <w:r w:rsidR="00451C0C" w:rsidRPr="00CD5453">
              <w:t>ния лазов в приямок здания ГЭС</w:t>
            </w:r>
            <w:proofErr w:type="gramStart"/>
            <w:r w:rsidR="00451C0C" w:rsidRPr="00CD5453">
              <w:t>.</w:t>
            </w:r>
            <w:proofErr w:type="gramEnd"/>
            <w:r w:rsidR="00680FEA" w:rsidRPr="00CD5453">
              <w:t xml:space="preserve"> (</w:t>
            </w:r>
            <w:proofErr w:type="gramStart"/>
            <w:r w:rsidR="00680FEA" w:rsidRPr="00CD5453">
              <w:t>н</w:t>
            </w:r>
            <w:proofErr w:type="gramEnd"/>
            <w:r w:rsidR="00680FEA" w:rsidRPr="00CD5453">
              <w:t>а глубине менее 2,5м.)</w:t>
            </w:r>
          </w:p>
        </w:tc>
        <w:tc>
          <w:tcPr>
            <w:tcW w:w="1134" w:type="dxa"/>
            <w:vAlign w:val="center"/>
          </w:tcPr>
          <w:p w:rsidR="00824AC5" w:rsidRPr="00CD5453" w:rsidRDefault="00824AC5" w:rsidP="00DB5B07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8C1376" w:rsidRDefault="008C1376" w:rsidP="00280D71">
            <w:pPr>
              <w:jc w:val="center"/>
            </w:pPr>
          </w:p>
          <w:p w:rsidR="00824AC5" w:rsidRPr="00CD5453" w:rsidRDefault="00F06F75" w:rsidP="00280D71">
            <w:pPr>
              <w:jc w:val="center"/>
            </w:pPr>
            <w:r w:rsidRPr="00CD5453">
              <w:t xml:space="preserve"> </w:t>
            </w:r>
            <w:r w:rsidR="00680FEA" w:rsidRPr="00CD5453">
              <w:t>567</w:t>
            </w:r>
          </w:p>
          <w:p w:rsidR="00CA6A6A" w:rsidRPr="00CD5453" w:rsidRDefault="00CA6A6A" w:rsidP="00280D71">
            <w:pPr>
              <w:jc w:val="center"/>
            </w:pPr>
          </w:p>
        </w:tc>
        <w:tc>
          <w:tcPr>
            <w:tcW w:w="1280" w:type="dxa"/>
          </w:tcPr>
          <w:p w:rsidR="00504EDD" w:rsidRPr="00CD5453" w:rsidRDefault="00504EDD" w:rsidP="00504EDD">
            <w:pPr>
              <w:jc w:val="center"/>
            </w:pPr>
          </w:p>
        </w:tc>
      </w:tr>
    </w:tbl>
    <w:p w:rsidR="00F11F32" w:rsidRPr="00CD5453" w:rsidRDefault="00F11F32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130"/>
        <w:gridCol w:w="1134"/>
        <w:gridCol w:w="1276"/>
        <w:gridCol w:w="1280"/>
      </w:tblGrid>
      <w:tr w:rsidR="00F11F32" w:rsidRPr="00CD5453" w:rsidTr="00AF669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32" w:rsidRPr="00CD5453" w:rsidRDefault="00F11F32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lastRenderedPageBreak/>
              <w:t xml:space="preserve">№ </w:t>
            </w:r>
            <w:proofErr w:type="spellStart"/>
            <w:r w:rsidRPr="00CD5453">
              <w:rPr>
                <w:rFonts w:ascii="Times New Roman" w:hAnsi="Times New Roman"/>
              </w:rPr>
              <w:t>п</w:t>
            </w:r>
            <w:proofErr w:type="gramStart"/>
            <w:r w:rsidRPr="00CD5453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32" w:rsidRPr="00CD5453" w:rsidRDefault="00F11F32" w:rsidP="00AF6699">
            <w:pPr>
              <w:jc w:val="center"/>
            </w:pPr>
            <w:r w:rsidRPr="00CD5453">
              <w:t>Вид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32" w:rsidRPr="00CD5453" w:rsidRDefault="00F11F32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Ед.</w:t>
            </w:r>
          </w:p>
          <w:p w:rsidR="00F11F32" w:rsidRPr="00CD5453" w:rsidRDefault="00F11F32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32" w:rsidRPr="00CD5453" w:rsidRDefault="00F11F32" w:rsidP="00BF7FBF">
            <w:pPr>
              <w:jc w:val="center"/>
            </w:pPr>
            <w:r w:rsidRPr="00CD5453">
              <w:t>Кол-во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32" w:rsidRPr="00CD5453" w:rsidRDefault="00F11F32" w:rsidP="00BF7FBF">
            <w:pPr>
              <w:jc w:val="center"/>
            </w:pPr>
            <w:r w:rsidRPr="00CD5453">
              <w:t>Макс</w:t>
            </w:r>
            <w:r w:rsidRPr="00CD5453">
              <w:t>и</w:t>
            </w:r>
            <w:r w:rsidRPr="00CD5453">
              <w:t>мальная глубина погруж</w:t>
            </w:r>
            <w:r w:rsidRPr="00CD5453">
              <w:t>е</w:t>
            </w:r>
            <w:r w:rsidRPr="00CD5453">
              <w:t xml:space="preserve">ния, </w:t>
            </w:r>
            <w:proofErr w:type="gramStart"/>
            <w:r w:rsidRPr="00CD5453">
              <w:t>м</w:t>
            </w:r>
            <w:proofErr w:type="gramEnd"/>
            <w:r w:rsidRPr="00CD5453">
              <w:t xml:space="preserve"> </w:t>
            </w:r>
          </w:p>
        </w:tc>
      </w:tr>
      <w:tr w:rsidR="00680FEA" w:rsidRPr="00CD5453" w:rsidTr="00680FEA">
        <w:trPr>
          <w:trHeight w:val="315"/>
        </w:trPr>
        <w:tc>
          <w:tcPr>
            <w:tcW w:w="540" w:type="dxa"/>
          </w:tcPr>
          <w:p w:rsidR="00680FEA" w:rsidRPr="00CD5453" w:rsidRDefault="00934356" w:rsidP="00280D71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6</w:t>
            </w:r>
          </w:p>
        </w:tc>
        <w:tc>
          <w:tcPr>
            <w:tcW w:w="5130" w:type="dxa"/>
          </w:tcPr>
          <w:p w:rsidR="00680FEA" w:rsidRPr="00CD5453" w:rsidRDefault="00680FEA" w:rsidP="00BF7FBF">
            <w:r w:rsidRPr="00CD5453">
              <w:t xml:space="preserve">Водолазное обследование  подводной части здания ГЭС со стороны нижнего </w:t>
            </w:r>
            <w:proofErr w:type="spellStart"/>
            <w:r w:rsidRPr="00CD5453">
              <w:t>бъефа</w:t>
            </w:r>
            <w:proofErr w:type="spellEnd"/>
            <w:r w:rsidRPr="00CD5453">
              <w:t xml:space="preserve"> (бетон отсасывающих труб и бычков </w:t>
            </w:r>
            <w:proofErr w:type="spellStart"/>
            <w:r w:rsidRPr="00CD5453">
              <w:t>отсас</w:t>
            </w:r>
            <w:proofErr w:type="gramStart"/>
            <w:r w:rsidRPr="00CD5453">
              <w:t>.т</w:t>
            </w:r>
            <w:proofErr w:type="gramEnd"/>
            <w:r w:rsidRPr="00CD5453">
              <w:t>руб</w:t>
            </w:r>
            <w:proofErr w:type="spellEnd"/>
            <w:r w:rsidRPr="00CD5453">
              <w:t>, о</w:t>
            </w:r>
            <w:r w:rsidRPr="00CD5453">
              <w:t>б</w:t>
            </w:r>
            <w:r w:rsidRPr="00CD5453">
              <w:t xml:space="preserve">лицовка металлических закладных пазов </w:t>
            </w:r>
            <w:proofErr w:type="spellStart"/>
            <w:r w:rsidRPr="00CD5453">
              <w:t>ша</w:t>
            </w:r>
            <w:r w:rsidRPr="00CD5453">
              <w:t>н</w:t>
            </w:r>
            <w:r w:rsidRPr="00CD5453">
              <w:t>дор</w:t>
            </w:r>
            <w:proofErr w:type="spellEnd"/>
            <w:r w:rsidRPr="00CD5453">
              <w:t xml:space="preserve"> Н.Б., состояние защитных решёток клап</w:t>
            </w:r>
            <w:r w:rsidRPr="00CD5453">
              <w:t>а</w:t>
            </w:r>
            <w:r w:rsidRPr="00CD5453">
              <w:t>нов откачки воды из отсасывающей трубы, с</w:t>
            </w:r>
            <w:r w:rsidRPr="00CD5453">
              <w:t>о</w:t>
            </w:r>
            <w:r w:rsidRPr="00CD5453">
              <w:t>прягающие бетонные стенки с отводящим к</w:t>
            </w:r>
            <w:r w:rsidRPr="00CD5453">
              <w:t>а</w:t>
            </w:r>
            <w:r w:rsidRPr="00CD5453">
              <w:t>налом). Состояние бетона в месте располож</w:t>
            </w:r>
            <w:r w:rsidRPr="00CD5453">
              <w:t>е</w:t>
            </w:r>
            <w:r w:rsidRPr="00CD5453">
              <w:t>ния лазов в приямок здания ГЭС</w:t>
            </w:r>
            <w:proofErr w:type="gramStart"/>
            <w:r w:rsidRPr="00CD5453">
              <w:t>.</w:t>
            </w:r>
            <w:proofErr w:type="gramEnd"/>
            <w:r w:rsidRPr="00CD5453">
              <w:t xml:space="preserve"> (</w:t>
            </w:r>
            <w:proofErr w:type="gramStart"/>
            <w:r w:rsidRPr="00CD5453">
              <w:t>н</w:t>
            </w:r>
            <w:proofErr w:type="gramEnd"/>
            <w:r w:rsidRPr="00CD5453">
              <w:t>а глубине более 2,5м. и менее 12м)</w:t>
            </w:r>
          </w:p>
        </w:tc>
        <w:tc>
          <w:tcPr>
            <w:tcW w:w="1134" w:type="dxa"/>
            <w:vAlign w:val="center"/>
          </w:tcPr>
          <w:p w:rsidR="00680FEA" w:rsidRPr="00CD5453" w:rsidRDefault="00680FEA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м</w:t>
            </w:r>
            <w:proofErr w:type="gramStart"/>
            <w:r w:rsidRPr="00CD545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680FEA" w:rsidRPr="00CD5453" w:rsidRDefault="00680FEA" w:rsidP="00280D71">
            <w:pPr>
              <w:jc w:val="center"/>
            </w:pPr>
            <w:r w:rsidRPr="00CD5453">
              <w:t>1248</w:t>
            </w:r>
          </w:p>
        </w:tc>
        <w:tc>
          <w:tcPr>
            <w:tcW w:w="1280" w:type="dxa"/>
            <w:vAlign w:val="center"/>
          </w:tcPr>
          <w:p w:rsidR="00680FEA" w:rsidRPr="00CD5453" w:rsidRDefault="00680FEA" w:rsidP="00680FEA">
            <w:pPr>
              <w:jc w:val="center"/>
            </w:pPr>
            <w:r w:rsidRPr="00CD5453">
              <w:t>8</w:t>
            </w:r>
          </w:p>
        </w:tc>
      </w:tr>
      <w:tr w:rsidR="00515C4D" w:rsidRPr="00CD5453" w:rsidTr="00BF7FBF">
        <w:trPr>
          <w:trHeight w:val="315"/>
        </w:trPr>
        <w:tc>
          <w:tcPr>
            <w:tcW w:w="9360" w:type="dxa"/>
            <w:gridSpan w:val="5"/>
          </w:tcPr>
          <w:p w:rsidR="00515C4D" w:rsidRPr="00CD5453" w:rsidRDefault="00515C4D" w:rsidP="00BF7FBF">
            <w:pPr>
              <w:jc w:val="center"/>
              <w:rPr>
                <w:b/>
              </w:rPr>
            </w:pPr>
            <w:r w:rsidRPr="00CD5453">
              <w:rPr>
                <w:b/>
              </w:rPr>
              <w:t>3.3. Подводящий канал</w:t>
            </w:r>
          </w:p>
        </w:tc>
      </w:tr>
      <w:tr w:rsidR="00515C4D" w:rsidRPr="00CD5453" w:rsidTr="00BF7FBF">
        <w:trPr>
          <w:trHeight w:val="315"/>
        </w:trPr>
        <w:tc>
          <w:tcPr>
            <w:tcW w:w="540" w:type="dxa"/>
          </w:tcPr>
          <w:p w:rsidR="00515C4D" w:rsidRPr="00CD5453" w:rsidRDefault="00934356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7</w:t>
            </w:r>
          </w:p>
        </w:tc>
        <w:tc>
          <w:tcPr>
            <w:tcW w:w="5130" w:type="dxa"/>
          </w:tcPr>
          <w:p w:rsidR="00515C4D" w:rsidRPr="00CD5453" w:rsidRDefault="00515C4D" w:rsidP="00BF7FBF">
            <w:r w:rsidRPr="00CD5453">
              <w:t>Водолазное обследование  дна подводящего канала (от ПК 11+30 до ПК 14+35,4) на гл</w:t>
            </w:r>
            <w:r w:rsidRPr="00CD5453">
              <w:t>у</w:t>
            </w:r>
            <w:r w:rsidRPr="00CD5453">
              <w:t xml:space="preserve">бине 6 м. </w:t>
            </w:r>
          </w:p>
        </w:tc>
        <w:tc>
          <w:tcPr>
            <w:tcW w:w="1134" w:type="dxa"/>
            <w:vAlign w:val="center"/>
          </w:tcPr>
          <w:p w:rsidR="00515C4D" w:rsidRPr="00CD5453" w:rsidRDefault="00515C4D" w:rsidP="00BF7FBF">
            <w:pPr>
              <w:jc w:val="center"/>
            </w:pPr>
            <w:r w:rsidRPr="00CD5453">
              <w:t>м</w:t>
            </w:r>
            <w:proofErr w:type="gramStart"/>
            <w:r w:rsidRPr="00CD5453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515C4D" w:rsidRPr="00CD5453" w:rsidRDefault="00515C4D" w:rsidP="00BF7FBF">
            <w:pPr>
              <w:jc w:val="center"/>
            </w:pPr>
            <w:r w:rsidRPr="00CD5453">
              <w:t xml:space="preserve">12 </w:t>
            </w:r>
            <w:r w:rsidR="0043113F" w:rsidRPr="00CD5453">
              <w:t>216</w:t>
            </w:r>
          </w:p>
        </w:tc>
        <w:tc>
          <w:tcPr>
            <w:tcW w:w="1280" w:type="dxa"/>
            <w:vAlign w:val="center"/>
          </w:tcPr>
          <w:p w:rsidR="00515C4D" w:rsidRPr="00CD5453" w:rsidRDefault="00515C4D" w:rsidP="00BF7FBF">
            <w:pPr>
              <w:jc w:val="center"/>
            </w:pPr>
            <w:r w:rsidRPr="00CD5453">
              <w:t>6</w:t>
            </w:r>
          </w:p>
        </w:tc>
      </w:tr>
      <w:tr w:rsidR="00515C4D" w:rsidRPr="00CD5453" w:rsidTr="00BF7FBF">
        <w:trPr>
          <w:trHeight w:val="315"/>
        </w:trPr>
        <w:tc>
          <w:tcPr>
            <w:tcW w:w="540" w:type="dxa"/>
          </w:tcPr>
          <w:p w:rsidR="00515C4D" w:rsidRPr="00CD5453" w:rsidRDefault="00934356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8</w:t>
            </w:r>
          </w:p>
        </w:tc>
        <w:tc>
          <w:tcPr>
            <w:tcW w:w="5130" w:type="dxa"/>
          </w:tcPr>
          <w:p w:rsidR="00515C4D" w:rsidRPr="00CD5453" w:rsidRDefault="00515C4D" w:rsidP="0043113F">
            <w:r w:rsidRPr="00CD5453">
              <w:t>Водолазное обследование  крепления верхов</w:t>
            </w:r>
            <w:r w:rsidRPr="00CD5453">
              <w:t>о</w:t>
            </w:r>
            <w:r w:rsidRPr="00CD5453">
              <w:t xml:space="preserve">го откоса </w:t>
            </w:r>
            <w:r w:rsidR="0043113F" w:rsidRPr="00CD5453">
              <w:t>земляных плотин</w:t>
            </w:r>
            <w:r w:rsidRPr="00CD5453">
              <w:t xml:space="preserve"> подводящего кан</w:t>
            </w:r>
            <w:r w:rsidRPr="00CD5453">
              <w:t>а</w:t>
            </w:r>
            <w:r w:rsidRPr="00CD5453">
              <w:t>ла, на глубине менее 2,5м.</w:t>
            </w:r>
          </w:p>
        </w:tc>
        <w:tc>
          <w:tcPr>
            <w:tcW w:w="1134" w:type="dxa"/>
            <w:vAlign w:val="center"/>
          </w:tcPr>
          <w:p w:rsidR="00515C4D" w:rsidRPr="00CD5453" w:rsidRDefault="00515C4D" w:rsidP="00BF7FBF">
            <w:pPr>
              <w:jc w:val="center"/>
            </w:pPr>
            <w:r w:rsidRPr="00CD5453">
              <w:t>м</w:t>
            </w:r>
            <w:proofErr w:type="gramStart"/>
            <w:r w:rsidRPr="00CD5453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515C4D" w:rsidRPr="00CD5453" w:rsidRDefault="00515C4D" w:rsidP="00BF7FBF">
            <w:pPr>
              <w:jc w:val="center"/>
            </w:pPr>
            <w:r w:rsidRPr="00CD5453">
              <w:t xml:space="preserve"> </w:t>
            </w:r>
            <w:r w:rsidR="0043113F" w:rsidRPr="00CD5453">
              <w:t>1 527</w:t>
            </w:r>
          </w:p>
        </w:tc>
        <w:tc>
          <w:tcPr>
            <w:tcW w:w="1280" w:type="dxa"/>
          </w:tcPr>
          <w:p w:rsidR="00515C4D" w:rsidRPr="00CD5453" w:rsidRDefault="00515C4D" w:rsidP="00BF7FBF">
            <w:pPr>
              <w:jc w:val="center"/>
            </w:pPr>
            <w:r w:rsidRPr="00CD5453">
              <w:t xml:space="preserve"> </w:t>
            </w:r>
          </w:p>
        </w:tc>
      </w:tr>
      <w:tr w:rsidR="00515C4D" w:rsidRPr="00CD5453" w:rsidTr="00BF7FBF">
        <w:trPr>
          <w:trHeight w:val="315"/>
        </w:trPr>
        <w:tc>
          <w:tcPr>
            <w:tcW w:w="540" w:type="dxa"/>
          </w:tcPr>
          <w:p w:rsidR="00515C4D" w:rsidRPr="00CD5453" w:rsidRDefault="00934356" w:rsidP="00BF7FBF">
            <w:pPr>
              <w:pStyle w:val="1"/>
              <w:rPr>
                <w:rFonts w:ascii="Times New Roman" w:hAnsi="Times New Roman"/>
              </w:rPr>
            </w:pPr>
            <w:r w:rsidRPr="00CD5453">
              <w:rPr>
                <w:rFonts w:ascii="Times New Roman" w:hAnsi="Times New Roman"/>
              </w:rPr>
              <w:t>9</w:t>
            </w:r>
          </w:p>
        </w:tc>
        <w:tc>
          <w:tcPr>
            <w:tcW w:w="5130" w:type="dxa"/>
          </w:tcPr>
          <w:p w:rsidR="00515C4D" w:rsidRPr="00CD5453" w:rsidRDefault="00515C4D" w:rsidP="00BF7FBF">
            <w:r w:rsidRPr="00CD5453">
              <w:t>Водолазное обследование  крепления верхов</w:t>
            </w:r>
            <w:r w:rsidRPr="00CD5453">
              <w:t>о</w:t>
            </w:r>
            <w:r w:rsidRPr="00CD5453">
              <w:t>го откоса дамб подводящего канала, на глубине более 2,5м и менее 12м.</w:t>
            </w:r>
          </w:p>
        </w:tc>
        <w:tc>
          <w:tcPr>
            <w:tcW w:w="1134" w:type="dxa"/>
            <w:vAlign w:val="center"/>
          </w:tcPr>
          <w:p w:rsidR="00515C4D" w:rsidRPr="00CD5453" w:rsidRDefault="00515C4D" w:rsidP="00BF7FBF">
            <w:pPr>
              <w:jc w:val="center"/>
            </w:pPr>
            <w:r w:rsidRPr="00CD5453">
              <w:t>м</w:t>
            </w:r>
            <w:proofErr w:type="gramStart"/>
            <w:r w:rsidRPr="00CD5453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515C4D" w:rsidRPr="00CD5453" w:rsidRDefault="00515C4D" w:rsidP="00BF7FBF">
            <w:pPr>
              <w:jc w:val="center"/>
            </w:pPr>
            <w:r w:rsidRPr="00CD5453">
              <w:t xml:space="preserve"> </w:t>
            </w:r>
            <w:r w:rsidR="0043113F" w:rsidRPr="00CD5453">
              <w:t>2</w:t>
            </w:r>
            <w:r w:rsidR="00895694">
              <w:t> </w:t>
            </w:r>
            <w:r w:rsidR="0043113F" w:rsidRPr="00CD5453">
              <w:t>137</w:t>
            </w:r>
          </w:p>
        </w:tc>
        <w:tc>
          <w:tcPr>
            <w:tcW w:w="1280" w:type="dxa"/>
          </w:tcPr>
          <w:p w:rsidR="00515C4D" w:rsidRPr="00CD5453" w:rsidRDefault="0043113F" w:rsidP="00895694">
            <w:pPr>
              <w:jc w:val="center"/>
            </w:pPr>
            <w:r w:rsidRPr="00CD5453">
              <w:t>6</w:t>
            </w:r>
          </w:p>
        </w:tc>
      </w:tr>
      <w:tr w:rsidR="00196FA5" w:rsidRPr="006F1E11" w:rsidTr="00BF7FBF">
        <w:trPr>
          <w:trHeight w:val="315"/>
        </w:trPr>
        <w:tc>
          <w:tcPr>
            <w:tcW w:w="9360" w:type="dxa"/>
            <w:gridSpan w:val="5"/>
          </w:tcPr>
          <w:p w:rsidR="00196FA5" w:rsidRPr="006F1E11" w:rsidRDefault="00196FA5" w:rsidP="00680FEA">
            <w:pPr>
              <w:jc w:val="center"/>
              <w:rPr>
                <w:b/>
              </w:rPr>
            </w:pPr>
            <w:r w:rsidRPr="006F1E11">
              <w:rPr>
                <w:b/>
              </w:rPr>
              <w:t>3.4. Холостой водосброс</w:t>
            </w:r>
          </w:p>
        </w:tc>
      </w:tr>
      <w:tr w:rsidR="00680FEA" w:rsidRPr="006F1E11" w:rsidTr="00A32186">
        <w:trPr>
          <w:trHeight w:val="315"/>
        </w:trPr>
        <w:tc>
          <w:tcPr>
            <w:tcW w:w="540" w:type="dxa"/>
          </w:tcPr>
          <w:p w:rsidR="00680FEA" w:rsidRPr="006F1E11" w:rsidRDefault="00934356" w:rsidP="00280D71">
            <w:pPr>
              <w:pStyle w:val="1"/>
              <w:rPr>
                <w:rFonts w:ascii="Times New Roman" w:hAnsi="Times New Roman"/>
              </w:rPr>
            </w:pPr>
            <w:r w:rsidRPr="006F1E11">
              <w:rPr>
                <w:rFonts w:ascii="Times New Roman" w:hAnsi="Times New Roman"/>
              </w:rPr>
              <w:t>10</w:t>
            </w:r>
          </w:p>
        </w:tc>
        <w:tc>
          <w:tcPr>
            <w:tcW w:w="5130" w:type="dxa"/>
          </w:tcPr>
          <w:p w:rsidR="00680FEA" w:rsidRPr="006F1E11" w:rsidRDefault="00680FEA" w:rsidP="00DB5B07">
            <w:r w:rsidRPr="006F1E11">
              <w:t xml:space="preserve">Водолазное обследование  подводной части водосброса со стороны верхнего </w:t>
            </w:r>
            <w:proofErr w:type="spellStart"/>
            <w:r w:rsidRPr="006F1E11">
              <w:t>бъефа</w:t>
            </w:r>
            <w:proofErr w:type="spellEnd"/>
          </w:p>
          <w:p w:rsidR="00680FEA" w:rsidRPr="006F1E11" w:rsidRDefault="00196FA5" w:rsidP="00196FA5">
            <w:r w:rsidRPr="006F1E11">
              <w:t>(2</w:t>
            </w:r>
            <w:r w:rsidR="00680FEA" w:rsidRPr="006F1E11">
              <w:t xml:space="preserve"> бычка и 2 </w:t>
            </w:r>
            <w:proofErr w:type="gramStart"/>
            <w:r w:rsidR="00680FEA" w:rsidRPr="006F1E11">
              <w:t>береговых</w:t>
            </w:r>
            <w:proofErr w:type="gramEnd"/>
            <w:r w:rsidR="00680FEA" w:rsidRPr="006F1E11">
              <w:t xml:space="preserve"> устоя, плита водосбр</w:t>
            </w:r>
            <w:r w:rsidR="00680FEA" w:rsidRPr="006F1E11">
              <w:t>о</w:t>
            </w:r>
            <w:r w:rsidR="00680FEA" w:rsidRPr="006F1E11">
              <w:t>са,</w:t>
            </w:r>
            <w:r w:rsidRPr="006F1E11">
              <w:t xml:space="preserve"> места</w:t>
            </w:r>
            <w:r w:rsidR="00680FEA" w:rsidRPr="006F1E11">
              <w:t xml:space="preserve"> сопряжения с </w:t>
            </w:r>
            <w:r w:rsidRPr="006F1E11">
              <w:t>земляными плотинами №3 и №4</w:t>
            </w:r>
            <w:r w:rsidR="00680FEA" w:rsidRPr="006F1E11">
              <w:t>). Со стороны Н.Б. состояние грунта под бетонной плитой водобоя</w:t>
            </w:r>
            <w:proofErr w:type="gramStart"/>
            <w:r w:rsidR="00680FEA" w:rsidRPr="006F1E11">
              <w:t>.</w:t>
            </w:r>
            <w:proofErr w:type="gramEnd"/>
            <w:r w:rsidR="00DA101C" w:rsidRPr="006F1E11">
              <w:t xml:space="preserve"> (</w:t>
            </w:r>
            <w:proofErr w:type="gramStart"/>
            <w:r w:rsidR="00DA101C" w:rsidRPr="006F1E11">
              <w:t>н</w:t>
            </w:r>
            <w:proofErr w:type="gramEnd"/>
            <w:r w:rsidR="00DA101C" w:rsidRPr="006F1E11">
              <w:t>а глубине м</w:t>
            </w:r>
            <w:r w:rsidR="00DA101C" w:rsidRPr="006F1E11">
              <w:t>е</w:t>
            </w:r>
            <w:r w:rsidR="00DA101C" w:rsidRPr="006F1E11">
              <w:t>нее 2,5м.)</w:t>
            </w:r>
          </w:p>
        </w:tc>
        <w:tc>
          <w:tcPr>
            <w:tcW w:w="1134" w:type="dxa"/>
            <w:vAlign w:val="center"/>
          </w:tcPr>
          <w:p w:rsidR="00680FEA" w:rsidRPr="006F1E11" w:rsidRDefault="00680FEA" w:rsidP="00DB5B07">
            <w:pPr>
              <w:pStyle w:val="1"/>
              <w:rPr>
                <w:rFonts w:ascii="Times New Roman" w:hAnsi="Times New Roman"/>
              </w:rPr>
            </w:pPr>
            <w:r w:rsidRPr="006F1E11">
              <w:rPr>
                <w:rFonts w:ascii="Times New Roman" w:hAnsi="Times New Roman"/>
              </w:rPr>
              <w:t>м</w:t>
            </w:r>
            <w:proofErr w:type="gramStart"/>
            <w:r w:rsidRPr="006F1E11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680FEA" w:rsidRPr="006F1E11" w:rsidRDefault="00EB4893" w:rsidP="00280D71">
            <w:pPr>
              <w:jc w:val="center"/>
            </w:pPr>
            <w:r w:rsidRPr="006F1E11">
              <w:t>130</w:t>
            </w:r>
            <w:r w:rsidR="00680FEA" w:rsidRPr="006F1E11">
              <w:t xml:space="preserve"> </w:t>
            </w:r>
          </w:p>
        </w:tc>
        <w:tc>
          <w:tcPr>
            <w:tcW w:w="1280" w:type="dxa"/>
          </w:tcPr>
          <w:p w:rsidR="00680FEA" w:rsidRPr="006F1E11" w:rsidRDefault="00680FEA" w:rsidP="00504EDD">
            <w:pPr>
              <w:jc w:val="center"/>
            </w:pPr>
          </w:p>
          <w:p w:rsidR="00680FEA" w:rsidRPr="006F1E11" w:rsidRDefault="00680FEA" w:rsidP="00504EDD">
            <w:pPr>
              <w:jc w:val="center"/>
            </w:pPr>
          </w:p>
          <w:p w:rsidR="00680FEA" w:rsidRPr="006F1E11" w:rsidRDefault="00680FEA" w:rsidP="00504EDD">
            <w:pPr>
              <w:jc w:val="center"/>
            </w:pPr>
            <w:r w:rsidRPr="006F1E11">
              <w:t xml:space="preserve"> </w:t>
            </w:r>
          </w:p>
        </w:tc>
      </w:tr>
      <w:tr w:rsidR="00EB4893" w:rsidRPr="00512349" w:rsidTr="00A32186">
        <w:trPr>
          <w:trHeight w:val="315"/>
        </w:trPr>
        <w:tc>
          <w:tcPr>
            <w:tcW w:w="540" w:type="dxa"/>
          </w:tcPr>
          <w:p w:rsidR="00EB4893" w:rsidRPr="006F1E11" w:rsidRDefault="00934356" w:rsidP="00280D71">
            <w:pPr>
              <w:pStyle w:val="1"/>
              <w:rPr>
                <w:rFonts w:ascii="Times New Roman" w:hAnsi="Times New Roman"/>
              </w:rPr>
            </w:pPr>
            <w:r w:rsidRPr="006F1E11">
              <w:rPr>
                <w:rFonts w:ascii="Times New Roman" w:hAnsi="Times New Roman"/>
              </w:rPr>
              <w:t>11</w:t>
            </w:r>
          </w:p>
        </w:tc>
        <w:tc>
          <w:tcPr>
            <w:tcW w:w="5130" w:type="dxa"/>
          </w:tcPr>
          <w:p w:rsidR="00EB4893" w:rsidRPr="006F1E11" w:rsidRDefault="00EB4893" w:rsidP="00BF7FBF">
            <w:r w:rsidRPr="006F1E11">
              <w:t xml:space="preserve">Водолазное обследование  подводной части водосброса со стороны верхнего </w:t>
            </w:r>
            <w:proofErr w:type="spellStart"/>
            <w:r w:rsidRPr="006F1E11">
              <w:t>бъефа</w:t>
            </w:r>
            <w:proofErr w:type="spellEnd"/>
          </w:p>
          <w:p w:rsidR="00EB4893" w:rsidRPr="006F1E11" w:rsidRDefault="00EB4893" w:rsidP="00BF7FBF">
            <w:r w:rsidRPr="006F1E11">
              <w:t xml:space="preserve">(2 бычка и 2 </w:t>
            </w:r>
            <w:proofErr w:type="gramStart"/>
            <w:r w:rsidRPr="006F1E11">
              <w:t>береговых</w:t>
            </w:r>
            <w:proofErr w:type="gramEnd"/>
            <w:r w:rsidRPr="006F1E11">
              <w:t xml:space="preserve"> устоя, плита водосбр</w:t>
            </w:r>
            <w:r w:rsidRPr="006F1E11">
              <w:t>о</w:t>
            </w:r>
            <w:r w:rsidRPr="006F1E11">
              <w:t>са, места сопряжения с земляными плотинами №3 и №4). Со стороны Н.Б. состояние грунта под бетонной плитой водобоя</w:t>
            </w:r>
            <w:proofErr w:type="gramStart"/>
            <w:r w:rsidRPr="006F1E11">
              <w:t>.</w:t>
            </w:r>
            <w:proofErr w:type="gramEnd"/>
            <w:r w:rsidRPr="006F1E11">
              <w:t xml:space="preserve"> (</w:t>
            </w:r>
            <w:proofErr w:type="gramStart"/>
            <w:r w:rsidRPr="006F1E11">
              <w:t>н</w:t>
            </w:r>
            <w:proofErr w:type="gramEnd"/>
            <w:r w:rsidRPr="006F1E11">
              <w:t>а глубине б</w:t>
            </w:r>
            <w:r w:rsidRPr="006F1E11">
              <w:t>о</w:t>
            </w:r>
            <w:r w:rsidRPr="006F1E11">
              <w:t>лее 2,5м. и менее 12м)</w:t>
            </w:r>
            <w:r w:rsidR="00EA3FF2" w:rsidRPr="006F1E11">
              <w:t>.</w:t>
            </w:r>
          </w:p>
        </w:tc>
        <w:tc>
          <w:tcPr>
            <w:tcW w:w="1134" w:type="dxa"/>
            <w:vAlign w:val="center"/>
          </w:tcPr>
          <w:p w:rsidR="00EB4893" w:rsidRPr="006F1E11" w:rsidRDefault="00EA3FF2" w:rsidP="00DB5B07">
            <w:pPr>
              <w:pStyle w:val="1"/>
              <w:rPr>
                <w:rFonts w:ascii="Times New Roman" w:hAnsi="Times New Roman"/>
              </w:rPr>
            </w:pPr>
            <w:r w:rsidRPr="006F1E11">
              <w:rPr>
                <w:rFonts w:ascii="Times New Roman" w:hAnsi="Times New Roman"/>
              </w:rPr>
              <w:t>м</w:t>
            </w:r>
            <w:proofErr w:type="gramStart"/>
            <w:r w:rsidRPr="006F1E11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EB4893" w:rsidRPr="006F1E11" w:rsidRDefault="00EB4893" w:rsidP="00280D71">
            <w:pPr>
              <w:jc w:val="center"/>
            </w:pPr>
            <w:r w:rsidRPr="006F1E11">
              <w:t>150</w:t>
            </w:r>
          </w:p>
        </w:tc>
        <w:tc>
          <w:tcPr>
            <w:tcW w:w="1280" w:type="dxa"/>
          </w:tcPr>
          <w:p w:rsidR="00EB4893" w:rsidRDefault="00EB4893" w:rsidP="00504EDD">
            <w:pPr>
              <w:jc w:val="center"/>
            </w:pPr>
            <w:r w:rsidRPr="006F1E11">
              <w:t>7,7</w:t>
            </w:r>
          </w:p>
        </w:tc>
      </w:tr>
    </w:tbl>
    <w:p w:rsidR="00F93CDB" w:rsidRDefault="00247B5E" w:rsidP="00895694">
      <w:pPr>
        <w:ind w:firstLine="567"/>
        <w:jc w:val="both"/>
      </w:pPr>
      <w:r>
        <w:t xml:space="preserve">2. Оборудование, приспособления для выполнения работ поставляет </w:t>
      </w:r>
      <w:r w:rsidR="00487B2D">
        <w:t>И</w:t>
      </w:r>
      <w:r w:rsidR="00895694">
        <w:t>сполнитель</w:t>
      </w:r>
      <w:r>
        <w:t xml:space="preserve">. </w:t>
      </w:r>
      <w:r w:rsidR="00895694">
        <w:t>Испо</w:t>
      </w:r>
      <w:r w:rsidR="00895694">
        <w:t>л</w:t>
      </w:r>
      <w:r w:rsidR="00895694">
        <w:t>нитель</w:t>
      </w:r>
      <w:r>
        <w:t xml:space="preserve"> обязан иметь оборудование для подводной видеосъемки (собственное или арендова</w:t>
      </w:r>
      <w:r>
        <w:t>н</w:t>
      </w:r>
      <w:r>
        <w:t>ное). В состав оборудования должен входить монитор для возможности наблюдений и корре</w:t>
      </w:r>
      <w:r>
        <w:t>к</w:t>
      </w:r>
      <w:r>
        <w:t>ций действий водолаза.</w:t>
      </w:r>
    </w:p>
    <w:p w:rsidR="00247B5E" w:rsidRDefault="00247B5E" w:rsidP="00895694">
      <w:pPr>
        <w:ind w:firstLine="567"/>
        <w:jc w:val="both"/>
      </w:pPr>
      <w:r>
        <w:t xml:space="preserve">3. По окончании работ, </w:t>
      </w:r>
      <w:r w:rsidR="00487B2D">
        <w:t>И</w:t>
      </w:r>
      <w:r w:rsidR="00895694">
        <w:t>сполнитель</w:t>
      </w:r>
      <w:r w:rsidR="00FF4B29">
        <w:t xml:space="preserve"> обязан предоставить </w:t>
      </w:r>
      <w:r w:rsidR="00487B2D">
        <w:t>З</w:t>
      </w:r>
      <w:r>
        <w:t>аказчику по каждой ГЭС о</w:t>
      </w:r>
      <w:r>
        <w:t>т</w:t>
      </w:r>
      <w:r>
        <w:t xml:space="preserve">дельный отчет о состоянии подводных частей ГТС, </w:t>
      </w:r>
      <w:r w:rsidR="00F93CDB">
        <w:t xml:space="preserve">с ведомостями и картами дефектов. </w:t>
      </w:r>
      <w:r w:rsidR="00B9373A">
        <w:t>К отч</w:t>
      </w:r>
      <w:r w:rsidR="00B9373A">
        <w:t>е</w:t>
      </w:r>
      <w:r w:rsidR="00B9373A">
        <w:t>ту должны п</w:t>
      </w:r>
      <w:r w:rsidR="00F93CDB">
        <w:t>рилагат</w:t>
      </w:r>
      <w:r w:rsidR="00B9373A">
        <w:t>ь</w:t>
      </w:r>
      <w:r w:rsidR="00F93CDB">
        <w:t xml:space="preserve">ся полученные видеоматериалы </w:t>
      </w:r>
      <w:r>
        <w:t xml:space="preserve">в формате </w:t>
      </w:r>
      <w:r>
        <w:rPr>
          <w:lang w:val="en-US"/>
        </w:rPr>
        <w:t>DVD</w:t>
      </w:r>
      <w:r>
        <w:t xml:space="preserve"> фильма, с обязательным созданием корневого меню, с возможностью маршрутизации по объектам съемки с привязкой по времени. </w:t>
      </w:r>
      <w:r w:rsidR="00B9373A" w:rsidRPr="00F93CDB">
        <w:rPr>
          <w:rFonts w:eastAsia="MS Mincho"/>
        </w:rPr>
        <w:t>Т</w:t>
      </w:r>
      <w:r w:rsidR="00B9373A">
        <w:rPr>
          <w:rFonts w:eastAsia="MS Mincho"/>
        </w:rPr>
        <w:t>ехнический отчет оформляется в 2</w:t>
      </w:r>
      <w:r w:rsidR="00B9373A" w:rsidRPr="00F93CDB">
        <w:rPr>
          <w:rFonts w:eastAsia="MS Mincho"/>
        </w:rPr>
        <w:t xml:space="preserve">-х экземплярах на бумажном носителе и </w:t>
      </w:r>
      <w:r w:rsidR="00B9373A" w:rsidRPr="007A10F9">
        <w:t>в эле</w:t>
      </w:r>
      <w:r w:rsidR="00B9373A" w:rsidRPr="007A10F9">
        <w:t>к</w:t>
      </w:r>
      <w:r w:rsidR="00B9373A" w:rsidRPr="007A10F9">
        <w:t>тронном виде</w:t>
      </w:r>
      <w:r w:rsidR="00B9373A">
        <w:t>.</w:t>
      </w:r>
    </w:p>
    <w:p w:rsidR="00923A30" w:rsidRPr="00B36815" w:rsidRDefault="00923A30" w:rsidP="00923A30">
      <w:pPr>
        <w:suppressAutoHyphens/>
        <w:rPr>
          <w:b/>
          <w:bCs/>
          <w:sz w:val="16"/>
          <w:szCs w:val="16"/>
        </w:rPr>
      </w:pPr>
    </w:p>
    <w:p w:rsidR="00AC31AC" w:rsidRDefault="00AC31AC" w:rsidP="00763964">
      <w:pPr>
        <w:suppressAutoHyphens/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AC31AC" w:rsidRPr="0008456C" w:rsidRDefault="00AC31AC" w:rsidP="00763964">
      <w:pPr>
        <w:suppressAutoHyphens/>
        <w:jc w:val="center"/>
        <w:rPr>
          <w:bCs/>
        </w:rPr>
      </w:pPr>
      <w:r w:rsidRPr="0021150C">
        <w:rPr>
          <w:bCs/>
        </w:rPr>
        <w:t xml:space="preserve">Производство работ и требования к </w:t>
      </w:r>
      <w:r w:rsidR="00617E7B" w:rsidRPr="0021150C">
        <w:rPr>
          <w:bCs/>
        </w:rPr>
        <w:t xml:space="preserve">персоналу </w:t>
      </w:r>
      <w:r w:rsidR="0008456C">
        <w:rPr>
          <w:bCs/>
        </w:rPr>
        <w:t>Исполнителя</w:t>
      </w:r>
    </w:p>
    <w:p w:rsidR="00617E7B" w:rsidRDefault="00617E7B" w:rsidP="00763964">
      <w:pPr>
        <w:suppressAutoHyphens/>
        <w:jc w:val="center"/>
        <w:rPr>
          <w:b/>
          <w:bCs/>
        </w:rPr>
      </w:pPr>
      <w:r w:rsidRPr="0021150C">
        <w:rPr>
          <w:bCs/>
        </w:rPr>
        <w:t xml:space="preserve">по выполнению </w:t>
      </w:r>
      <w:r w:rsidR="00B9373A" w:rsidRPr="0021150C">
        <w:rPr>
          <w:bCs/>
        </w:rPr>
        <w:t>водолазного обследования подводных частей напорных сооружений</w:t>
      </w:r>
      <w:r w:rsidR="00B9373A" w:rsidRPr="0021150C">
        <w:t xml:space="preserve"> </w:t>
      </w:r>
      <w:proofErr w:type="spellStart"/>
      <w:r w:rsidR="00F06F75" w:rsidRPr="0021150C">
        <w:t>Ондской</w:t>
      </w:r>
      <w:proofErr w:type="spellEnd"/>
      <w:r w:rsidR="0021150C">
        <w:t xml:space="preserve"> ГЭС</w:t>
      </w:r>
      <w:r w:rsidR="00F06F75" w:rsidRPr="0021150C">
        <w:t>, Беломор</w:t>
      </w:r>
      <w:r w:rsidR="00B9373A" w:rsidRPr="0021150C">
        <w:t xml:space="preserve">ской ГЭС </w:t>
      </w:r>
      <w:r w:rsidR="00F06F75" w:rsidRPr="0021150C">
        <w:t xml:space="preserve">и Сегозерского гидроузла </w:t>
      </w:r>
      <w:r w:rsidR="00B9373A" w:rsidRPr="0021150C">
        <w:t>Каскада Выгских ГЭС</w:t>
      </w:r>
      <w:r w:rsidR="0021150C">
        <w:t>.</w:t>
      </w:r>
    </w:p>
    <w:p w:rsidR="00AC31AC" w:rsidRPr="00923A30" w:rsidRDefault="00AC31AC" w:rsidP="00763964">
      <w:pPr>
        <w:suppressAutoHyphens/>
        <w:jc w:val="center"/>
        <w:rPr>
          <w:b/>
          <w:bCs/>
          <w:sz w:val="16"/>
          <w:szCs w:val="16"/>
        </w:rPr>
      </w:pPr>
    </w:p>
    <w:p w:rsidR="00A77848" w:rsidRPr="0007133B" w:rsidRDefault="00CF6D02" w:rsidP="00763964">
      <w:pPr>
        <w:pStyle w:val="ad"/>
        <w:numPr>
          <w:ilvl w:val="0"/>
          <w:numId w:val="32"/>
        </w:numPr>
        <w:ind w:left="0" w:firstLine="0"/>
        <w:jc w:val="both"/>
      </w:pPr>
      <w:r w:rsidRPr="0007133B">
        <w:t xml:space="preserve">При производстве работ </w:t>
      </w:r>
      <w:r w:rsidR="000F1264" w:rsidRPr="0007133B">
        <w:t>Исполнитель</w:t>
      </w:r>
      <w:r w:rsidRPr="0007133B">
        <w:t xml:space="preserve"> должен соблюдать </w:t>
      </w:r>
      <w:r w:rsidR="00AC31AC" w:rsidRPr="0007133B">
        <w:t>требования нормативных д</w:t>
      </w:r>
      <w:r w:rsidR="00AC31AC" w:rsidRPr="0007133B">
        <w:t>о</w:t>
      </w:r>
      <w:r w:rsidR="00AC31AC" w:rsidRPr="0007133B">
        <w:t>кумен</w:t>
      </w:r>
      <w:r w:rsidRPr="0007133B">
        <w:t xml:space="preserve">тов, регламентирующих </w:t>
      </w:r>
      <w:r w:rsidR="00AC31AC" w:rsidRPr="0007133B">
        <w:t>безопасное проведение данных работ:</w:t>
      </w:r>
    </w:p>
    <w:p w:rsidR="00AC31AC" w:rsidRDefault="00AC31AC" w:rsidP="00CF751F">
      <w:r w:rsidRPr="00C63C7C">
        <w:t>1.1</w:t>
      </w:r>
      <w:r>
        <w:t xml:space="preserve"> </w:t>
      </w:r>
      <w:r>
        <w:tab/>
        <w:t>ПТЭ р. 2.</w:t>
      </w:r>
      <w:r w:rsidRPr="00C63C7C">
        <w:t xml:space="preserve"> – «</w:t>
      </w:r>
      <w:r>
        <w:t>Территория, производственные здания и сооружения»</w:t>
      </w:r>
      <w:r w:rsidR="00CF6D02">
        <w:t>.</w:t>
      </w:r>
    </w:p>
    <w:p w:rsidR="00AC31AC" w:rsidRPr="00C63C7C" w:rsidRDefault="00AC31AC" w:rsidP="00CF6D02">
      <w:pPr>
        <w:jc w:val="both"/>
      </w:pPr>
      <w:r w:rsidRPr="00C63C7C">
        <w:t xml:space="preserve">1.2. </w:t>
      </w:r>
      <w:r w:rsidRPr="00C63C7C">
        <w:tab/>
        <w:t>СО 34.04.181-2003</w:t>
      </w:r>
      <w:r>
        <w:t xml:space="preserve">. </w:t>
      </w:r>
      <w:r w:rsidRPr="00C63C7C">
        <w:t>Правил</w:t>
      </w:r>
      <w:r>
        <w:t>а</w:t>
      </w:r>
      <w:r w:rsidRPr="00C63C7C">
        <w:t xml:space="preserve"> </w:t>
      </w:r>
      <w:r>
        <w:t>организации технического</w:t>
      </w:r>
      <w:r w:rsidRPr="00C63C7C">
        <w:t xml:space="preserve"> обслуживания и ремонта обор</w:t>
      </w:r>
      <w:r w:rsidRPr="00C63C7C">
        <w:t>у</w:t>
      </w:r>
      <w:r w:rsidRPr="00C63C7C">
        <w:t xml:space="preserve">дования, зданий и </w:t>
      </w:r>
      <w:r w:rsidR="00CF6D02">
        <w:t>сооружений эл. станций и сетей.</w:t>
      </w:r>
    </w:p>
    <w:p w:rsidR="00AC31AC" w:rsidRPr="00C63C7C" w:rsidRDefault="00CF6D02" w:rsidP="00CF6D02">
      <w:pPr>
        <w:pStyle w:val="22"/>
        <w:spacing w:after="0" w:line="240" w:lineRule="auto"/>
        <w:jc w:val="both"/>
      </w:pPr>
      <w:r>
        <w:t xml:space="preserve">1.3.     </w:t>
      </w:r>
      <w:r w:rsidR="00AC31AC" w:rsidRPr="00C63C7C">
        <w:t>СО 153- 34.03.150-2003 (РД 153-34.0-03.150-00)</w:t>
      </w:r>
      <w:r w:rsidR="00AC31AC" w:rsidRPr="00C63C7C">
        <w:rPr>
          <w:b/>
        </w:rPr>
        <w:t xml:space="preserve"> </w:t>
      </w:r>
      <w:r w:rsidR="00AC31AC" w:rsidRPr="00C63C7C">
        <w:t>Межотраслевые правила по охране труда (правила безопасности) при эксплуатации электроустановок: /Утв. Приказом М</w:t>
      </w:r>
      <w:r>
        <w:t>инэнерго РФ от 27.12.2000 № 163.</w:t>
      </w:r>
    </w:p>
    <w:p w:rsidR="00AC31AC" w:rsidRPr="00C63C7C" w:rsidRDefault="00CF6D02" w:rsidP="00CF6D02">
      <w:pPr>
        <w:pStyle w:val="22"/>
        <w:spacing w:after="0" w:line="240" w:lineRule="auto"/>
        <w:jc w:val="both"/>
      </w:pPr>
      <w:r>
        <w:t xml:space="preserve">1.4.     </w:t>
      </w:r>
      <w:r w:rsidR="00AC31AC" w:rsidRPr="00C63C7C">
        <w:t>СО 34.03.301-00 (РД 153-34.0-03.301-00). Правила пожарной безопасности для энергет</w:t>
      </w:r>
      <w:r w:rsidR="00AC31AC" w:rsidRPr="00C63C7C">
        <w:t>и</w:t>
      </w:r>
      <w:r>
        <w:t>ческих предприятий.</w:t>
      </w:r>
    </w:p>
    <w:p w:rsidR="00CF751F" w:rsidRDefault="00CF6D02" w:rsidP="00CF6D02">
      <w:pPr>
        <w:jc w:val="both"/>
      </w:pPr>
      <w:r>
        <w:t xml:space="preserve">1.5.    </w:t>
      </w:r>
      <w:r w:rsidR="00AC31AC" w:rsidRPr="00C63C7C">
        <w:t>РД 153-34.0-03.205-2001</w:t>
      </w:r>
      <w:r w:rsidR="00AC31AC">
        <w:t xml:space="preserve"> </w:t>
      </w:r>
      <w:r w:rsidR="00AC31AC" w:rsidRPr="00C63C7C">
        <w:t>Правил</w:t>
      </w:r>
      <w:r w:rsidR="00AC31AC">
        <w:t>а</w:t>
      </w:r>
      <w:r w:rsidR="00AC31AC" w:rsidRPr="00C63C7C">
        <w:t xml:space="preserve"> безопасности при обслуживании ГТС и ГМО </w:t>
      </w:r>
      <w:proofErr w:type="spellStart"/>
      <w:r w:rsidR="00AC31AC" w:rsidRPr="00C63C7C">
        <w:t>энерг</w:t>
      </w:r>
      <w:r w:rsidR="00AC31AC" w:rsidRPr="00C63C7C">
        <w:t>о</w:t>
      </w:r>
      <w:r w:rsidR="00AC31AC" w:rsidRPr="00C63C7C">
        <w:t>снабжающих</w:t>
      </w:r>
      <w:proofErr w:type="spellEnd"/>
      <w:r w:rsidR="00AC31AC" w:rsidRPr="00C63C7C">
        <w:t xml:space="preserve"> организа</w:t>
      </w:r>
      <w:r w:rsidR="00AC31AC">
        <w:t>ций</w:t>
      </w:r>
      <w:r>
        <w:t>.</w:t>
      </w:r>
    </w:p>
    <w:p w:rsidR="00CF751F" w:rsidRPr="004C0398" w:rsidRDefault="00CF751F" w:rsidP="00CF751F">
      <w:pPr>
        <w:jc w:val="both"/>
      </w:pPr>
      <w:r>
        <w:t>1</w:t>
      </w:r>
      <w:r w:rsidRPr="004C0398">
        <w:t xml:space="preserve">.6.  </w:t>
      </w:r>
      <w:r w:rsidR="00CF6D02">
        <w:t xml:space="preserve">  </w:t>
      </w:r>
      <w:r w:rsidRPr="004C0398">
        <w:t>Правила безопасности при работе с инструментом и приспособлениями [СО 153-34.03.204 (РД 34.03.204), с изменением №1/1995 г., № 2/ 1995 г.,  № 3/ 1996 г]. Утверждены Управлением по ТБ и промышленной санитарии Ми</w:t>
      </w:r>
      <w:r w:rsidR="00CF6D02">
        <w:t>нэнерго СССР 27.03.91.</w:t>
      </w:r>
    </w:p>
    <w:p w:rsidR="00CF751F" w:rsidRPr="004C0398" w:rsidRDefault="00CF751F" w:rsidP="00CF751F">
      <w:pPr>
        <w:jc w:val="both"/>
      </w:pPr>
      <w:r>
        <w:t>1</w:t>
      </w:r>
      <w:r w:rsidRPr="004C0398">
        <w:t xml:space="preserve">.7. </w:t>
      </w:r>
      <w:r w:rsidR="00CF6D02">
        <w:t xml:space="preserve">   </w:t>
      </w:r>
      <w:r w:rsidRPr="004C0398">
        <w:t xml:space="preserve">Межотраслевые правила по охране труда при электро- и газосварочных работах (ПОТ РМ-020-2001). </w:t>
      </w:r>
      <w:proofErr w:type="gramStart"/>
      <w:r w:rsidRPr="004C0398">
        <w:t>Утверждены</w:t>
      </w:r>
      <w:proofErr w:type="gramEnd"/>
      <w:r w:rsidRPr="004C0398">
        <w:t xml:space="preserve"> постановлением Ми</w:t>
      </w:r>
      <w:r w:rsidR="00CF6D02">
        <w:t>нтруда России от 09.10.2001 №72.</w:t>
      </w:r>
    </w:p>
    <w:p w:rsidR="00CF751F" w:rsidRPr="004C0398" w:rsidRDefault="00CF751F" w:rsidP="00CF751F">
      <w:pPr>
        <w:jc w:val="both"/>
        <w:rPr>
          <w:bCs/>
        </w:rPr>
      </w:pPr>
      <w:r>
        <w:t>1.8</w:t>
      </w:r>
      <w:r w:rsidRPr="004C0398">
        <w:t xml:space="preserve">.  </w:t>
      </w:r>
      <w:r w:rsidR="00CF6D02">
        <w:t xml:space="preserve">  </w:t>
      </w:r>
      <w:r w:rsidRPr="004C0398">
        <w:rPr>
          <w:bCs/>
        </w:rPr>
        <w:t>СТО 17330282.27.140.003-2008. Гидротехнические сооружения. Организация эксплуат</w:t>
      </w:r>
      <w:r w:rsidRPr="004C0398">
        <w:rPr>
          <w:bCs/>
        </w:rPr>
        <w:t>а</w:t>
      </w:r>
      <w:r w:rsidRPr="004C0398">
        <w:rPr>
          <w:bCs/>
        </w:rPr>
        <w:t>ции и технического о</w:t>
      </w:r>
      <w:r w:rsidR="00CF6D02">
        <w:rPr>
          <w:bCs/>
        </w:rPr>
        <w:t>бслуживания. Нормы и требования.</w:t>
      </w:r>
    </w:p>
    <w:p w:rsidR="005863B6" w:rsidRDefault="00B9373A" w:rsidP="00923A30">
      <w:pPr>
        <w:pStyle w:val="22"/>
        <w:spacing w:after="0" w:line="240" w:lineRule="auto"/>
        <w:jc w:val="both"/>
      </w:pPr>
      <w:r>
        <w:t>1.9.</w:t>
      </w:r>
      <w:r w:rsidR="00AC31AC" w:rsidRPr="00C63C7C">
        <w:t xml:space="preserve"> </w:t>
      </w:r>
      <w:r w:rsidR="00CF6D02">
        <w:t xml:space="preserve">   </w:t>
      </w:r>
      <w:r>
        <w:t xml:space="preserve">«Правила водолазной службы»  </w:t>
      </w:r>
      <w:r w:rsidRPr="008A4364">
        <w:t>РД 31.84.01-90</w:t>
      </w:r>
      <w:r>
        <w:t>.</w:t>
      </w:r>
    </w:p>
    <w:p w:rsidR="00923A30" w:rsidRPr="00923A30" w:rsidRDefault="00923A30" w:rsidP="00923A30">
      <w:pPr>
        <w:pStyle w:val="22"/>
        <w:spacing w:after="0" w:line="240" w:lineRule="auto"/>
        <w:jc w:val="both"/>
        <w:rPr>
          <w:sz w:val="16"/>
          <w:szCs w:val="16"/>
        </w:rPr>
      </w:pPr>
    </w:p>
    <w:p w:rsidR="00A77848" w:rsidRPr="004C0398" w:rsidRDefault="0007133B" w:rsidP="00923A30">
      <w:pPr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</w:r>
      <w:r w:rsidR="00AA70FB" w:rsidRPr="004C0398">
        <w:rPr>
          <w:b/>
          <w:bCs/>
        </w:rPr>
        <w:t xml:space="preserve">Требования к </w:t>
      </w:r>
      <w:r w:rsidR="00DD47C6">
        <w:rPr>
          <w:b/>
          <w:bCs/>
        </w:rPr>
        <w:t>Участнику</w:t>
      </w:r>
      <w:r w:rsidR="00AA70FB" w:rsidRPr="004C0398">
        <w:rPr>
          <w:b/>
          <w:bCs/>
        </w:rPr>
        <w:t>:</w:t>
      </w:r>
    </w:p>
    <w:p w:rsidR="00AA70FB" w:rsidRPr="004C0398" w:rsidRDefault="0007133B" w:rsidP="00AA70FB">
      <w:pPr>
        <w:rPr>
          <w:b/>
          <w:bCs/>
        </w:rPr>
      </w:pPr>
      <w:r>
        <w:rPr>
          <w:b/>
          <w:bCs/>
        </w:rPr>
        <w:t>2.1.</w:t>
      </w:r>
      <w:r>
        <w:rPr>
          <w:b/>
          <w:bCs/>
        </w:rPr>
        <w:tab/>
      </w:r>
      <w:r w:rsidR="00AA70FB" w:rsidRPr="004C0398">
        <w:rPr>
          <w:b/>
          <w:bCs/>
        </w:rPr>
        <w:t>Общие требования:</w:t>
      </w:r>
    </w:p>
    <w:p w:rsidR="00AA70FB" w:rsidRPr="004C0398" w:rsidRDefault="00AA70FB" w:rsidP="00D3191C">
      <w:pPr>
        <w:numPr>
          <w:ilvl w:val="0"/>
          <w:numId w:val="23"/>
        </w:numPr>
        <w:tabs>
          <w:tab w:val="clear" w:pos="720"/>
          <w:tab w:val="num" w:pos="360"/>
        </w:tabs>
        <w:ind w:hanging="720"/>
        <w:jc w:val="both"/>
        <w:rPr>
          <w:bCs/>
        </w:rPr>
      </w:pPr>
      <w:r w:rsidRPr="004C0398">
        <w:rPr>
          <w:bCs/>
        </w:rPr>
        <w:t xml:space="preserve">Опыт </w:t>
      </w:r>
      <w:r>
        <w:rPr>
          <w:bCs/>
        </w:rPr>
        <w:t>проведения подводно-технических работ</w:t>
      </w:r>
      <w:r w:rsidRPr="004C0398">
        <w:rPr>
          <w:bCs/>
        </w:rPr>
        <w:t xml:space="preserve"> не менее 3 лет;</w:t>
      </w:r>
    </w:p>
    <w:p w:rsidR="00AA70FB" w:rsidRPr="00D72F10" w:rsidRDefault="00AA70FB" w:rsidP="00D3191C">
      <w:pPr>
        <w:numPr>
          <w:ilvl w:val="0"/>
          <w:numId w:val="23"/>
        </w:numPr>
        <w:tabs>
          <w:tab w:val="clear" w:pos="720"/>
          <w:tab w:val="num" w:pos="360"/>
        </w:tabs>
        <w:ind w:left="0" w:firstLine="0"/>
        <w:jc w:val="both"/>
        <w:rPr>
          <w:bCs/>
        </w:rPr>
      </w:pPr>
      <w:r w:rsidRPr="004C0398">
        <w:t>Наличие разрешительных документов, действующих на территории Российской Федерации</w:t>
      </w:r>
      <w:r w:rsidRPr="004C0398">
        <w:rPr>
          <w:bCs/>
        </w:rPr>
        <w:t xml:space="preserve">, </w:t>
      </w:r>
      <w:r w:rsidRPr="00D72F10">
        <w:rPr>
          <w:bCs/>
        </w:rPr>
        <w:t xml:space="preserve">необходимых для выполнения работ </w:t>
      </w:r>
      <w:r w:rsidR="00D3191C">
        <w:rPr>
          <w:bCs/>
        </w:rPr>
        <w:t>на весь срок действия договора;</w:t>
      </w:r>
    </w:p>
    <w:p w:rsidR="00AA70FB" w:rsidRPr="004C0398" w:rsidRDefault="00AA70FB" w:rsidP="00D3191C">
      <w:pPr>
        <w:numPr>
          <w:ilvl w:val="0"/>
          <w:numId w:val="23"/>
        </w:numPr>
        <w:tabs>
          <w:tab w:val="clear" w:pos="720"/>
          <w:tab w:val="num" w:pos="360"/>
        </w:tabs>
        <w:ind w:left="0" w:firstLine="0"/>
        <w:jc w:val="both"/>
        <w:rPr>
          <w:bCs/>
        </w:rPr>
      </w:pPr>
      <w:r w:rsidRPr="004C0398">
        <w:rPr>
          <w:bCs/>
        </w:rPr>
        <w:t>Обеспечить соответствие сметной документации требованиям системы ц</w:t>
      </w:r>
      <w:r w:rsidR="00D3191C">
        <w:rPr>
          <w:bCs/>
        </w:rPr>
        <w:t>енообразования, принятой в ОАО «ТГК-1».</w:t>
      </w:r>
    </w:p>
    <w:p w:rsidR="00AA70FB" w:rsidRPr="00923A30" w:rsidRDefault="00AA70FB" w:rsidP="00AA70FB">
      <w:pPr>
        <w:rPr>
          <w:sz w:val="16"/>
          <w:szCs w:val="16"/>
        </w:rPr>
      </w:pPr>
    </w:p>
    <w:p w:rsidR="00A77848" w:rsidRPr="004C0398" w:rsidRDefault="0007133B" w:rsidP="00AA70FB">
      <w:pPr>
        <w:rPr>
          <w:b/>
          <w:bCs/>
        </w:rPr>
      </w:pPr>
      <w:r>
        <w:rPr>
          <w:b/>
          <w:bCs/>
        </w:rPr>
        <w:t>2.2.</w:t>
      </w:r>
      <w:r>
        <w:rPr>
          <w:b/>
          <w:bCs/>
        </w:rPr>
        <w:tab/>
      </w:r>
      <w:r w:rsidR="00AA70FB" w:rsidRPr="004C0398">
        <w:rPr>
          <w:b/>
          <w:bCs/>
        </w:rPr>
        <w:t>Специальные требования:</w:t>
      </w:r>
    </w:p>
    <w:p w:rsidR="00430AF4" w:rsidRPr="00430AF4" w:rsidRDefault="00AA70FB" w:rsidP="00D3191C">
      <w:pPr>
        <w:pStyle w:val="22"/>
        <w:spacing w:after="0" w:line="240" w:lineRule="auto"/>
        <w:jc w:val="both"/>
      </w:pPr>
      <w:r w:rsidRPr="004C0398">
        <w:rPr>
          <w:bCs/>
        </w:rPr>
        <w:t xml:space="preserve"> </w:t>
      </w:r>
      <w:r w:rsidR="00430AF4" w:rsidRPr="00430AF4">
        <w:t>- располагать кадрами, обладающими соответствующей квалификацией для осуществления данного вида работ;</w:t>
      </w:r>
    </w:p>
    <w:p w:rsidR="00430AF4" w:rsidRDefault="00430AF4" w:rsidP="00D3191C">
      <w:pPr>
        <w:pStyle w:val="22"/>
        <w:spacing w:after="0" w:line="240" w:lineRule="auto"/>
        <w:jc w:val="both"/>
      </w:pPr>
      <w:r w:rsidRPr="00430AF4">
        <w:t>- персонал должен быть обучен и аттестован по охране труда, пожарной безопасности и пр</w:t>
      </w:r>
      <w:r w:rsidRPr="00430AF4">
        <w:t>о</w:t>
      </w:r>
      <w:r w:rsidRPr="00430AF4">
        <w:t xml:space="preserve">мышленной безопасности </w:t>
      </w:r>
      <w:proofErr w:type="spellStart"/>
      <w:r w:rsidRPr="00430AF4">
        <w:t>энергообъектов</w:t>
      </w:r>
      <w:proofErr w:type="spellEnd"/>
      <w:r w:rsidRPr="00430AF4">
        <w:t>;</w:t>
      </w:r>
    </w:p>
    <w:p w:rsidR="00430AF4" w:rsidRPr="004C0398" w:rsidRDefault="00430AF4" w:rsidP="00430AF4">
      <w:pPr>
        <w:pStyle w:val="22"/>
        <w:tabs>
          <w:tab w:val="num" w:pos="360"/>
        </w:tabs>
        <w:spacing w:after="0" w:line="240" w:lineRule="auto"/>
        <w:jc w:val="both"/>
        <w:rPr>
          <w:b/>
        </w:rPr>
      </w:pPr>
      <w:r>
        <w:t xml:space="preserve">- </w:t>
      </w:r>
      <w:r w:rsidR="00D3191C">
        <w:t>н</w:t>
      </w:r>
      <w:r w:rsidRPr="004C0398">
        <w:t>аличие обученного и атт</w:t>
      </w:r>
      <w:r w:rsidR="00D3191C">
        <w:t xml:space="preserve">естованного персонала с опытом </w:t>
      </w:r>
      <w:r w:rsidRPr="004C0398">
        <w:t>работы, ИТР (руководителей р</w:t>
      </w:r>
      <w:r w:rsidRPr="004C0398">
        <w:t>а</w:t>
      </w:r>
      <w:r w:rsidRPr="004C0398">
        <w:t xml:space="preserve">бот), </w:t>
      </w:r>
      <w:r w:rsidRPr="004C0398">
        <w:rPr>
          <w:b/>
        </w:rPr>
        <w:t>с подтверждающими документами (удостоверениями),</w:t>
      </w:r>
      <w:r w:rsidRPr="004C0398">
        <w:t xml:space="preserve"> имеющих право:</w:t>
      </w:r>
    </w:p>
    <w:p w:rsidR="00430AF4" w:rsidRPr="004C0398" w:rsidRDefault="00430AF4" w:rsidP="00D3191C">
      <w:pPr>
        <w:pStyle w:val="22"/>
        <w:tabs>
          <w:tab w:val="num" w:pos="360"/>
        </w:tabs>
        <w:spacing w:after="0" w:line="240" w:lineRule="auto"/>
        <w:ind w:firstLine="567"/>
        <w:jc w:val="both"/>
      </w:pPr>
      <w:r w:rsidRPr="004C0398">
        <w:t>- быть руководителем работ по наряду;</w:t>
      </w:r>
    </w:p>
    <w:p w:rsidR="00430AF4" w:rsidRDefault="00430AF4" w:rsidP="00D3191C">
      <w:pPr>
        <w:pStyle w:val="22"/>
        <w:tabs>
          <w:tab w:val="num" w:pos="360"/>
        </w:tabs>
        <w:spacing w:after="0" w:line="240" w:lineRule="auto"/>
        <w:ind w:firstLine="567"/>
        <w:jc w:val="both"/>
      </w:pPr>
      <w:r w:rsidRPr="004C0398">
        <w:t>- быть производителем р</w:t>
      </w:r>
      <w:r>
        <w:t>абот по наряду;</w:t>
      </w:r>
    </w:p>
    <w:p w:rsidR="00430AF4" w:rsidRPr="00430AF4" w:rsidRDefault="00430AF4" w:rsidP="00D3191C">
      <w:pPr>
        <w:pStyle w:val="22"/>
        <w:tabs>
          <w:tab w:val="num" w:pos="360"/>
        </w:tabs>
        <w:spacing w:after="0" w:line="240" w:lineRule="auto"/>
        <w:ind w:firstLine="567"/>
        <w:jc w:val="both"/>
      </w:pPr>
      <w:r>
        <w:t>- на производство специальных работ.</w:t>
      </w:r>
    </w:p>
    <w:p w:rsidR="00430AF4" w:rsidRPr="00430AF4" w:rsidRDefault="00430AF4" w:rsidP="00D3191C">
      <w:pPr>
        <w:pStyle w:val="22"/>
        <w:spacing w:after="0" w:line="240" w:lineRule="auto"/>
        <w:jc w:val="both"/>
      </w:pPr>
      <w:r w:rsidRPr="00430AF4">
        <w:t>- у персонала выполняющего работу с применением электроинструмента, должна быть группа по электробезопасности, соответствующая «Межотраслевым правилам по охране труда при эксплуатации электроустановок»;</w:t>
      </w:r>
    </w:p>
    <w:p w:rsidR="00430AF4" w:rsidRPr="00430AF4" w:rsidRDefault="00430AF4" w:rsidP="00D3191C">
      <w:pPr>
        <w:pStyle w:val="a3"/>
        <w:tabs>
          <w:tab w:val="num" w:pos="1440"/>
        </w:tabs>
        <w:ind w:right="0" w:firstLine="0"/>
        <w:jc w:val="both"/>
        <w:rPr>
          <w:b w:val="0"/>
          <w:sz w:val="24"/>
          <w:u w:val="none"/>
        </w:rPr>
      </w:pPr>
      <w:r w:rsidRPr="00430AF4">
        <w:rPr>
          <w:b w:val="0"/>
          <w:sz w:val="24"/>
          <w:u w:val="none"/>
        </w:rPr>
        <w:t>- предоставить список работников, ответственных за безопасность проведения работ, с указан</w:t>
      </w:r>
      <w:r w:rsidRPr="00430AF4">
        <w:rPr>
          <w:b w:val="0"/>
          <w:sz w:val="24"/>
          <w:u w:val="none"/>
        </w:rPr>
        <w:t>и</w:t>
      </w:r>
      <w:r w:rsidRPr="00430AF4">
        <w:rPr>
          <w:b w:val="0"/>
          <w:sz w:val="24"/>
          <w:u w:val="none"/>
        </w:rPr>
        <w:t>ем их фамилий и инициалов, должностей и групп;</w:t>
      </w:r>
    </w:p>
    <w:p w:rsidR="00430AF4" w:rsidRPr="00430AF4" w:rsidRDefault="00430AF4" w:rsidP="00D3191C">
      <w:pPr>
        <w:pStyle w:val="22"/>
        <w:spacing w:after="0" w:line="240" w:lineRule="auto"/>
        <w:jc w:val="both"/>
      </w:pPr>
      <w:r w:rsidRPr="00430AF4">
        <w:t>- иметь все виды и типы оборудования, необходимые для выполнения работ. Оборудование должно находиться в рабочем состоянии и не использоваться на других объектах до окончания производства работ;</w:t>
      </w:r>
    </w:p>
    <w:p w:rsidR="00430AF4" w:rsidRPr="00430AF4" w:rsidRDefault="00430AF4" w:rsidP="00D3191C">
      <w:pPr>
        <w:pStyle w:val="22"/>
        <w:spacing w:after="0" w:line="240" w:lineRule="auto"/>
        <w:jc w:val="both"/>
      </w:pPr>
      <w:r w:rsidRPr="00430AF4">
        <w:t>- самостоятельно выполнять погрузочно-разгрузочные работы и другие виды работ с примен</w:t>
      </w:r>
      <w:r w:rsidRPr="00430AF4">
        <w:t>е</w:t>
      </w:r>
      <w:r w:rsidRPr="00430AF4">
        <w:t>нием автокранов;</w:t>
      </w:r>
    </w:p>
    <w:p w:rsidR="00430AF4" w:rsidRDefault="00430AF4" w:rsidP="00D3191C">
      <w:pPr>
        <w:pStyle w:val="22"/>
        <w:spacing w:after="0" w:line="240" w:lineRule="auto"/>
        <w:jc w:val="both"/>
      </w:pPr>
      <w:r>
        <w:t>- самостоятельно выполнять транспортное обеспечение работ: перевозку необходимых матер</w:t>
      </w:r>
      <w:r>
        <w:t>и</w:t>
      </w:r>
      <w:r>
        <w:t>алов, а также вывоз мусора образовавшегося в ходе выполнения работ;</w:t>
      </w:r>
    </w:p>
    <w:p w:rsidR="00430AF4" w:rsidRDefault="00430AF4" w:rsidP="00D3191C">
      <w:pPr>
        <w:pStyle w:val="22"/>
        <w:spacing w:after="0" w:line="240" w:lineRule="auto"/>
        <w:jc w:val="both"/>
      </w:pPr>
      <w:r>
        <w:t>- обеспечить выполнение работ в соответствии с согласованным графиком;</w:t>
      </w:r>
    </w:p>
    <w:p w:rsidR="00430AF4" w:rsidRDefault="00430AF4" w:rsidP="00D3191C">
      <w:pPr>
        <w:pStyle w:val="22"/>
        <w:spacing w:after="0" w:line="240" w:lineRule="auto"/>
        <w:jc w:val="both"/>
      </w:pPr>
      <w:r>
        <w:t xml:space="preserve">- обеспечить наличие у работников </w:t>
      </w:r>
      <w:r w:rsidR="0027265F">
        <w:t>исполнителя</w:t>
      </w:r>
      <w:r>
        <w:t xml:space="preserve"> однотипной одежды с названием и логотипом организации – </w:t>
      </w:r>
      <w:r w:rsidR="0027265F">
        <w:t>исполнителя;</w:t>
      </w:r>
    </w:p>
    <w:p w:rsidR="00430AF4" w:rsidRPr="000906A7" w:rsidRDefault="00430AF4" w:rsidP="00D3191C">
      <w:pPr>
        <w:pStyle w:val="22"/>
        <w:spacing w:after="0" w:line="240" w:lineRule="auto"/>
        <w:jc w:val="both"/>
      </w:pPr>
      <w:r w:rsidRPr="000906A7">
        <w:lastRenderedPageBreak/>
        <w:t>- р</w:t>
      </w:r>
      <w:r w:rsidR="000708A9">
        <w:t xml:space="preserve">аботники </w:t>
      </w:r>
      <w:r w:rsidR="0027265F">
        <w:t>исполнителя</w:t>
      </w:r>
      <w:r w:rsidRPr="000906A7">
        <w:t xml:space="preserve"> должны быть ознакомлены с Экологической политикой ОА</w:t>
      </w:r>
      <w:r w:rsidR="000708A9">
        <w:t xml:space="preserve">О «ТГК-1», </w:t>
      </w:r>
      <w:r w:rsidR="0027265F">
        <w:t>исполнитель</w:t>
      </w:r>
      <w:r w:rsidRPr="000906A7">
        <w:t xml:space="preserve"> должен принимать необходимые меры по соблюдению обязательств этой п</w:t>
      </w:r>
      <w:r w:rsidRPr="000906A7">
        <w:t>о</w:t>
      </w:r>
      <w:r w:rsidRPr="000906A7">
        <w:t>литики в рамках деятельности, определенной настоящим догово</w:t>
      </w:r>
      <w:r w:rsidR="0027265F">
        <w:t>ром;</w:t>
      </w:r>
    </w:p>
    <w:p w:rsidR="00430AF4" w:rsidRPr="000906A7" w:rsidRDefault="00430AF4" w:rsidP="0027265F">
      <w:pPr>
        <w:pStyle w:val="22"/>
        <w:spacing w:after="0" w:line="240" w:lineRule="auto"/>
        <w:jc w:val="both"/>
      </w:pPr>
      <w:r w:rsidRPr="000906A7">
        <w:t xml:space="preserve">- </w:t>
      </w:r>
      <w:r w:rsidR="0027265F">
        <w:t>исполнитель</w:t>
      </w:r>
      <w:r w:rsidRPr="000906A7">
        <w:t xml:space="preserve">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0906A7">
        <w:t>кт вкл</w:t>
      </w:r>
      <w:proofErr w:type="gramEnd"/>
      <w:r w:rsidRPr="000906A7">
        <w:t xml:space="preserve">ючается в договор в случае, если деятельность </w:t>
      </w:r>
      <w:r w:rsidR="003E6A36">
        <w:t>исполнителя</w:t>
      </w:r>
      <w:r w:rsidRPr="000906A7">
        <w:t xml:space="preserve"> связана со значимыми эколог</w:t>
      </w:r>
      <w:r w:rsidRPr="000906A7">
        <w:t>и</w:t>
      </w:r>
      <w:r w:rsidRPr="000906A7">
        <w:t>ческими аспектами: образование, сбор, вывоз и размещение строительно-промышленных отх</w:t>
      </w:r>
      <w:r w:rsidRPr="000906A7">
        <w:t>о</w:t>
      </w:r>
      <w:r w:rsidRPr="000906A7">
        <w:t xml:space="preserve">дов, а также других </w:t>
      </w:r>
      <w:r w:rsidR="0027265F">
        <w:t>отходов I-IV классов опасности);</w:t>
      </w:r>
    </w:p>
    <w:p w:rsidR="00430AF4" w:rsidRPr="00B11CDC" w:rsidRDefault="00430AF4" w:rsidP="0027265F">
      <w:pPr>
        <w:pStyle w:val="22"/>
        <w:spacing w:after="0" w:line="240" w:lineRule="auto"/>
        <w:jc w:val="both"/>
      </w:pPr>
      <w:r w:rsidRPr="000906A7">
        <w:t xml:space="preserve">- </w:t>
      </w:r>
      <w:r w:rsidR="0027265F">
        <w:t>исполнитель</w:t>
      </w:r>
      <w:r w:rsidRPr="000906A7">
        <w:t xml:space="preserve"> несет ответственность за соблюдение требований природоохранного законод</w:t>
      </w:r>
      <w:r w:rsidRPr="000906A7">
        <w:t>а</w:t>
      </w:r>
      <w:r w:rsidRPr="000906A7">
        <w:t>тельства Российской Федерации и СЭМ ОАО «ТГК-1».</w:t>
      </w:r>
    </w:p>
    <w:p w:rsidR="00AA70FB" w:rsidRPr="00923A30" w:rsidRDefault="00AA70FB" w:rsidP="00AA70FB">
      <w:pPr>
        <w:rPr>
          <w:bCs/>
          <w:sz w:val="16"/>
          <w:szCs w:val="16"/>
        </w:rPr>
      </w:pPr>
    </w:p>
    <w:p w:rsidR="001F1450" w:rsidRPr="00C916B7" w:rsidRDefault="00542092" w:rsidP="00542092">
      <w:pPr>
        <w:keepNext/>
        <w:tabs>
          <w:tab w:val="left" w:pos="708"/>
          <w:tab w:val="num" w:pos="1134"/>
        </w:tabs>
        <w:suppressAutoHyphens/>
        <w:outlineLvl w:val="2"/>
        <w:rPr>
          <w:b/>
          <w:snapToGrid w:val="0"/>
          <w:szCs w:val="20"/>
        </w:rPr>
      </w:pPr>
      <w:r>
        <w:rPr>
          <w:b/>
          <w:snapToGrid w:val="0"/>
          <w:szCs w:val="20"/>
        </w:rPr>
        <w:t>2.3.</w:t>
      </w:r>
      <w:r>
        <w:rPr>
          <w:b/>
          <w:snapToGrid w:val="0"/>
          <w:szCs w:val="20"/>
        </w:rPr>
        <w:tab/>
      </w:r>
      <w:r w:rsidR="001F1450" w:rsidRPr="00C916B7">
        <w:rPr>
          <w:b/>
          <w:snapToGrid w:val="0"/>
          <w:szCs w:val="20"/>
        </w:rPr>
        <w:t xml:space="preserve">Требования к </w:t>
      </w:r>
      <w:r w:rsidR="001F1450">
        <w:rPr>
          <w:b/>
          <w:snapToGrid w:val="0"/>
          <w:szCs w:val="20"/>
        </w:rPr>
        <w:t>подрядчикам при привлечении субподрядчиков</w:t>
      </w:r>
      <w:r w:rsidR="001F1450" w:rsidRPr="00C916B7">
        <w:rPr>
          <w:b/>
          <w:snapToGrid w:val="0"/>
          <w:szCs w:val="20"/>
        </w:rPr>
        <w:t>:</w:t>
      </w:r>
    </w:p>
    <w:p w:rsidR="001F1450" w:rsidRPr="00C916B7" w:rsidRDefault="00542092" w:rsidP="00542092">
      <w:pPr>
        <w:jc w:val="both"/>
        <w:outlineLvl w:val="0"/>
      </w:pPr>
      <w:r>
        <w:t>- п</w:t>
      </w:r>
      <w:r w:rsidR="001F1450" w:rsidRPr="00C916B7">
        <w:t xml:space="preserve">ри планирующемся привлечении для выполнения работ Субподрядчиков Подрядчик </w:t>
      </w:r>
      <w:r w:rsidR="001F1450" w:rsidRPr="00295A1F">
        <w:t>должен иметь Свидетельство, выданное СРО, на исполнение функций генерального подрядчи</w:t>
      </w:r>
      <w:r w:rsidR="001F1450" w:rsidRPr="00C916B7">
        <w:t>ка;</w:t>
      </w:r>
    </w:p>
    <w:p w:rsidR="001F1450" w:rsidRPr="00C916B7" w:rsidRDefault="00542092" w:rsidP="00542092">
      <w:pPr>
        <w:jc w:val="both"/>
        <w:rPr>
          <w:bCs/>
        </w:rPr>
      </w:pPr>
      <w:r>
        <w:rPr>
          <w:bCs/>
        </w:rPr>
        <w:t>- п</w:t>
      </w:r>
      <w:r w:rsidR="001F1450" w:rsidRPr="00C916B7">
        <w:rPr>
          <w:bCs/>
        </w:rPr>
        <w:t xml:space="preserve">ри необходимости проведения </w:t>
      </w:r>
      <w:r>
        <w:rPr>
          <w:bCs/>
        </w:rPr>
        <w:t xml:space="preserve">отдельных </w:t>
      </w:r>
      <w:r w:rsidR="001F1450" w:rsidRPr="00C916B7">
        <w:rPr>
          <w:bCs/>
        </w:rPr>
        <w:t xml:space="preserve">работ субподрядом, договора субподряда должны быть на объем не более 30% от цены </w:t>
      </w:r>
      <w:r>
        <w:rPr>
          <w:bCs/>
        </w:rPr>
        <w:t>Заявки</w:t>
      </w:r>
      <w:r w:rsidR="001F1450" w:rsidRPr="00C916B7">
        <w:rPr>
          <w:bCs/>
        </w:rPr>
        <w:t>;</w:t>
      </w:r>
    </w:p>
    <w:p w:rsidR="001F1450" w:rsidRPr="00C916B7" w:rsidRDefault="00542092" w:rsidP="00542092">
      <w:pPr>
        <w:jc w:val="both"/>
        <w:rPr>
          <w:bCs/>
        </w:rPr>
      </w:pPr>
      <w:r>
        <w:t>- подрядчик должен включить в свою</w:t>
      </w:r>
      <w:r w:rsidR="001F1450" w:rsidRPr="00C916B7">
        <w:t xml:space="preserve"> </w:t>
      </w:r>
      <w:r>
        <w:t>Заявку</w:t>
      </w:r>
      <w:r w:rsidR="001F1450" w:rsidRPr="00C916B7">
        <w:t xml:space="preserve"> </w:t>
      </w:r>
      <w:r>
        <w:t xml:space="preserve">на участие в запросе предложений </w:t>
      </w:r>
      <w:r w:rsidR="001F1450" w:rsidRPr="00C916B7">
        <w:t>подробные св</w:t>
      </w:r>
      <w:r w:rsidR="001F1450" w:rsidRPr="00C916B7">
        <w:t>е</w:t>
      </w:r>
      <w:r w:rsidR="001F1450" w:rsidRPr="00C916B7">
        <w:t>дения обо всех Субподрядчиках, которых он предполагает нанять для выполнения работ, вкл</w:t>
      </w:r>
      <w:r w:rsidR="001F1450" w:rsidRPr="00C916B7">
        <w:t>ю</w:t>
      </w:r>
      <w:r w:rsidR="001F1450" w:rsidRPr="00C916B7">
        <w:t>чая процентное соотношение при распределении объемов работ;</w:t>
      </w:r>
    </w:p>
    <w:p w:rsidR="001F1450" w:rsidRPr="00542092" w:rsidRDefault="00542092" w:rsidP="00542092">
      <w:pPr>
        <w:jc w:val="both"/>
        <w:rPr>
          <w:bCs/>
        </w:rPr>
      </w:pPr>
      <w:r>
        <w:t>- п</w:t>
      </w:r>
      <w:r w:rsidR="001F1450" w:rsidRPr="00C916B7">
        <w:t>одрядчик должен обеспечить соответствие любого предложенного Субподрядчика требов</w:t>
      </w:r>
      <w:r w:rsidR="001F1450" w:rsidRPr="00C916B7">
        <w:t>а</w:t>
      </w:r>
      <w:r w:rsidR="001F1450" w:rsidRPr="00C916B7">
        <w:t xml:space="preserve">ниям </w:t>
      </w:r>
      <w:r>
        <w:t xml:space="preserve">Организатора запроса предложений, изложенным в </w:t>
      </w:r>
      <w:r w:rsidR="001F1450" w:rsidRPr="00C916B7">
        <w:t>документаци</w:t>
      </w:r>
      <w:r>
        <w:t>и открытого запроса предложений;</w:t>
      </w:r>
    </w:p>
    <w:p w:rsidR="00AA70FB" w:rsidRDefault="00542092" w:rsidP="00542092">
      <w:pPr>
        <w:tabs>
          <w:tab w:val="num" w:pos="0"/>
        </w:tabs>
        <w:ind w:right="-1"/>
        <w:jc w:val="both"/>
        <w:outlineLvl w:val="0"/>
      </w:pPr>
      <w:r>
        <w:t>- о</w:t>
      </w:r>
      <w:r w:rsidR="001F1450" w:rsidRPr="00C916B7">
        <w:t xml:space="preserve">рганизатор открытого запроса предложений </w:t>
      </w:r>
      <w:r w:rsidR="001F1450">
        <w:t>может</w:t>
      </w:r>
      <w:r w:rsidR="001F1450" w:rsidRPr="00C916B7">
        <w:t xml:space="preserve"> отклонить любого</w:t>
      </w:r>
      <w:r w:rsidR="001F1450">
        <w:t xml:space="preserve"> из предложенных Су</w:t>
      </w:r>
      <w:r w:rsidR="001F1450">
        <w:t>б</w:t>
      </w:r>
      <w:r w:rsidR="001F1450">
        <w:t xml:space="preserve">подрядчиков, не соответствующего требованиям документации </w:t>
      </w:r>
      <w:r>
        <w:t xml:space="preserve">открытого </w:t>
      </w:r>
      <w:r w:rsidR="001F1450">
        <w:t>запроса предлож</w:t>
      </w:r>
      <w:r w:rsidR="001F1450">
        <w:t>е</w:t>
      </w:r>
      <w:r w:rsidR="001F1450">
        <w:t>ний.</w:t>
      </w:r>
    </w:p>
    <w:p w:rsidR="00AA70FB" w:rsidRPr="00923A30" w:rsidRDefault="00AA70FB" w:rsidP="00AA70FB">
      <w:pPr>
        <w:pStyle w:val="21"/>
        <w:tabs>
          <w:tab w:val="clear" w:pos="1134"/>
        </w:tabs>
        <w:spacing w:before="0" w:after="0"/>
        <w:ind w:left="0" w:firstLine="0"/>
        <w:rPr>
          <w:sz w:val="16"/>
          <w:szCs w:val="16"/>
        </w:rPr>
      </w:pPr>
    </w:p>
    <w:p w:rsidR="00AA70FB" w:rsidRPr="004C0398" w:rsidRDefault="00AA70FB" w:rsidP="005D0C75">
      <w:pPr>
        <w:widowControl w:val="0"/>
        <w:jc w:val="center"/>
        <w:rPr>
          <w:b/>
        </w:rPr>
      </w:pPr>
      <w:r w:rsidRPr="004C0398">
        <w:rPr>
          <w:b/>
        </w:rPr>
        <w:t>Особое требование к документам на виды деятельности,</w:t>
      </w:r>
    </w:p>
    <w:p w:rsidR="00AA70FB" w:rsidRPr="00923A30" w:rsidRDefault="00AA70FB" w:rsidP="00923A30">
      <w:pPr>
        <w:widowControl w:val="0"/>
        <w:jc w:val="center"/>
        <w:rPr>
          <w:b/>
        </w:rPr>
      </w:pPr>
      <w:r w:rsidRPr="004C0398">
        <w:rPr>
          <w:b/>
        </w:rPr>
        <w:t>связанные с выполнением договора.</w:t>
      </w:r>
    </w:p>
    <w:p w:rsidR="00D911CC" w:rsidRPr="00D911CC" w:rsidRDefault="00AA70FB" w:rsidP="00D911CC">
      <w:pPr>
        <w:ind w:firstLine="567"/>
        <w:jc w:val="both"/>
      </w:pPr>
      <w:r w:rsidRPr="004C0398">
        <w:t xml:space="preserve">Участник </w:t>
      </w:r>
      <w:r w:rsidR="00D911CC">
        <w:t xml:space="preserve">открытого запроса предложений </w:t>
      </w:r>
      <w:r w:rsidR="00460FB9">
        <w:t>должен иметь свидетельство</w:t>
      </w:r>
      <w:r w:rsidR="00D911CC">
        <w:t xml:space="preserve"> </w:t>
      </w:r>
      <w:r w:rsidRPr="004C0398">
        <w:t>о допуске к опр</w:t>
      </w:r>
      <w:r w:rsidRPr="004C0398">
        <w:t>е</w:t>
      </w:r>
      <w:r w:rsidRPr="004C0398">
        <w:t>деленному виду или видам работ, которые оказывают влияние на безопасность объектов кап</w:t>
      </w:r>
      <w:r w:rsidRPr="004C0398">
        <w:t>и</w:t>
      </w:r>
      <w:r w:rsidRPr="004C0398">
        <w:t>тального строительства</w:t>
      </w:r>
      <w:r w:rsidR="00D911CC">
        <w:t>:</w:t>
      </w:r>
    </w:p>
    <w:p w:rsidR="00D911CC" w:rsidRDefault="00CE5314" w:rsidP="00D911CC">
      <w:pPr>
        <w:autoSpaceDE w:val="0"/>
        <w:autoSpaceDN w:val="0"/>
        <w:adjustRightInd w:val="0"/>
        <w:ind w:firstLine="540"/>
        <w:jc w:val="both"/>
        <w:outlineLvl w:val="2"/>
        <w:rPr>
          <w:rFonts w:cs="Calibri"/>
        </w:rPr>
      </w:pPr>
      <w:r>
        <w:rPr>
          <w:rFonts w:cs="Calibri"/>
        </w:rPr>
        <w:t>30. Гидротехнические работы, водолазные работы:</w:t>
      </w:r>
    </w:p>
    <w:p w:rsidR="00426BAD" w:rsidRPr="00426BAD" w:rsidRDefault="00DD2579" w:rsidP="00426BAD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923A30">
        <w:rPr>
          <w:rFonts w:cs="Calibri"/>
        </w:rPr>
        <w:t xml:space="preserve">30.11. Водолазные (подводно-строительные) работы, в том числе </w:t>
      </w:r>
      <w:proofErr w:type="gramStart"/>
      <w:r w:rsidRPr="00923A30">
        <w:rPr>
          <w:rFonts w:cs="Calibri"/>
        </w:rPr>
        <w:t>контроль за</w:t>
      </w:r>
      <w:proofErr w:type="gramEnd"/>
      <w:r w:rsidRPr="00923A30">
        <w:rPr>
          <w:rFonts w:cs="Calibri"/>
        </w:rPr>
        <w:t xml:space="preserve"> качеством гидротехнических работ под водой</w:t>
      </w:r>
      <w:r w:rsidR="006711E7" w:rsidRPr="00923A30">
        <w:rPr>
          <w:rFonts w:cs="Calibri"/>
        </w:rPr>
        <w:t>.</w:t>
      </w:r>
    </w:p>
    <w:p w:rsidR="005E1F6B" w:rsidRPr="004F340D" w:rsidRDefault="005E1F6B" w:rsidP="005E1F6B">
      <w:pPr>
        <w:jc w:val="both"/>
        <w:outlineLvl w:val="0"/>
      </w:pPr>
      <w:r>
        <w:t>П</w:t>
      </w:r>
      <w:r w:rsidRPr="004F340D">
        <w:t xml:space="preserve">ри планирующемся привлечении для выполнения работ Субподрядчиков Подрядчик должен иметь Свидетельство, выданное СРО, на исполнение </w:t>
      </w:r>
      <w:r>
        <w:t>функций генерального подрядчика:</w:t>
      </w:r>
    </w:p>
    <w:p w:rsidR="005E1F6B" w:rsidRPr="004F340D" w:rsidRDefault="005E1F6B" w:rsidP="005E1F6B">
      <w:pPr>
        <w:ind w:firstLine="540"/>
        <w:jc w:val="both"/>
        <w:outlineLvl w:val="2"/>
      </w:pPr>
      <w:r w:rsidRPr="004F340D">
        <w:t>33. Работы по организации строительства, реконструкции и капитального ремонта привл</w:t>
      </w:r>
      <w:r w:rsidRPr="004F340D">
        <w:t>е</w:t>
      </w:r>
      <w:r w:rsidRPr="004F340D">
        <w:t>каемым застройщиком или заказчиком на основании договора юридическим лицом или инд</w:t>
      </w:r>
      <w:r w:rsidRPr="004F340D">
        <w:t>и</w:t>
      </w:r>
      <w:r w:rsidRPr="004F340D">
        <w:t>видуальным предпринимателем (генеральным подрядчиком):</w:t>
      </w:r>
    </w:p>
    <w:p w:rsidR="005E1F6B" w:rsidRPr="004F340D" w:rsidRDefault="005E1F6B" w:rsidP="005E1F6B">
      <w:pPr>
        <w:ind w:firstLine="540"/>
        <w:jc w:val="both"/>
      </w:pPr>
      <w:r w:rsidRPr="004F340D">
        <w:t>33.11. Объекты гидроэнергетики</w:t>
      </w:r>
    </w:p>
    <w:p w:rsidR="00DD2579" w:rsidRPr="00B229B6" w:rsidRDefault="00DD2579" w:rsidP="00DD2579">
      <w:pPr>
        <w:autoSpaceDE w:val="0"/>
        <w:autoSpaceDN w:val="0"/>
        <w:adjustRightInd w:val="0"/>
        <w:ind w:firstLine="540"/>
        <w:jc w:val="both"/>
        <w:rPr>
          <w:rFonts w:cs="Calibri"/>
          <w:sz w:val="16"/>
          <w:szCs w:val="16"/>
        </w:rPr>
      </w:pPr>
    </w:p>
    <w:p w:rsidR="001F1450" w:rsidRPr="00C916B7" w:rsidRDefault="001F1450" w:rsidP="00923A30">
      <w:pPr>
        <w:keepNext/>
        <w:tabs>
          <w:tab w:val="num" w:pos="0"/>
          <w:tab w:val="num" w:pos="1134"/>
        </w:tabs>
        <w:suppressAutoHyphens/>
        <w:jc w:val="center"/>
        <w:outlineLvl w:val="2"/>
        <w:rPr>
          <w:b/>
          <w:snapToGrid w:val="0"/>
        </w:rPr>
      </w:pPr>
      <w:r w:rsidRPr="00983E2F">
        <w:rPr>
          <w:b/>
          <w:snapToGrid w:val="0"/>
        </w:rPr>
        <w:t>Требования к сроку действия</w:t>
      </w:r>
      <w:r>
        <w:rPr>
          <w:b/>
          <w:snapToGrid w:val="0"/>
        </w:rPr>
        <w:t xml:space="preserve"> Заявки</w:t>
      </w:r>
      <w:r w:rsidRPr="00C916B7">
        <w:rPr>
          <w:b/>
          <w:snapToGrid w:val="0"/>
        </w:rPr>
        <w:t>.</w:t>
      </w:r>
    </w:p>
    <w:p w:rsidR="00AE7314" w:rsidRDefault="001F1450" w:rsidP="00923A30">
      <w:pPr>
        <w:tabs>
          <w:tab w:val="num" w:pos="1134"/>
        </w:tabs>
        <w:ind w:firstLine="567"/>
        <w:jc w:val="both"/>
        <w:rPr>
          <w:b/>
          <w:i/>
          <w:snapToGrid w:val="0"/>
          <w:szCs w:val="20"/>
        </w:rPr>
      </w:pPr>
      <w:r>
        <w:rPr>
          <w:snapToGrid w:val="0"/>
          <w:szCs w:val="20"/>
        </w:rPr>
        <w:t>Заявка действительна</w:t>
      </w:r>
      <w:r w:rsidRPr="00C916B7">
        <w:rPr>
          <w:snapToGrid w:val="0"/>
          <w:szCs w:val="20"/>
        </w:rPr>
        <w:t xml:space="preserve"> в течение срока, указанного Участником в письме о подаче оферты. В любом случае этот срок </w:t>
      </w:r>
      <w:r w:rsidRPr="00C916B7">
        <w:rPr>
          <w:b/>
          <w:i/>
          <w:snapToGrid w:val="0"/>
          <w:szCs w:val="20"/>
        </w:rPr>
        <w:t>не должен быть менее 60 календарных дней</w:t>
      </w:r>
      <w:r w:rsidRPr="00C916B7">
        <w:rPr>
          <w:snapToGrid w:val="0"/>
          <w:szCs w:val="20"/>
        </w:rPr>
        <w:t xml:space="preserve"> со дня, следующего за д</w:t>
      </w:r>
      <w:r>
        <w:rPr>
          <w:snapToGrid w:val="0"/>
          <w:szCs w:val="20"/>
        </w:rPr>
        <w:t>нем окончания приема Заявок</w:t>
      </w:r>
      <w:r w:rsidRPr="00C916B7">
        <w:rPr>
          <w:snapToGrid w:val="0"/>
          <w:szCs w:val="20"/>
        </w:rPr>
        <w:t xml:space="preserve">. </w:t>
      </w:r>
      <w:r w:rsidRPr="00C916B7">
        <w:rPr>
          <w:b/>
          <w:i/>
          <w:snapToGrid w:val="0"/>
          <w:szCs w:val="20"/>
        </w:rPr>
        <w:t>Указание меньшего срока может быть основанием для о</w:t>
      </w:r>
      <w:r w:rsidRPr="00C916B7">
        <w:rPr>
          <w:b/>
          <w:i/>
          <w:snapToGrid w:val="0"/>
          <w:szCs w:val="20"/>
        </w:rPr>
        <w:t>т</w:t>
      </w:r>
      <w:r w:rsidRPr="00C916B7">
        <w:rPr>
          <w:b/>
          <w:i/>
          <w:snapToGrid w:val="0"/>
          <w:szCs w:val="20"/>
        </w:rPr>
        <w:t>клоне</w:t>
      </w:r>
      <w:r>
        <w:rPr>
          <w:b/>
          <w:i/>
          <w:snapToGrid w:val="0"/>
          <w:szCs w:val="20"/>
        </w:rPr>
        <w:t>ния Заявки</w:t>
      </w:r>
      <w:r w:rsidRPr="00C916B7">
        <w:rPr>
          <w:b/>
          <w:i/>
          <w:snapToGrid w:val="0"/>
          <w:szCs w:val="20"/>
        </w:rPr>
        <w:t>.</w:t>
      </w:r>
    </w:p>
    <w:p w:rsidR="00D911CC" w:rsidRPr="00B229B6" w:rsidRDefault="00D911CC" w:rsidP="00923A30">
      <w:pPr>
        <w:tabs>
          <w:tab w:val="num" w:pos="1134"/>
        </w:tabs>
        <w:ind w:firstLine="567"/>
        <w:jc w:val="both"/>
        <w:rPr>
          <w:snapToGrid w:val="0"/>
          <w:sz w:val="12"/>
          <w:szCs w:val="12"/>
        </w:rPr>
      </w:pPr>
    </w:p>
    <w:sectPr w:rsidR="00D911CC" w:rsidRPr="00B229B6" w:rsidSect="00D51621">
      <w:footerReference w:type="even" r:id="rId8"/>
      <w:footerReference w:type="default" r:id="rId9"/>
      <w:pgSz w:w="11906" w:h="16838"/>
      <w:pgMar w:top="567" w:right="567" w:bottom="567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FB9" w:rsidRDefault="00460FB9">
      <w:r>
        <w:separator/>
      </w:r>
    </w:p>
  </w:endnote>
  <w:endnote w:type="continuationSeparator" w:id="0">
    <w:p w:rsidR="00460FB9" w:rsidRDefault="00460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FB9" w:rsidRDefault="00460FB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0FB9" w:rsidRDefault="00460FB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FB9" w:rsidRDefault="00460FB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29B6">
      <w:rPr>
        <w:rStyle w:val="a5"/>
        <w:noProof/>
      </w:rPr>
      <w:t>1</w:t>
    </w:r>
    <w:r>
      <w:rPr>
        <w:rStyle w:val="a5"/>
      </w:rPr>
      <w:fldChar w:fldCharType="end"/>
    </w:r>
  </w:p>
  <w:p w:rsidR="00460FB9" w:rsidRDefault="00460FB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FB9" w:rsidRDefault="00460FB9">
      <w:r>
        <w:separator/>
      </w:r>
    </w:p>
  </w:footnote>
  <w:footnote w:type="continuationSeparator" w:id="0">
    <w:p w:rsidR="00460FB9" w:rsidRDefault="00460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A610D"/>
    <w:multiLevelType w:val="hybridMultilevel"/>
    <w:tmpl w:val="B8922D56"/>
    <w:lvl w:ilvl="0" w:tplc="723493E0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9F62FA5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9C297D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F38E71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3A8ABB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6FEF38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3EECDC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6C1C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BB80D62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">
    <w:nsid w:val="0F752E14"/>
    <w:multiLevelType w:val="multilevel"/>
    <w:tmpl w:val="F404C39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0F9158AE"/>
    <w:multiLevelType w:val="multilevel"/>
    <w:tmpl w:val="8C7CD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260938"/>
    <w:multiLevelType w:val="hybridMultilevel"/>
    <w:tmpl w:val="9AC28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6F6E3E"/>
    <w:multiLevelType w:val="hybridMultilevel"/>
    <w:tmpl w:val="3202F5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A1BB2"/>
    <w:multiLevelType w:val="multilevel"/>
    <w:tmpl w:val="73AC1C7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>
    <w:nsid w:val="1D4A5602"/>
    <w:multiLevelType w:val="hybridMultilevel"/>
    <w:tmpl w:val="7F06667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8B4E3D"/>
    <w:multiLevelType w:val="hybridMultilevel"/>
    <w:tmpl w:val="3410B632"/>
    <w:lvl w:ilvl="0" w:tplc="B726C81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9BC695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F054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F004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60A4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C0EF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D646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20EC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AC04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89F2315"/>
    <w:multiLevelType w:val="hybridMultilevel"/>
    <w:tmpl w:val="5EB4A626"/>
    <w:lvl w:ilvl="0" w:tplc="611CF85A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D11116"/>
    <w:multiLevelType w:val="hybridMultilevel"/>
    <w:tmpl w:val="3378CF68"/>
    <w:lvl w:ilvl="0" w:tplc="646AAE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9035AE">
      <w:numFmt w:val="none"/>
      <w:lvlText w:val=""/>
      <w:lvlJc w:val="left"/>
      <w:pPr>
        <w:tabs>
          <w:tab w:val="num" w:pos="360"/>
        </w:tabs>
      </w:pPr>
    </w:lvl>
    <w:lvl w:ilvl="2" w:tplc="E036025A">
      <w:numFmt w:val="none"/>
      <w:lvlText w:val=""/>
      <w:lvlJc w:val="left"/>
      <w:pPr>
        <w:tabs>
          <w:tab w:val="num" w:pos="360"/>
        </w:tabs>
      </w:pPr>
    </w:lvl>
    <w:lvl w:ilvl="3" w:tplc="94563E7E">
      <w:numFmt w:val="none"/>
      <w:lvlText w:val=""/>
      <w:lvlJc w:val="left"/>
      <w:pPr>
        <w:tabs>
          <w:tab w:val="num" w:pos="360"/>
        </w:tabs>
      </w:pPr>
    </w:lvl>
    <w:lvl w:ilvl="4" w:tplc="E4123F30">
      <w:numFmt w:val="none"/>
      <w:lvlText w:val=""/>
      <w:lvlJc w:val="left"/>
      <w:pPr>
        <w:tabs>
          <w:tab w:val="num" w:pos="360"/>
        </w:tabs>
      </w:pPr>
    </w:lvl>
    <w:lvl w:ilvl="5" w:tplc="95F683D8">
      <w:numFmt w:val="none"/>
      <w:lvlText w:val=""/>
      <w:lvlJc w:val="left"/>
      <w:pPr>
        <w:tabs>
          <w:tab w:val="num" w:pos="360"/>
        </w:tabs>
      </w:pPr>
    </w:lvl>
    <w:lvl w:ilvl="6" w:tplc="7D8862D4">
      <w:numFmt w:val="none"/>
      <w:lvlText w:val=""/>
      <w:lvlJc w:val="left"/>
      <w:pPr>
        <w:tabs>
          <w:tab w:val="num" w:pos="360"/>
        </w:tabs>
      </w:pPr>
    </w:lvl>
    <w:lvl w:ilvl="7" w:tplc="CD70C9DA">
      <w:numFmt w:val="none"/>
      <w:lvlText w:val=""/>
      <w:lvlJc w:val="left"/>
      <w:pPr>
        <w:tabs>
          <w:tab w:val="num" w:pos="360"/>
        </w:tabs>
      </w:pPr>
    </w:lvl>
    <w:lvl w:ilvl="8" w:tplc="5E78B23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3F3A4F21"/>
    <w:multiLevelType w:val="hybridMultilevel"/>
    <w:tmpl w:val="E072FE8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661805"/>
    <w:multiLevelType w:val="hybridMultilevel"/>
    <w:tmpl w:val="6CE627DA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>
    <w:nsid w:val="42AF7E6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50A51BB5"/>
    <w:multiLevelType w:val="hybridMultilevel"/>
    <w:tmpl w:val="BBE4A69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C76E48"/>
    <w:multiLevelType w:val="hybridMultilevel"/>
    <w:tmpl w:val="89C486C2"/>
    <w:lvl w:ilvl="0" w:tplc="5812376E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3E6A4F0">
      <w:numFmt w:val="none"/>
      <w:lvlText w:val=""/>
      <w:lvlJc w:val="left"/>
      <w:pPr>
        <w:tabs>
          <w:tab w:val="num" w:pos="360"/>
        </w:tabs>
      </w:pPr>
    </w:lvl>
    <w:lvl w:ilvl="2" w:tplc="31C0E4E2">
      <w:numFmt w:val="none"/>
      <w:lvlText w:val=""/>
      <w:lvlJc w:val="left"/>
      <w:pPr>
        <w:tabs>
          <w:tab w:val="num" w:pos="360"/>
        </w:tabs>
      </w:pPr>
    </w:lvl>
    <w:lvl w:ilvl="3" w:tplc="4A5E871C">
      <w:numFmt w:val="none"/>
      <w:lvlText w:val=""/>
      <w:lvlJc w:val="left"/>
      <w:pPr>
        <w:tabs>
          <w:tab w:val="num" w:pos="360"/>
        </w:tabs>
      </w:pPr>
    </w:lvl>
    <w:lvl w:ilvl="4" w:tplc="D1DC7C04">
      <w:numFmt w:val="none"/>
      <w:lvlText w:val=""/>
      <w:lvlJc w:val="left"/>
      <w:pPr>
        <w:tabs>
          <w:tab w:val="num" w:pos="360"/>
        </w:tabs>
      </w:pPr>
    </w:lvl>
    <w:lvl w:ilvl="5" w:tplc="0FC664DA">
      <w:numFmt w:val="none"/>
      <w:lvlText w:val=""/>
      <w:lvlJc w:val="left"/>
      <w:pPr>
        <w:tabs>
          <w:tab w:val="num" w:pos="360"/>
        </w:tabs>
      </w:pPr>
    </w:lvl>
    <w:lvl w:ilvl="6" w:tplc="9B44FD06">
      <w:numFmt w:val="none"/>
      <w:lvlText w:val=""/>
      <w:lvlJc w:val="left"/>
      <w:pPr>
        <w:tabs>
          <w:tab w:val="num" w:pos="360"/>
        </w:tabs>
      </w:pPr>
    </w:lvl>
    <w:lvl w:ilvl="7" w:tplc="874CF28E">
      <w:numFmt w:val="none"/>
      <w:lvlText w:val=""/>
      <w:lvlJc w:val="left"/>
      <w:pPr>
        <w:tabs>
          <w:tab w:val="num" w:pos="360"/>
        </w:tabs>
      </w:pPr>
    </w:lvl>
    <w:lvl w:ilvl="8" w:tplc="B25865B0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58D0BC3"/>
    <w:multiLevelType w:val="hybridMultilevel"/>
    <w:tmpl w:val="B8E81882"/>
    <w:lvl w:ilvl="0" w:tplc="0419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D458E7"/>
    <w:multiLevelType w:val="hybridMultilevel"/>
    <w:tmpl w:val="3AF2C226"/>
    <w:lvl w:ilvl="0" w:tplc="B62090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73D15EA2"/>
    <w:multiLevelType w:val="multilevel"/>
    <w:tmpl w:val="65CE0DA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752F56B6"/>
    <w:multiLevelType w:val="multilevel"/>
    <w:tmpl w:val="A392921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755E7636"/>
    <w:multiLevelType w:val="hybridMultilevel"/>
    <w:tmpl w:val="95A2EFD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7BF77EC4"/>
    <w:multiLevelType w:val="hybridMultilevel"/>
    <w:tmpl w:val="062E8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20"/>
  </w:num>
  <w:num w:numId="4">
    <w:abstractNumId w:val="13"/>
  </w:num>
  <w:num w:numId="5">
    <w:abstractNumId w:val="15"/>
  </w:num>
  <w:num w:numId="6">
    <w:abstractNumId w:val="17"/>
  </w:num>
  <w:num w:numId="7">
    <w:abstractNumId w:val="9"/>
  </w:num>
  <w:num w:numId="8">
    <w:abstractNumId w:val="12"/>
  </w:num>
  <w:num w:numId="9">
    <w:abstractNumId w:val="11"/>
  </w:num>
  <w:num w:numId="10">
    <w:abstractNumId w:val="14"/>
  </w:num>
  <w:num w:numId="11">
    <w:abstractNumId w:val="19"/>
  </w:num>
  <w:num w:numId="12">
    <w:abstractNumId w:val="5"/>
  </w:num>
  <w:num w:numId="13">
    <w:abstractNumId w:val="22"/>
  </w:num>
  <w:num w:numId="14">
    <w:abstractNumId w:val="8"/>
  </w:num>
  <w:num w:numId="15">
    <w:abstractNumId w:val="26"/>
  </w:num>
  <w:num w:numId="16">
    <w:abstractNumId w:val="3"/>
  </w:num>
  <w:num w:numId="17">
    <w:abstractNumId w:val="27"/>
  </w:num>
  <w:num w:numId="18">
    <w:abstractNumId w:val="28"/>
  </w:num>
  <w:num w:numId="19">
    <w:abstractNumId w:val="18"/>
  </w:num>
  <w:num w:numId="20">
    <w:abstractNumId w:val="7"/>
  </w:num>
  <w:num w:numId="21">
    <w:abstractNumId w:val="6"/>
  </w:num>
  <w:num w:numId="22">
    <w:abstractNumId w:val="29"/>
  </w:num>
  <w:num w:numId="23">
    <w:abstractNumId w:val="16"/>
  </w:num>
  <w:num w:numId="24">
    <w:abstractNumId w:val="24"/>
  </w:num>
  <w:num w:numId="25">
    <w:abstractNumId w:val="21"/>
  </w:num>
  <w:num w:numId="26">
    <w:abstractNumId w:val="1"/>
  </w:num>
  <w:num w:numId="27">
    <w:abstractNumId w:val="2"/>
  </w:num>
  <w:num w:numId="28">
    <w:abstractNumId w:val="23"/>
  </w:num>
  <w:num w:numId="29">
    <w:abstractNumId w:val="4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93D"/>
    <w:rsid w:val="00003AE4"/>
    <w:rsid w:val="00004AAB"/>
    <w:rsid w:val="0000693D"/>
    <w:rsid w:val="000072F8"/>
    <w:rsid w:val="000102FE"/>
    <w:rsid w:val="00014567"/>
    <w:rsid w:val="000148A4"/>
    <w:rsid w:val="00014BB0"/>
    <w:rsid w:val="00015649"/>
    <w:rsid w:val="000209F3"/>
    <w:rsid w:val="00021EB8"/>
    <w:rsid w:val="00022AA6"/>
    <w:rsid w:val="00024BEA"/>
    <w:rsid w:val="00027965"/>
    <w:rsid w:val="00030411"/>
    <w:rsid w:val="0003146C"/>
    <w:rsid w:val="00031EAD"/>
    <w:rsid w:val="00035DAA"/>
    <w:rsid w:val="00045B69"/>
    <w:rsid w:val="00046DB3"/>
    <w:rsid w:val="00050D60"/>
    <w:rsid w:val="000560C2"/>
    <w:rsid w:val="0006346F"/>
    <w:rsid w:val="00065267"/>
    <w:rsid w:val="00066199"/>
    <w:rsid w:val="00067B0D"/>
    <w:rsid w:val="000708A9"/>
    <w:rsid w:val="0007133B"/>
    <w:rsid w:val="000713F7"/>
    <w:rsid w:val="00071432"/>
    <w:rsid w:val="00071638"/>
    <w:rsid w:val="00071685"/>
    <w:rsid w:val="00072334"/>
    <w:rsid w:val="00072AB5"/>
    <w:rsid w:val="000736A9"/>
    <w:rsid w:val="00075217"/>
    <w:rsid w:val="00080A3E"/>
    <w:rsid w:val="000815F6"/>
    <w:rsid w:val="00083E00"/>
    <w:rsid w:val="0008456C"/>
    <w:rsid w:val="00086014"/>
    <w:rsid w:val="000860EC"/>
    <w:rsid w:val="00087D3A"/>
    <w:rsid w:val="00092AD2"/>
    <w:rsid w:val="00092CD0"/>
    <w:rsid w:val="00092E9B"/>
    <w:rsid w:val="000A2132"/>
    <w:rsid w:val="000A45E0"/>
    <w:rsid w:val="000A578F"/>
    <w:rsid w:val="000B06BF"/>
    <w:rsid w:val="000B0BB1"/>
    <w:rsid w:val="000B1681"/>
    <w:rsid w:val="000C294D"/>
    <w:rsid w:val="000C31C2"/>
    <w:rsid w:val="000C4312"/>
    <w:rsid w:val="000C4CFB"/>
    <w:rsid w:val="000C6A9C"/>
    <w:rsid w:val="000D2E1D"/>
    <w:rsid w:val="000E0980"/>
    <w:rsid w:val="000E0AB9"/>
    <w:rsid w:val="000E0C52"/>
    <w:rsid w:val="000E0E9F"/>
    <w:rsid w:val="000E1ED6"/>
    <w:rsid w:val="000E4887"/>
    <w:rsid w:val="000E6EDD"/>
    <w:rsid w:val="000F00B4"/>
    <w:rsid w:val="000F012E"/>
    <w:rsid w:val="000F0515"/>
    <w:rsid w:val="000F1264"/>
    <w:rsid w:val="000F2115"/>
    <w:rsid w:val="000F3849"/>
    <w:rsid w:val="00100090"/>
    <w:rsid w:val="00105DE6"/>
    <w:rsid w:val="001077EA"/>
    <w:rsid w:val="00107A97"/>
    <w:rsid w:val="00111D96"/>
    <w:rsid w:val="001127CA"/>
    <w:rsid w:val="00116723"/>
    <w:rsid w:val="00117F2D"/>
    <w:rsid w:val="001214C7"/>
    <w:rsid w:val="001253DE"/>
    <w:rsid w:val="00125A12"/>
    <w:rsid w:val="00126C5E"/>
    <w:rsid w:val="00127384"/>
    <w:rsid w:val="00127E99"/>
    <w:rsid w:val="00133775"/>
    <w:rsid w:val="00133817"/>
    <w:rsid w:val="00137570"/>
    <w:rsid w:val="00140081"/>
    <w:rsid w:val="00142930"/>
    <w:rsid w:val="00146FD0"/>
    <w:rsid w:val="0014704D"/>
    <w:rsid w:val="00150125"/>
    <w:rsid w:val="00151064"/>
    <w:rsid w:val="0015251D"/>
    <w:rsid w:val="00152EA9"/>
    <w:rsid w:val="00155E5E"/>
    <w:rsid w:val="00157939"/>
    <w:rsid w:val="00163B29"/>
    <w:rsid w:val="00165C30"/>
    <w:rsid w:val="0016668D"/>
    <w:rsid w:val="001710F4"/>
    <w:rsid w:val="0017434B"/>
    <w:rsid w:val="001775A5"/>
    <w:rsid w:val="00180327"/>
    <w:rsid w:val="001917FA"/>
    <w:rsid w:val="00196FA5"/>
    <w:rsid w:val="001A1614"/>
    <w:rsid w:val="001A305E"/>
    <w:rsid w:val="001A5FBA"/>
    <w:rsid w:val="001A73D5"/>
    <w:rsid w:val="001B2DF6"/>
    <w:rsid w:val="001B672F"/>
    <w:rsid w:val="001B749A"/>
    <w:rsid w:val="001C067B"/>
    <w:rsid w:val="001C11BB"/>
    <w:rsid w:val="001C26F9"/>
    <w:rsid w:val="001C4FDB"/>
    <w:rsid w:val="001C5517"/>
    <w:rsid w:val="001C6628"/>
    <w:rsid w:val="001C6859"/>
    <w:rsid w:val="001D0718"/>
    <w:rsid w:val="001D3C7F"/>
    <w:rsid w:val="001D54B6"/>
    <w:rsid w:val="001D79A6"/>
    <w:rsid w:val="001E026B"/>
    <w:rsid w:val="001E0992"/>
    <w:rsid w:val="001E29CA"/>
    <w:rsid w:val="001E55AA"/>
    <w:rsid w:val="001F1450"/>
    <w:rsid w:val="001F31EE"/>
    <w:rsid w:val="001F3687"/>
    <w:rsid w:val="001F5B68"/>
    <w:rsid w:val="00201AF9"/>
    <w:rsid w:val="002106D8"/>
    <w:rsid w:val="0021150C"/>
    <w:rsid w:val="00212552"/>
    <w:rsid w:val="002202EA"/>
    <w:rsid w:val="00222328"/>
    <w:rsid w:val="0022419F"/>
    <w:rsid w:val="00226DB4"/>
    <w:rsid w:val="00232FA0"/>
    <w:rsid w:val="00237B5A"/>
    <w:rsid w:val="00242121"/>
    <w:rsid w:val="002443B0"/>
    <w:rsid w:val="00246097"/>
    <w:rsid w:val="00247B5E"/>
    <w:rsid w:val="00250F91"/>
    <w:rsid w:val="00251AAA"/>
    <w:rsid w:val="00256C28"/>
    <w:rsid w:val="002609BE"/>
    <w:rsid w:val="00263EFE"/>
    <w:rsid w:val="002649A8"/>
    <w:rsid w:val="002709D3"/>
    <w:rsid w:val="0027265F"/>
    <w:rsid w:val="00274A32"/>
    <w:rsid w:val="002761E2"/>
    <w:rsid w:val="00280D71"/>
    <w:rsid w:val="00281A77"/>
    <w:rsid w:val="00285DC2"/>
    <w:rsid w:val="0028705E"/>
    <w:rsid w:val="00290907"/>
    <w:rsid w:val="00290C83"/>
    <w:rsid w:val="002931AA"/>
    <w:rsid w:val="002957E1"/>
    <w:rsid w:val="00295EDB"/>
    <w:rsid w:val="002973C7"/>
    <w:rsid w:val="002A07AC"/>
    <w:rsid w:val="002A0D0A"/>
    <w:rsid w:val="002A11E7"/>
    <w:rsid w:val="002A1420"/>
    <w:rsid w:val="002A3B52"/>
    <w:rsid w:val="002A537A"/>
    <w:rsid w:val="002A6177"/>
    <w:rsid w:val="002A6DAF"/>
    <w:rsid w:val="002A7206"/>
    <w:rsid w:val="002A79DB"/>
    <w:rsid w:val="002B154C"/>
    <w:rsid w:val="002B39C0"/>
    <w:rsid w:val="002B75F9"/>
    <w:rsid w:val="002B76CE"/>
    <w:rsid w:val="002C12AD"/>
    <w:rsid w:val="002C217F"/>
    <w:rsid w:val="002C4B03"/>
    <w:rsid w:val="002C7189"/>
    <w:rsid w:val="002C77D4"/>
    <w:rsid w:val="002C7B77"/>
    <w:rsid w:val="002D03E6"/>
    <w:rsid w:val="002D1B94"/>
    <w:rsid w:val="002D2EDB"/>
    <w:rsid w:val="002D3237"/>
    <w:rsid w:val="002D433C"/>
    <w:rsid w:val="002D4C12"/>
    <w:rsid w:val="002D563B"/>
    <w:rsid w:val="002E0FCC"/>
    <w:rsid w:val="002F00B7"/>
    <w:rsid w:val="002F2A8B"/>
    <w:rsid w:val="002F34F3"/>
    <w:rsid w:val="002F7392"/>
    <w:rsid w:val="00300BD4"/>
    <w:rsid w:val="00304300"/>
    <w:rsid w:val="003051E2"/>
    <w:rsid w:val="00305370"/>
    <w:rsid w:val="003076B5"/>
    <w:rsid w:val="0031206B"/>
    <w:rsid w:val="00312100"/>
    <w:rsid w:val="00313AB7"/>
    <w:rsid w:val="00317F6E"/>
    <w:rsid w:val="00321C94"/>
    <w:rsid w:val="00322C6F"/>
    <w:rsid w:val="003247A8"/>
    <w:rsid w:val="00326DC7"/>
    <w:rsid w:val="003322B2"/>
    <w:rsid w:val="003346B9"/>
    <w:rsid w:val="0033598D"/>
    <w:rsid w:val="003401DA"/>
    <w:rsid w:val="00340551"/>
    <w:rsid w:val="00344818"/>
    <w:rsid w:val="00346644"/>
    <w:rsid w:val="00347CC4"/>
    <w:rsid w:val="00350901"/>
    <w:rsid w:val="00357259"/>
    <w:rsid w:val="0036020E"/>
    <w:rsid w:val="003612E1"/>
    <w:rsid w:val="00363752"/>
    <w:rsid w:val="00363D52"/>
    <w:rsid w:val="00364FDB"/>
    <w:rsid w:val="0036589B"/>
    <w:rsid w:val="0037146C"/>
    <w:rsid w:val="0037173D"/>
    <w:rsid w:val="003756F3"/>
    <w:rsid w:val="00375A5C"/>
    <w:rsid w:val="00376E18"/>
    <w:rsid w:val="003774AE"/>
    <w:rsid w:val="0038124A"/>
    <w:rsid w:val="003812B2"/>
    <w:rsid w:val="003814D3"/>
    <w:rsid w:val="0038267B"/>
    <w:rsid w:val="00384EF8"/>
    <w:rsid w:val="00386EE8"/>
    <w:rsid w:val="00387994"/>
    <w:rsid w:val="00390905"/>
    <w:rsid w:val="0039118A"/>
    <w:rsid w:val="003934E6"/>
    <w:rsid w:val="003A1C14"/>
    <w:rsid w:val="003A40E0"/>
    <w:rsid w:val="003A4BF2"/>
    <w:rsid w:val="003B22AA"/>
    <w:rsid w:val="003C0240"/>
    <w:rsid w:val="003C04A1"/>
    <w:rsid w:val="003C0D50"/>
    <w:rsid w:val="003C3082"/>
    <w:rsid w:val="003C7852"/>
    <w:rsid w:val="003D376F"/>
    <w:rsid w:val="003D6294"/>
    <w:rsid w:val="003E4510"/>
    <w:rsid w:val="003E6227"/>
    <w:rsid w:val="003E6785"/>
    <w:rsid w:val="003E6A36"/>
    <w:rsid w:val="003F0D8F"/>
    <w:rsid w:val="003F16B2"/>
    <w:rsid w:val="003F47B9"/>
    <w:rsid w:val="003F4972"/>
    <w:rsid w:val="003F56A6"/>
    <w:rsid w:val="0040288C"/>
    <w:rsid w:val="00407541"/>
    <w:rsid w:val="00407CBB"/>
    <w:rsid w:val="00420922"/>
    <w:rsid w:val="004220F0"/>
    <w:rsid w:val="00424E98"/>
    <w:rsid w:val="00426BAD"/>
    <w:rsid w:val="00430AF4"/>
    <w:rsid w:val="0043113F"/>
    <w:rsid w:val="004316D6"/>
    <w:rsid w:val="00431FEE"/>
    <w:rsid w:val="00434174"/>
    <w:rsid w:val="00451C0C"/>
    <w:rsid w:val="00454C7D"/>
    <w:rsid w:val="00456CCB"/>
    <w:rsid w:val="0046067D"/>
    <w:rsid w:val="00460FB9"/>
    <w:rsid w:val="0046491E"/>
    <w:rsid w:val="00465F5B"/>
    <w:rsid w:val="004661EF"/>
    <w:rsid w:val="00466DD7"/>
    <w:rsid w:val="004734C0"/>
    <w:rsid w:val="0047416C"/>
    <w:rsid w:val="00481F86"/>
    <w:rsid w:val="00482E92"/>
    <w:rsid w:val="00483CC8"/>
    <w:rsid w:val="004850DA"/>
    <w:rsid w:val="00487B2D"/>
    <w:rsid w:val="004931FC"/>
    <w:rsid w:val="00493E86"/>
    <w:rsid w:val="00495140"/>
    <w:rsid w:val="004A03A6"/>
    <w:rsid w:val="004A0458"/>
    <w:rsid w:val="004A0A9F"/>
    <w:rsid w:val="004A1C2D"/>
    <w:rsid w:val="004A4AFA"/>
    <w:rsid w:val="004A6348"/>
    <w:rsid w:val="004B1983"/>
    <w:rsid w:val="004B22C0"/>
    <w:rsid w:val="004B2349"/>
    <w:rsid w:val="004B46E3"/>
    <w:rsid w:val="004B5779"/>
    <w:rsid w:val="004B5FC9"/>
    <w:rsid w:val="004C0154"/>
    <w:rsid w:val="004C18A2"/>
    <w:rsid w:val="004C1BD8"/>
    <w:rsid w:val="004C2383"/>
    <w:rsid w:val="004C6B8B"/>
    <w:rsid w:val="004E0B59"/>
    <w:rsid w:val="004E161B"/>
    <w:rsid w:val="004E1B85"/>
    <w:rsid w:val="004F082C"/>
    <w:rsid w:val="004F6178"/>
    <w:rsid w:val="00504EDD"/>
    <w:rsid w:val="0050511E"/>
    <w:rsid w:val="005131EA"/>
    <w:rsid w:val="005154D4"/>
    <w:rsid w:val="00515570"/>
    <w:rsid w:val="005159CE"/>
    <w:rsid w:val="00515C4D"/>
    <w:rsid w:val="00516DB2"/>
    <w:rsid w:val="0052143A"/>
    <w:rsid w:val="00521BD4"/>
    <w:rsid w:val="0052289F"/>
    <w:rsid w:val="0052354B"/>
    <w:rsid w:val="00523BEE"/>
    <w:rsid w:val="00524547"/>
    <w:rsid w:val="00526EB6"/>
    <w:rsid w:val="005300A9"/>
    <w:rsid w:val="005356D0"/>
    <w:rsid w:val="00537275"/>
    <w:rsid w:val="00541E90"/>
    <w:rsid w:val="00542092"/>
    <w:rsid w:val="00542265"/>
    <w:rsid w:val="00542E02"/>
    <w:rsid w:val="00553048"/>
    <w:rsid w:val="00560368"/>
    <w:rsid w:val="005667AB"/>
    <w:rsid w:val="00571C9D"/>
    <w:rsid w:val="005753DD"/>
    <w:rsid w:val="00580D76"/>
    <w:rsid w:val="005810FD"/>
    <w:rsid w:val="00581A5C"/>
    <w:rsid w:val="00584D07"/>
    <w:rsid w:val="00585CE0"/>
    <w:rsid w:val="005863B6"/>
    <w:rsid w:val="00590CDE"/>
    <w:rsid w:val="00591252"/>
    <w:rsid w:val="00593516"/>
    <w:rsid w:val="00593CA9"/>
    <w:rsid w:val="00593F24"/>
    <w:rsid w:val="00594A13"/>
    <w:rsid w:val="00596EE3"/>
    <w:rsid w:val="005A0D1F"/>
    <w:rsid w:val="005A12C4"/>
    <w:rsid w:val="005A23DA"/>
    <w:rsid w:val="005A246D"/>
    <w:rsid w:val="005A31D4"/>
    <w:rsid w:val="005A3640"/>
    <w:rsid w:val="005A60D9"/>
    <w:rsid w:val="005A6841"/>
    <w:rsid w:val="005A7E7D"/>
    <w:rsid w:val="005B2505"/>
    <w:rsid w:val="005B4AFA"/>
    <w:rsid w:val="005B552C"/>
    <w:rsid w:val="005C048F"/>
    <w:rsid w:val="005C29AC"/>
    <w:rsid w:val="005D0C75"/>
    <w:rsid w:val="005D11DD"/>
    <w:rsid w:val="005D6FAD"/>
    <w:rsid w:val="005E16C0"/>
    <w:rsid w:val="005E1F6B"/>
    <w:rsid w:val="005E22E1"/>
    <w:rsid w:val="005E601E"/>
    <w:rsid w:val="005F0804"/>
    <w:rsid w:val="005F1854"/>
    <w:rsid w:val="005F243E"/>
    <w:rsid w:val="005F2713"/>
    <w:rsid w:val="005F28D1"/>
    <w:rsid w:val="005F2E05"/>
    <w:rsid w:val="005F6387"/>
    <w:rsid w:val="005F757B"/>
    <w:rsid w:val="00602938"/>
    <w:rsid w:val="00605493"/>
    <w:rsid w:val="0061036D"/>
    <w:rsid w:val="00611280"/>
    <w:rsid w:val="00612BFB"/>
    <w:rsid w:val="0061377D"/>
    <w:rsid w:val="00615AD5"/>
    <w:rsid w:val="00617E7B"/>
    <w:rsid w:val="00622644"/>
    <w:rsid w:val="00623552"/>
    <w:rsid w:val="00623B71"/>
    <w:rsid w:val="006246B0"/>
    <w:rsid w:val="0063063D"/>
    <w:rsid w:val="00631934"/>
    <w:rsid w:val="0063222B"/>
    <w:rsid w:val="00637794"/>
    <w:rsid w:val="006451EC"/>
    <w:rsid w:val="00647C58"/>
    <w:rsid w:val="00654A51"/>
    <w:rsid w:val="006552BF"/>
    <w:rsid w:val="00655D85"/>
    <w:rsid w:val="00657FF9"/>
    <w:rsid w:val="00661C8E"/>
    <w:rsid w:val="006639C9"/>
    <w:rsid w:val="00663C88"/>
    <w:rsid w:val="00665F39"/>
    <w:rsid w:val="00667884"/>
    <w:rsid w:val="006711E7"/>
    <w:rsid w:val="006733F2"/>
    <w:rsid w:val="00673492"/>
    <w:rsid w:val="00674D4A"/>
    <w:rsid w:val="00674DD6"/>
    <w:rsid w:val="006764D5"/>
    <w:rsid w:val="0067689D"/>
    <w:rsid w:val="00680FEA"/>
    <w:rsid w:val="00681D05"/>
    <w:rsid w:val="00684E5A"/>
    <w:rsid w:val="00686695"/>
    <w:rsid w:val="006866C0"/>
    <w:rsid w:val="00690692"/>
    <w:rsid w:val="00691418"/>
    <w:rsid w:val="006915D9"/>
    <w:rsid w:val="00692E34"/>
    <w:rsid w:val="00693932"/>
    <w:rsid w:val="00695348"/>
    <w:rsid w:val="00696F2C"/>
    <w:rsid w:val="0069753D"/>
    <w:rsid w:val="006A1F2E"/>
    <w:rsid w:val="006A37BC"/>
    <w:rsid w:val="006A565D"/>
    <w:rsid w:val="006A7CC3"/>
    <w:rsid w:val="006B0B4E"/>
    <w:rsid w:val="006B10F7"/>
    <w:rsid w:val="006B1E8A"/>
    <w:rsid w:val="006B3263"/>
    <w:rsid w:val="006B5C5E"/>
    <w:rsid w:val="006C03BF"/>
    <w:rsid w:val="006C7CA8"/>
    <w:rsid w:val="006D25AE"/>
    <w:rsid w:val="006D30B0"/>
    <w:rsid w:val="006D3497"/>
    <w:rsid w:val="006D43DF"/>
    <w:rsid w:val="006D6FDA"/>
    <w:rsid w:val="006E581F"/>
    <w:rsid w:val="006E68FA"/>
    <w:rsid w:val="006E6A7C"/>
    <w:rsid w:val="006F046A"/>
    <w:rsid w:val="006F19A8"/>
    <w:rsid w:val="006F1E11"/>
    <w:rsid w:val="006F6114"/>
    <w:rsid w:val="00702DE4"/>
    <w:rsid w:val="007050EA"/>
    <w:rsid w:val="00706825"/>
    <w:rsid w:val="00707F70"/>
    <w:rsid w:val="00712F91"/>
    <w:rsid w:val="007143FF"/>
    <w:rsid w:val="00717E00"/>
    <w:rsid w:val="007201A1"/>
    <w:rsid w:val="00720527"/>
    <w:rsid w:val="0073020E"/>
    <w:rsid w:val="0073045B"/>
    <w:rsid w:val="0073792A"/>
    <w:rsid w:val="00741B45"/>
    <w:rsid w:val="00741CB6"/>
    <w:rsid w:val="00742710"/>
    <w:rsid w:val="00756BDC"/>
    <w:rsid w:val="00757D7B"/>
    <w:rsid w:val="00761560"/>
    <w:rsid w:val="00763964"/>
    <w:rsid w:val="0077349F"/>
    <w:rsid w:val="00774B65"/>
    <w:rsid w:val="00774E7C"/>
    <w:rsid w:val="00775A31"/>
    <w:rsid w:val="007770C8"/>
    <w:rsid w:val="007804D0"/>
    <w:rsid w:val="007809CD"/>
    <w:rsid w:val="007811F3"/>
    <w:rsid w:val="007822C3"/>
    <w:rsid w:val="00783815"/>
    <w:rsid w:val="007853D4"/>
    <w:rsid w:val="007930F9"/>
    <w:rsid w:val="00794A5A"/>
    <w:rsid w:val="007A3064"/>
    <w:rsid w:val="007A4C33"/>
    <w:rsid w:val="007A4F54"/>
    <w:rsid w:val="007A5C6F"/>
    <w:rsid w:val="007A6AFF"/>
    <w:rsid w:val="007B2939"/>
    <w:rsid w:val="007B7C26"/>
    <w:rsid w:val="007C0773"/>
    <w:rsid w:val="007C7555"/>
    <w:rsid w:val="007D0A35"/>
    <w:rsid w:val="007D100F"/>
    <w:rsid w:val="007D1979"/>
    <w:rsid w:val="007D3E83"/>
    <w:rsid w:val="007D406E"/>
    <w:rsid w:val="007D7F3A"/>
    <w:rsid w:val="007E1E30"/>
    <w:rsid w:val="007E2711"/>
    <w:rsid w:val="007E271D"/>
    <w:rsid w:val="007E5B73"/>
    <w:rsid w:val="007E603A"/>
    <w:rsid w:val="007F13DE"/>
    <w:rsid w:val="00800DE4"/>
    <w:rsid w:val="00801974"/>
    <w:rsid w:val="00803518"/>
    <w:rsid w:val="008052C3"/>
    <w:rsid w:val="00806F29"/>
    <w:rsid w:val="0081053C"/>
    <w:rsid w:val="00810C44"/>
    <w:rsid w:val="008112FD"/>
    <w:rsid w:val="00814C88"/>
    <w:rsid w:val="00814CCF"/>
    <w:rsid w:val="0082154C"/>
    <w:rsid w:val="00824462"/>
    <w:rsid w:val="00824AC5"/>
    <w:rsid w:val="008327B9"/>
    <w:rsid w:val="008331E4"/>
    <w:rsid w:val="008332C4"/>
    <w:rsid w:val="00833B3F"/>
    <w:rsid w:val="008376C3"/>
    <w:rsid w:val="00841626"/>
    <w:rsid w:val="00841899"/>
    <w:rsid w:val="008436C9"/>
    <w:rsid w:val="00843FAB"/>
    <w:rsid w:val="00845E21"/>
    <w:rsid w:val="0085463D"/>
    <w:rsid w:val="00860026"/>
    <w:rsid w:val="0086103E"/>
    <w:rsid w:val="00865DC6"/>
    <w:rsid w:val="008661E0"/>
    <w:rsid w:val="00867E22"/>
    <w:rsid w:val="008722FC"/>
    <w:rsid w:val="0087396F"/>
    <w:rsid w:val="00875EE2"/>
    <w:rsid w:val="00877F73"/>
    <w:rsid w:val="008826DB"/>
    <w:rsid w:val="00883037"/>
    <w:rsid w:val="008837D2"/>
    <w:rsid w:val="0088669C"/>
    <w:rsid w:val="00894671"/>
    <w:rsid w:val="00895694"/>
    <w:rsid w:val="00897F0B"/>
    <w:rsid w:val="008A0569"/>
    <w:rsid w:val="008A090C"/>
    <w:rsid w:val="008A14B9"/>
    <w:rsid w:val="008A21EE"/>
    <w:rsid w:val="008A2FB4"/>
    <w:rsid w:val="008A4AD8"/>
    <w:rsid w:val="008A4CCB"/>
    <w:rsid w:val="008B017E"/>
    <w:rsid w:val="008B061A"/>
    <w:rsid w:val="008B0A40"/>
    <w:rsid w:val="008B261C"/>
    <w:rsid w:val="008B2AC5"/>
    <w:rsid w:val="008C0A03"/>
    <w:rsid w:val="008C1376"/>
    <w:rsid w:val="008C4FB5"/>
    <w:rsid w:val="008C5917"/>
    <w:rsid w:val="008C5CEE"/>
    <w:rsid w:val="008C7BDF"/>
    <w:rsid w:val="008D4C0B"/>
    <w:rsid w:val="008D56D6"/>
    <w:rsid w:val="008D5A5A"/>
    <w:rsid w:val="008D7756"/>
    <w:rsid w:val="008E0A53"/>
    <w:rsid w:val="008E13DA"/>
    <w:rsid w:val="008E2057"/>
    <w:rsid w:val="008F0362"/>
    <w:rsid w:val="008F1154"/>
    <w:rsid w:val="008F265B"/>
    <w:rsid w:val="008F6CBB"/>
    <w:rsid w:val="008F784A"/>
    <w:rsid w:val="008F7B5D"/>
    <w:rsid w:val="009019EA"/>
    <w:rsid w:val="00903BCC"/>
    <w:rsid w:val="00904079"/>
    <w:rsid w:val="0091192F"/>
    <w:rsid w:val="00912D2F"/>
    <w:rsid w:val="00913AAE"/>
    <w:rsid w:val="00913FE1"/>
    <w:rsid w:val="00916EB0"/>
    <w:rsid w:val="00916FDA"/>
    <w:rsid w:val="0092096B"/>
    <w:rsid w:val="00920D6B"/>
    <w:rsid w:val="00923A30"/>
    <w:rsid w:val="00924A87"/>
    <w:rsid w:val="0092565F"/>
    <w:rsid w:val="00926784"/>
    <w:rsid w:val="00927981"/>
    <w:rsid w:val="0093024F"/>
    <w:rsid w:val="00930295"/>
    <w:rsid w:val="00930310"/>
    <w:rsid w:val="00934356"/>
    <w:rsid w:val="00936CC1"/>
    <w:rsid w:val="00937B9C"/>
    <w:rsid w:val="009409C6"/>
    <w:rsid w:val="00940AE9"/>
    <w:rsid w:val="009459CE"/>
    <w:rsid w:val="009461CE"/>
    <w:rsid w:val="00946D0D"/>
    <w:rsid w:val="00947805"/>
    <w:rsid w:val="009505CA"/>
    <w:rsid w:val="00950BB3"/>
    <w:rsid w:val="00954377"/>
    <w:rsid w:val="009544ED"/>
    <w:rsid w:val="009569E5"/>
    <w:rsid w:val="009574FD"/>
    <w:rsid w:val="00962222"/>
    <w:rsid w:val="00972DA1"/>
    <w:rsid w:val="00972E93"/>
    <w:rsid w:val="009735D7"/>
    <w:rsid w:val="00973F62"/>
    <w:rsid w:val="00974E07"/>
    <w:rsid w:val="009772FB"/>
    <w:rsid w:val="00983290"/>
    <w:rsid w:val="00986E0F"/>
    <w:rsid w:val="0099288E"/>
    <w:rsid w:val="00992DAC"/>
    <w:rsid w:val="00993D91"/>
    <w:rsid w:val="00994D6B"/>
    <w:rsid w:val="009961DB"/>
    <w:rsid w:val="009A00FC"/>
    <w:rsid w:val="009A0A0C"/>
    <w:rsid w:val="009A2F34"/>
    <w:rsid w:val="009A3D8A"/>
    <w:rsid w:val="009A7665"/>
    <w:rsid w:val="009A7CC1"/>
    <w:rsid w:val="009B19C1"/>
    <w:rsid w:val="009B69F6"/>
    <w:rsid w:val="009B73CC"/>
    <w:rsid w:val="009C0AF6"/>
    <w:rsid w:val="009C13D3"/>
    <w:rsid w:val="009C5E0E"/>
    <w:rsid w:val="009C5F0D"/>
    <w:rsid w:val="009C6A05"/>
    <w:rsid w:val="009D0D94"/>
    <w:rsid w:val="009D2880"/>
    <w:rsid w:val="009D4F2C"/>
    <w:rsid w:val="009D679E"/>
    <w:rsid w:val="009E0D28"/>
    <w:rsid w:val="009E4E46"/>
    <w:rsid w:val="009E5766"/>
    <w:rsid w:val="009E5970"/>
    <w:rsid w:val="009E692B"/>
    <w:rsid w:val="009E74C9"/>
    <w:rsid w:val="009F6341"/>
    <w:rsid w:val="00A00CE4"/>
    <w:rsid w:val="00A025A6"/>
    <w:rsid w:val="00A042F2"/>
    <w:rsid w:val="00A05003"/>
    <w:rsid w:val="00A05BA5"/>
    <w:rsid w:val="00A05CD1"/>
    <w:rsid w:val="00A11A99"/>
    <w:rsid w:val="00A14E2F"/>
    <w:rsid w:val="00A267E0"/>
    <w:rsid w:val="00A26A53"/>
    <w:rsid w:val="00A30EC7"/>
    <w:rsid w:val="00A310EA"/>
    <w:rsid w:val="00A3196A"/>
    <w:rsid w:val="00A32186"/>
    <w:rsid w:val="00A3266E"/>
    <w:rsid w:val="00A35815"/>
    <w:rsid w:val="00A37A7F"/>
    <w:rsid w:val="00A52288"/>
    <w:rsid w:val="00A52910"/>
    <w:rsid w:val="00A52D09"/>
    <w:rsid w:val="00A53095"/>
    <w:rsid w:val="00A53584"/>
    <w:rsid w:val="00A60F45"/>
    <w:rsid w:val="00A63B7C"/>
    <w:rsid w:val="00A641A9"/>
    <w:rsid w:val="00A649EA"/>
    <w:rsid w:val="00A7096A"/>
    <w:rsid w:val="00A72DE7"/>
    <w:rsid w:val="00A73AEC"/>
    <w:rsid w:val="00A76EB5"/>
    <w:rsid w:val="00A77848"/>
    <w:rsid w:val="00A823D3"/>
    <w:rsid w:val="00A83ABB"/>
    <w:rsid w:val="00A90CA4"/>
    <w:rsid w:val="00A91529"/>
    <w:rsid w:val="00A91F39"/>
    <w:rsid w:val="00A9287A"/>
    <w:rsid w:val="00A97287"/>
    <w:rsid w:val="00AA044C"/>
    <w:rsid w:val="00AA17C3"/>
    <w:rsid w:val="00AA2809"/>
    <w:rsid w:val="00AA6321"/>
    <w:rsid w:val="00AA65AA"/>
    <w:rsid w:val="00AA70FB"/>
    <w:rsid w:val="00AB1294"/>
    <w:rsid w:val="00AB3AEC"/>
    <w:rsid w:val="00AB765F"/>
    <w:rsid w:val="00AC1A44"/>
    <w:rsid w:val="00AC1CBF"/>
    <w:rsid w:val="00AC24C2"/>
    <w:rsid w:val="00AC31AC"/>
    <w:rsid w:val="00AC505E"/>
    <w:rsid w:val="00AC7944"/>
    <w:rsid w:val="00AD0DD1"/>
    <w:rsid w:val="00AD158C"/>
    <w:rsid w:val="00AD190D"/>
    <w:rsid w:val="00AD2622"/>
    <w:rsid w:val="00AD34BE"/>
    <w:rsid w:val="00AD3F7D"/>
    <w:rsid w:val="00AD6D1B"/>
    <w:rsid w:val="00AD7DB2"/>
    <w:rsid w:val="00AE1C01"/>
    <w:rsid w:val="00AE60FA"/>
    <w:rsid w:val="00AE7314"/>
    <w:rsid w:val="00AF5F4A"/>
    <w:rsid w:val="00AF6699"/>
    <w:rsid w:val="00AF734C"/>
    <w:rsid w:val="00AF755D"/>
    <w:rsid w:val="00B00734"/>
    <w:rsid w:val="00B02C24"/>
    <w:rsid w:val="00B03223"/>
    <w:rsid w:val="00B038D4"/>
    <w:rsid w:val="00B03F33"/>
    <w:rsid w:val="00B04C11"/>
    <w:rsid w:val="00B105B9"/>
    <w:rsid w:val="00B145C5"/>
    <w:rsid w:val="00B21CB9"/>
    <w:rsid w:val="00B229B6"/>
    <w:rsid w:val="00B240A9"/>
    <w:rsid w:val="00B2705C"/>
    <w:rsid w:val="00B36815"/>
    <w:rsid w:val="00B45CA7"/>
    <w:rsid w:val="00B4780A"/>
    <w:rsid w:val="00B47F40"/>
    <w:rsid w:val="00B515BF"/>
    <w:rsid w:val="00B51B68"/>
    <w:rsid w:val="00B57997"/>
    <w:rsid w:val="00B61074"/>
    <w:rsid w:val="00B644B4"/>
    <w:rsid w:val="00B661C0"/>
    <w:rsid w:val="00B662C6"/>
    <w:rsid w:val="00B67E6D"/>
    <w:rsid w:val="00B73740"/>
    <w:rsid w:val="00B75B2C"/>
    <w:rsid w:val="00B7664B"/>
    <w:rsid w:val="00B770B4"/>
    <w:rsid w:val="00B7744A"/>
    <w:rsid w:val="00B777A5"/>
    <w:rsid w:val="00B81F4D"/>
    <w:rsid w:val="00B820DD"/>
    <w:rsid w:val="00B826E6"/>
    <w:rsid w:val="00B82CA9"/>
    <w:rsid w:val="00B8384C"/>
    <w:rsid w:val="00B83B79"/>
    <w:rsid w:val="00B9113A"/>
    <w:rsid w:val="00B9267E"/>
    <w:rsid w:val="00B92C80"/>
    <w:rsid w:val="00B9373A"/>
    <w:rsid w:val="00B93CFE"/>
    <w:rsid w:val="00BA31DC"/>
    <w:rsid w:val="00BA3D17"/>
    <w:rsid w:val="00BA3F28"/>
    <w:rsid w:val="00BA644A"/>
    <w:rsid w:val="00BA783A"/>
    <w:rsid w:val="00BB04DF"/>
    <w:rsid w:val="00BB235B"/>
    <w:rsid w:val="00BB36A8"/>
    <w:rsid w:val="00BB414F"/>
    <w:rsid w:val="00BB449F"/>
    <w:rsid w:val="00BB4AC8"/>
    <w:rsid w:val="00BC6221"/>
    <w:rsid w:val="00BC770B"/>
    <w:rsid w:val="00BC7FCD"/>
    <w:rsid w:val="00BD1873"/>
    <w:rsid w:val="00BD2E1A"/>
    <w:rsid w:val="00BD4CEE"/>
    <w:rsid w:val="00BE0BF5"/>
    <w:rsid w:val="00BE1E48"/>
    <w:rsid w:val="00BE1F77"/>
    <w:rsid w:val="00BE2B56"/>
    <w:rsid w:val="00BE618E"/>
    <w:rsid w:val="00BF523F"/>
    <w:rsid w:val="00BF571E"/>
    <w:rsid w:val="00BF66A7"/>
    <w:rsid w:val="00BF72D4"/>
    <w:rsid w:val="00BF7FBF"/>
    <w:rsid w:val="00C0017F"/>
    <w:rsid w:val="00C0266B"/>
    <w:rsid w:val="00C04179"/>
    <w:rsid w:val="00C06012"/>
    <w:rsid w:val="00C06141"/>
    <w:rsid w:val="00C07CCB"/>
    <w:rsid w:val="00C10300"/>
    <w:rsid w:val="00C15950"/>
    <w:rsid w:val="00C164A1"/>
    <w:rsid w:val="00C24CDA"/>
    <w:rsid w:val="00C27CCC"/>
    <w:rsid w:val="00C30197"/>
    <w:rsid w:val="00C318A6"/>
    <w:rsid w:val="00C34AC0"/>
    <w:rsid w:val="00C35D6E"/>
    <w:rsid w:val="00C40E76"/>
    <w:rsid w:val="00C4180B"/>
    <w:rsid w:val="00C4272E"/>
    <w:rsid w:val="00C43598"/>
    <w:rsid w:val="00C469FB"/>
    <w:rsid w:val="00C474AB"/>
    <w:rsid w:val="00C50A5F"/>
    <w:rsid w:val="00C5398B"/>
    <w:rsid w:val="00C548C8"/>
    <w:rsid w:val="00C554F8"/>
    <w:rsid w:val="00C60E4A"/>
    <w:rsid w:val="00C62421"/>
    <w:rsid w:val="00C62F5F"/>
    <w:rsid w:val="00C63CAC"/>
    <w:rsid w:val="00C6621F"/>
    <w:rsid w:val="00C71050"/>
    <w:rsid w:val="00C74365"/>
    <w:rsid w:val="00C7797B"/>
    <w:rsid w:val="00C8000E"/>
    <w:rsid w:val="00C80249"/>
    <w:rsid w:val="00C84F5C"/>
    <w:rsid w:val="00C86E16"/>
    <w:rsid w:val="00C875DC"/>
    <w:rsid w:val="00C87EF1"/>
    <w:rsid w:val="00C92AD6"/>
    <w:rsid w:val="00C954CD"/>
    <w:rsid w:val="00CA13B0"/>
    <w:rsid w:val="00CA280F"/>
    <w:rsid w:val="00CA2CF5"/>
    <w:rsid w:val="00CA4148"/>
    <w:rsid w:val="00CA4AAA"/>
    <w:rsid w:val="00CA6A6A"/>
    <w:rsid w:val="00CA7D86"/>
    <w:rsid w:val="00CB35E2"/>
    <w:rsid w:val="00CB3B70"/>
    <w:rsid w:val="00CB4A13"/>
    <w:rsid w:val="00CB4D5E"/>
    <w:rsid w:val="00CB51C9"/>
    <w:rsid w:val="00CB5C4E"/>
    <w:rsid w:val="00CB6EBF"/>
    <w:rsid w:val="00CC3334"/>
    <w:rsid w:val="00CC3A2D"/>
    <w:rsid w:val="00CC56FA"/>
    <w:rsid w:val="00CC72E4"/>
    <w:rsid w:val="00CC7488"/>
    <w:rsid w:val="00CD0AB9"/>
    <w:rsid w:val="00CD1AE6"/>
    <w:rsid w:val="00CD5453"/>
    <w:rsid w:val="00CD72E2"/>
    <w:rsid w:val="00CE4ACE"/>
    <w:rsid w:val="00CE5314"/>
    <w:rsid w:val="00CF05F6"/>
    <w:rsid w:val="00CF074B"/>
    <w:rsid w:val="00CF18B4"/>
    <w:rsid w:val="00CF2367"/>
    <w:rsid w:val="00CF6824"/>
    <w:rsid w:val="00CF6D02"/>
    <w:rsid w:val="00CF751F"/>
    <w:rsid w:val="00D022DC"/>
    <w:rsid w:val="00D10580"/>
    <w:rsid w:val="00D12AA1"/>
    <w:rsid w:val="00D12D77"/>
    <w:rsid w:val="00D156BF"/>
    <w:rsid w:val="00D16F56"/>
    <w:rsid w:val="00D20164"/>
    <w:rsid w:val="00D25823"/>
    <w:rsid w:val="00D3191C"/>
    <w:rsid w:val="00D35358"/>
    <w:rsid w:val="00D37ABF"/>
    <w:rsid w:val="00D428FA"/>
    <w:rsid w:val="00D47844"/>
    <w:rsid w:val="00D503A7"/>
    <w:rsid w:val="00D507D1"/>
    <w:rsid w:val="00D5080C"/>
    <w:rsid w:val="00D51621"/>
    <w:rsid w:val="00D525C1"/>
    <w:rsid w:val="00D53B2B"/>
    <w:rsid w:val="00D53D69"/>
    <w:rsid w:val="00D54B0F"/>
    <w:rsid w:val="00D56162"/>
    <w:rsid w:val="00D7080B"/>
    <w:rsid w:val="00D738B5"/>
    <w:rsid w:val="00D74DF0"/>
    <w:rsid w:val="00D76212"/>
    <w:rsid w:val="00D77DAE"/>
    <w:rsid w:val="00D82D0B"/>
    <w:rsid w:val="00D911CC"/>
    <w:rsid w:val="00D92A6E"/>
    <w:rsid w:val="00D94CF5"/>
    <w:rsid w:val="00D96129"/>
    <w:rsid w:val="00DA101C"/>
    <w:rsid w:val="00DA37D0"/>
    <w:rsid w:val="00DA53CC"/>
    <w:rsid w:val="00DA76A1"/>
    <w:rsid w:val="00DB2104"/>
    <w:rsid w:val="00DB2C73"/>
    <w:rsid w:val="00DB4D4E"/>
    <w:rsid w:val="00DB506B"/>
    <w:rsid w:val="00DB5B07"/>
    <w:rsid w:val="00DB681C"/>
    <w:rsid w:val="00DC0CC3"/>
    <w:rsid w:val="00DC496A"/>
    <w:rsid w:val="00DC7750"/>
    <w:rsid w:val="00DD14CF"/>
    <w:rsid w:val="00DD2579"/>
    <w:rsid w:val="00DD47C6"/>
    <w:rsid w:val="00DD6E3A"/>
    <w:rsid w:val="00DD79BD"/>
    <w:rsid w:val="00DE25BD"/>
    <w:rsid w:val="00DF1E7D"/>
    <w:rsid w:val="00DF20EC"/>
    <w:rsid w:val="00DF432A"/>
    <w:rsid w:val="00DF598E"/>
    <w:rsid w:val="00E01EAF"/>
    <w:rsid w:val="00E04704"/>
    <w:rsid w:val="00E06144"/>
    <w:rsid w:val="00E078F1"/>
    <w:rsid w:val="00E11F6D"/>
    <w:rsid w:val="00E14FF7"/>
    <w:rsid w:val="00E20EE0"/>
    <w:rsid w:val="00E214E1"/>
    <w:rsid w:val="00E23E19"/>
    <w:rsid w:val="00E2458B"/>
    <w:rsid w:val="00E26462"/>
    <w:rsid w:val="00E34088"/>
    <w:rsid w:val="00E347A3"/>
    <w:rsid w:val="00E364D9"/>
    <w:rsid w:val="00E402A3"/>
    <w:rsid w:val="00E43313"/>
    <w:rsid w:val="00E452F1"/>
    <w:rsid w:val="00E4550D"/>
    <w:rsid w:val="00E46A59"/>
    <w:rsid w:val="00E50CA2"/>
    <w:rsid w:val="00E52014"/>
    <w:rsid w:val="00E56EE8"/>
    <w:rsid w:val="00E602B1"/>
    <w:rsid w:val="00E70814"/>
    <w:rsid w:val="00E70ECB"/>
    <w:rsid w:val="00E715BD"/>
    <w:rsid w:val="00E71FE6"/>
    <w:rsid w:val="00E723CB"/>
    <w:rsid w:val="00E72F0A"/>
    <w:rsid w:val="00E733F2"/>
    <w:rsid w:val="00E767E6"/>
    <w:rsid w:val="00E82417"/>
    <w:rsid w:val="00E82798"/>
    <w:rsid w:val="00E82E33"/>
    <w:rsid w:val="00E87C70"/>
    <w:rsid w:val="00E9130E"/>
    <w:rsid w:val="00E932B9"/>
    <w:rsid w:val="00E933CB"/>
    <w:rsid w:val="00E9510D"/>
    <w:rsid w:val="00E95953"/>
    <w:rsid w:val="00E95A4A"/>
    <w:rsid w:val="00E966C2"/>
    <w:rsid w:val="00E9670A"/>
    <w:rsid w:val="00EA3FF2"/>
    <w:rsid w:val="00EA7C90"/>
    <w:rsid w:val="00EB041A"/>
    <w:rsid w:val="00EB4893"/>
    <w:rsid w:val="00EB5F40"/>
    <w:rsid w:val="00EC267C"/>
    <w:rsid w:val="00EC4E80"/>
    <w:rsid w:val="00EC4FEE"/>
    <w:rsid w:val="00ED182B"/>
    <w:rsid w:val="00ED1EAC"/>
    <w:rsid w:val="00ED59F7"/>
    <w:rsid w:val="00ED602E"/>
    <w:rsid w:val="00EE5171"/>
    <w:rsid w:val="00EF0D09"/>
    <w:rsid w:val="00EF5FE4"/>
    <w:rsid w:val="00F06F75"/>
    <w:rsid w:val="00F11F32"/>
    <w:rsid w:val="00F14894"/>
    <w:rsid w:val="00F20CD7"/>
    <w:rsid w:val="00F23630"/>
    <w:rsid w:val="00F24C5D"/>
    <w:rsid w:val="00F30288"/>
    <w:rsid w:val="00F31B21"/>
    <w:rsid w:val="00F34A09"/>
    <w:rsid w:val="00F41591"/>
    <w:rsid w:val="00F433D7"/>
    <w:rsid w:val="00F43C98"/>
    <w:rsid w:val="00F44E5F"/>
    <w:rsid w:val="00F47C1E"/>
    <w:rsid w:val="00F52186"/>
    <w:rsid w:val="00F526B2"/>
    <w:rsid w:val="00F55C7A"/>
    <w:rsid w:val="00F568C8"/>
    <w:rsid w:val="00F57581"/>
    <w:rsid w:val="00F603F6"/>
    <w:rsid w:val="00F63DB6"/>
    <w:rsid w:val="00F64D2A"/>
    <w:rsid w:val="00F655C0"/>
    <w:rsid w:val="00F67F58"/>
    <w:rsid w:val="00F712B5"/>
    <w:rsid w:val="00F72CBA"/>
    <w:rsid w:val="00F81F9C"/>
    <w:rsid w:val="00F82052"/>
    <w:rsid w:val="00F82150"/>
    <w:rsid w:val="00F82174"/>
    <w:rsid w:val="00F83AC2"/>
    <w:rsid w:val="00F8496A"/>
    <w:rsid w:val="00F87125"/>
    <w:rsid w:val="00F90A9E"/>
    <w:rsid w:val="00F9187B"/>
    <w:rsid w:val="00F91B90"/>
    <w:rsid w:val="00F93CDB"/>
    <w:rsid w:val="00F97626"/>
    <w:rsid w:val="00FA5D74"/>
    <w:rsid w:val="00FA7F52"/>
    <w:rsid w:val="00FB2BA3"/>
    <w:rsid w:val="00FB5FDD"/>
    <w:rsid w:val="00FC18D0"/>
    <w:rsid w:val="00FC4527"/>
    <w:rsid w:val="00FC5326"/>
    <w:rsid w:val="00FD0100"/>
    <w:rsid w:val="00FD196A"/>
    <w:rsid w:val="00FD1DA7"/>
    <w:rsid w:val="00FD7515"/>
    <w:rsid w:val="00FE1020"/>
    <w:rsid w:val="00FE64AB"/>
    <w:rsid w:val="00FF13A6"/>
    <w:rsid w:val="00FF2610"/>
    <w:rsid w:val="00FF361F"/>
    <w:rsid w:val="00FF41AD"/>
    <w:rsid w:val="00FF4B29"/>
    <w:rsid w:val="00FF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CB"/>
    <w:rPr>
      <w:sz w:val="24"/>
      <w:szCs w:val="24"/>
    </w:rPr>
  </w:style>
  <w:style w:type="paragraph" w:styleId="1">
    <w:name w:val="heading 1"/>
    <w:basedOn w:val="a"/>
    <w:next w:val="a"/>
    <w:qFormat/>
    <w:rsid w:val="00E70ECB"/>
    <w:pPr>
      <w:keepNext/>
      <w:jc w:val="center"/>
      <w:outlineLvl w:val="0"/>
    </w:pPr>
    <w:rPr>
      <w:rFonts w:ascii="Arial" w:hAnsi="Arial"/>
    </w:rPr>
  </w:style>
  <w:style w:type="paragraph" w:styleId="2">
    <w:name w:val="heading 2"/>
    <w:aliases w:val="Заголовок 2 Знак"/>
    <w:basedOn w:val="a"/>
    <w:next w:val="a"/>
    <w:qFormat/>
    <w:rsid w:val="006D34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70ECB"/>
    <w:pPr>
      <w:ind w:right="-365" w:firstLine="900"/>
      <w:jc w:val="center"/>
    </w:pPr>
    <w:rPr>
      <w:b/>
      <w:sz w:val="28"/>
      <w:u w:val="single"/>
    </w:rPr>
  </w:style>
  <w:style w:type="paragraph" w:styleId="a4">
    <w:name w:val="footer"/>
    <w:basedOn w:val="a"/>
    <w:rsid w:val="00E70EC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70ECB"/>
  </w:style>
  <w:style w:type="paragraph" w:styleId="a6">
    <w:name w:val="Body Text"/>
    <w:basedOn w:val="a"/>
    <w:rsid w:val="00E70ECB"/>
    <w:rPr>
      <w:b/>
      <w:u w:val="single"/>
    </w:rPr>
  </w:style>
  <w:style w:type="paragraph" w:styleId="20">
    <w:name w:val="Body Text Indent 2"/>
    <w:basedOn w:val="a"/>
    <w:rsid w:val="00E70ECB"/>
    <w:pPr>
      <w:ind w:firstLine="709"/>
    </w:pPr>
  </w:style>
  <w:style w:type="paragraph" w:customStyle="1" w:styleId="a7">
    <w:name w:val="Подпункт"/>
    <w:basedOn w:val="a"/>
    <w:rsid w:val="007B7C2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7B7C2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2">
    <w:name w:val="Body Text 2"/>
    <w:basedOn w:val="a"/>
    <w:rsid w:val="00BF66A7"/>
    <w:pPr>
      <w:spacing w:after="120" w:line="480" w:lineRule="auto"/>
    </w:pPr>
  </w:style>
  <w:style w:type="paragraph" w:styleId="a8">
    <w:name w:val="Title"/>
    <w:basedOn w:val="a"/>
    <w:qFormat/>
    <w:rsid w:val="00BF66A7"/>
    <w:pPr>
      <w:jc w:val="center"/>
    </w:pPr>
    <w:rPr>
      <w:b/>
      <w:szCs w:val="20"/>
    </w:rPr>
  </w:style>
  <w:style w:type="table" w:styleId="a9">
    <w:name w:val="Table Grid"/>
    <w:basedOn w:val="a1"/>
    <w:uiPriority w:val="59"/>
    <w:rsid w:val="00CB51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A3266E"/>
    <w:rPr>
      <w:color w:val="0000FF"/>
      <w:u w:val="single"/>
    </w:rPr>
  </w:style>
  <w:style w:type="paragraph" w:styleId="3">
    <w:name w:val="Body Text 3"/>
    <w:basedOn w:val="a"/>
    <w:rsid w:val="00E452F1"/>
    <w:pPr>
      <w:spacing w:after="120"/>
    </w:pPr>
    <w:rPr>
      <w:sz w:val="16"/>
      <w:szCs w:val="16"/>
    </w:rPr>
  </w:style>
  <w:style w:type="paragraph" w:customStyle="1" w:styleId="FR1">
    <w:name w:val="FR1"/>
    <w:rsid w:val="00E452F1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ab">
    <w:name w:val="Подподпункт"/>
    <w:basedOn w:val="a7"/>
    <w:rsid w:val="006D3497"/>
    <w:pPr>
      <w:tabs>
        <w:tab w:val="clear" w:pos="1134"/>
        <w:tab w:val="num" w:pos="1701"/>
      </w:tabs>
      <w:ind w:left="1701" w:hanging="567"/>
    </w:pPr>
  </w:style>
  <w:style w:type="paragraph" w:styleId="ac">
    <w:name w:val="header"/>
    <w:basedOn w:val="a"/>
    <w:rsid w:val="00875EE2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D156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Обычный1 Знак Знак"/>
    <w:link w:val="11"/>
    <w:rsid w:val="00BB36A8"/>
    <w:rPr>
      <w:sz w:val="24"/>
      <w:szCs w:val="24"/>
    </w:rPr>
  </w:style>
  <w:style w:type="character" w:customStyle="1" w:styleId="11">
    <w:name w:val="Обычный1 Знак Знак Знак"/>
    <w:basedOn w:val="a0"/>
    <w:link w:val="10"/>
    <w:rsid w:val="00BB36A8"/>
    <w:rPr>
      <w:sz w:val="24"/>
      <w:szCs w:val="24"/>
    </w:rPr>
  </w:style>
  <w:style w:type="paragraph" w:styleId="ad">
    <w:name w:val="List Paragraph"/>
    <w:basedOn w:val="a"/>
    <w:uiPriority w:val="34"/>
    <w:qFormat/>
    <w:rsid w:val="00BB36A8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1A73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73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5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2095</TotalTime>
  <Pages>11</Pages>
  <Words>3864</Words>
  <Characters>26123</Characters>
  <Application>Microsoft Office Word</Application>
  <DocSecurity>0</DocSecurity>
  <Lines>217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Открытый конкурс</vt:lpstr>
    </vt:vector>
  </TitlesOfParts>
  <Company>kvges</Company>
  <LinksUpToDate>false</LinksUpToDate>
  <CharactersWithSpaces>29928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конкурс</dc:title>
  <dc:subject/>
  <dc:creator>Павлов</dc:creator>
  <cp:keywords/>
  <cp:lastModifiedBy>Аргатюк Юлия Кирилловна</cp:lastModifiedBy>
  <cp:revision>170</cp:revision>
  <cp:lastPrinted>2013-01-27T16:05:00Z</cp:lastPrinted>
  <dcterms:created xsi:type="dcterms:W3CDTF">2012-10-18T07:19:00Z</dcterms:created>
  <dcterms:modified xsi:type="dcterms:W3CDTF">2013-04-03T11:38:00Z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